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2E6" w14:textId="7FC9C8A3" w:rsidR="002E00B4" w:rsidRDefault="009637A7" w:rsidP="00A53ABD">
      <w:pPr>
        <w:jc w:val="both"/>
      </w:pPr>
      <w:r>
        <w:t xml:space="preserve">Modulo per l’adesione alla chiamata sui presenti richiesta dal Ministero della Giustizia </w:t>
      </w:r>
      <w:r w:rsidR="00511D0F">
        <w:t>(G.U. n.</w:t>
      </w:r>
      <w:r w:rsidR="00865F08">
        <w:t xml:space="preserve"> </w:t>
      </w:r>
      <w:r w:rsidR="00511D0F">
        <w:t>80 del 8/10/2019)</w:t>
      </w:r>
    </w:p>
    <w:p w14:paraId="1F43DB49" w14:textId="77777777" w:rsidR="009637A7" w:rsidRDefault="009637A7"/>
    <w:p w14:paraId="09404F2C" w14:textId="59AD93F7" w:rsidR="009637A7" w:rsidRDefault="009637A7">
      <w:r>
        <w:t>Ambito territoriale di</w:t>
      </w:r>
      <w:r w:rsidR="00332B57">
        <w:t xml:space="preserve"> </w:t>
      </w:r>
      <w:r w:rsidR="000505D4">
        <w:t>REGGIO EMILIA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32A01B0" w14:textId="15C52F3E" w:rsidR="009637A7" w:rsidRDefault="009637A7">
      <w:r>
        <w:t xml:space="preserve">Centro per l’impiego di </w:t>
      </w:r>
      <w:r w:rsidR="000505D4">
        <w:t>REGGIO EMILIA</w:t>
      </w:r>
    </w:p>
    <w:p w14:paraId="7D8F60F9" w14:textId="77777777" w:rsidR="009637A7" w:rsidRDefault="009637A7"/>
    <w:p w14:paraId="00883ED4" w14:textId="48B221DC" w:rsidR="009637A7" w:rsidRDefault="009637A7">
      <w:r>
        <w:t>DOMANDA DI ADESIONE ALLA CHIAMATA SUI PRESENTI DEL 18/12/2019</w:t>
      </w:r>
      <w:r w:rsidR="00BB3331">
        <w:t>* [1]</w:t>
      </w:r>
    </w:p>
    <w:p w14:paraId="05DEF3B5" w14:textId="169A9D10" w:rsidR="009637A7" w:rsidRDefault="009637A7">
      <w:r>
        <w:t>(Delibera Giunta della Regione Emilia-Romagna n.</w:t>
      </w:r>
      <w:r w:rsidR="00865F08">
        <w:t xml:space="preserve"> </w:t>
      </w:r>
      <w:r>
        <w:t>2025 del 23/12/2013)</w:t>
      </w:r>
    </w:p>
    <w:p w14:paraId="55380C12" w14:textId="4D0EFCC5" w:rsidR="009637A7" w:rsidRDefault="009637A7" w:rsidP="00865F08">
      <w:pPr>
        <w:jc w:val="both"/>
      </w:pPr>
      <w:r>
        <w:t>Il presente modulo è da compilare in ogni sua parte</w:t>
      </w:r>
      <w:r w:rsidR="00511D0F">
        <w:t xml:space="preserve"> </w:t>
      </w:r>
      <w:r w:rsidR="00511D0F" w:rsidRPr="00511D0F">
        <w:rPr>
          <w:b/>
          <w:bCs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  <w:r w:rsidR="00ED7AB3">
        <w:t>.</w:t>
      </w:r>
    </w:p>
    <w:p w14:paraId="5303FC1D" w14:textId="1F3890C9" w:rsidR="00BB3331" w:rsidRDefault="00BB3331" w:rsidP="00865F08">
      <w:pPr>
        <w:jc w:val="both"/>
      </w:pPr>
      <w:r>
        <w:t xml:space="preserve">*[1] Ogni domanda </w:t>
      </w:r>
      <w:r w:rsidR="00CA02E4">
        <w:t xml:space="preserve">viene considerata </w:t>
      </w:r>
      <w:r>
        <w:t xml:space="preserve"> </w:t>
      </w:r>
      <w:r w:rsidRPr="00BB3331">
        <w:rPr>
          <w:b/>
          <w:bCs/>
        </w:rPr>
        <w:t>per il solo ambito territoriale</w:t>
      </w:r>
      <w:r>
        <w:t xml:space="preserve"> dove viene presentata</w:t>
      </w:r>
    </w:p>
    <w:p w14:paraId="6233DF0B" w14:textId="77777777" w:rsidR="009637A7" w:rsidRDefault="009637A7"/>
    <w:p w14:paraId="7B00950A" w14:textId="798EF4D6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0629DFC" w14:textId="60650713" w:rsidR="009637A7" w:rsidRDefault="009637A7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 xml:space="preserve">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</w:t>
      </w:r>
      <w:proofErr w:type="spellStart"/>
      <w:r>
        <w:t>cell</w:t>
      </w:r>
      <w:proofErr w:type="spellEnd"/>
      <w:r>
        <w:t>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Default="00632FAD">
      <w: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28ED0AE5" w14:textId="77777777" w:rsidR="00DF45B3" w:rsidRDefault="00DF45B3"/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2282B1D2" w14:textId="12171252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57A60750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7B13F745" w14:textId="77777777" w:rsidR="009E3912" w:rsidRDefault="009E3912" w:rsidP="009E3912">
            <w:pPr>
              <w:jc w:val="center"/>
            </w:pPr>
            <w:r>
              <w:t>MINISTERO DELLA GIUSTIZIA</w:t>
            </w:r>
          </w:p>
          <w:p w14:paraId="545F7C4D" w14:textId="2AA4AF06" w:rsidR="000505D4" w:rsidRPr="000505D4" w:rsidRDefault="000505D4" w:rsidP="009E3912">
            <w:pPr>
              <w:jc w:val="center"/>
            </w:pPr>
            <w:r w:rsidRPr="000505D4">
              <w:t>SEDE DI REGGIO EMILIA</w:t>
            </w:r>
          </w:p>
        </w:tc>
        <w:tc>
          <w:tcPr>
            <w:tcW w:w="2407" w:type="dxa"/>
          </w:tcPr>
          <w:p w14:paraId="1AA53D26" w14:textId="77777777" w:rsidR="009E3912" w:rsidRDefault="009E3912" w:rsidP="009E3912">
            <w:pPr>
              <w:jc w:val="center"/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  <w:p w14:paraId="6E3070A2" w14:textId="4B0998F0" w:rsidR="000505D4" w:rsidRPr="000505D4" w:rsidRDefault="004D1AA5" w:rsidP="009E3912">
            <w:pPr>
              <w:jc w:val="center"/>
            </w:pPr>
            <w:r>
              <w:t>Personale non qualificato</w:t>
            </w:r>
          </w:p>
        </w:tc>
        <w:tc>
          <w:tcPr>
            <w:tcW w:w="2407" w:type="dxa"/>
          </w:tcPr>
          <w:p w14:paraId="44CD10EA" w14:textId="77777777" w:rsidR="009E3912" w:rsidRDefault="009E3912" w:rsidP="008A59E3">
            <w:pPr>
              <w:jc w:val="center"/>
            </w:pPr>
            <w:r>
              <w:t xml:space="preserve">Tempo </w:t>
            </w:r>
            <w:r w:rsidR="000505D4">
              <w:t>I</w:t>
            </w:r>
            <w:r>
              <w:t>ndeterminato</w:t>
            </w:r>
          </w:p>
          <w:p w14:paraId="535DEED0" w14:textId="171ADE3D" w:rsidR="000505D4" w:rsidRPr="000505D4" w:rsidRDefault="000505D4" w:rsidP="008A59E3">
            <w:pPr>
              <w:jc w:val="center"/>
            </w:pPr>
            <w:r w:rsidRPr="000505D4">
              <w:t>Tempo Pieno</w:t>
            </w:r>
          </w:p>
        </w:tc>
        <w:tc>
          <w:tcPr>
            <w:tcW w:w="2407" w:type="dxa"/>
          </w:tcPr>
          <w:p w14:paraId="559F740F" w14:textId="234E25CC" w:rsidR="009E3912" w:rsidRPr="000505D4" w:rsidRDefault="000505D4" w:rsidP="008A59E3">
            <w:pPr>
              <w:jc w:val="center"/>
            </w:pPr>
            <w:r w:rsidRPr="000505D4">
              <w:t>1547/2019</w:t>
            </w:r>
          </w:p>
        </w:tc>
      </w:tr>
    </w:tbl>
    <w:p w14:paraId="5BF530DD" w14:textId="77777777" w:rsidR="009E3912" w:rsidRDefault="009E3912">
      <w:pPr>
        <w:rPr>
          <w:b/>
          <w:bCs/>
        </w:rPr>
      </w:pPr>
    </w:p>
    <w:p w14:paraId="56D7B62A" w14:textId="77777777" w:rsidR="009E3912" w:rsidRDefault="009E3912">
      <w:pPr>
        <w:rPr>
          <w:b/>
          <w:bCs/>
        </w:rPr>
      </w:pPr>
    </w:p>
    <w:p w14:paraId="254200E0" w14:textId="5537FB00" w:rsidR="00E01991" w:rsidRDefault="000E2A4F" w:rsidP="006E64DA">
      <w:pPr>
        <w:jc w:val="both"/>
      </w:pPr>
      <w:r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Default="00511D0F" w:rsidP="00511D0F">
      <w:pPr>
        <w:rPr>
          <w:u w:val="single"/>
        </w:rPr>
      </w:pPr>
      <w:r w:rsidRPr="00511D0F">
        <w:rPr>
          <w:u w:val="single"/>
        </w:rPr>
        <w:t>SEZIONE 1</w:t>
      </w:r>
    </w:p>
    <w:p w14:paraId="4B145568" w14:textId="2A9F538D" w:rsidR="009013D4" w:rsidRDefault="009013D4" w:rsidP="00511D0F">
      <w:pPr>
        <w:rPr>
          <w:u w:val="single"/>
        </w:rPr>
      </w:pPr>
      <w:r>
        <w:rPr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>Di essere in possesso alla data di pubblicazione del</w:t>
      </w:r>
      <w:r w:rsidR="000857B7">
        <w:t xml:space="preserve"> presente avviso (15 novembre 2019)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 xml:space="preserve">165 devono essere in possesso dei requisiti, ove compatibili, di cui all’articolo 3 del decreto del Presidente del </w:t>
      </w:r>
      <w:proofErr w:type="gramStart"/>
      <w:r w:rsidR="00B13BE9">
        <w:t>Consiglio dei Ministri</w:t>
      </w:r>
      <w:proofErr w:type="gramEnd"/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0B498A8A" w:rsidR="00B13BE9" w:rsidRDefault="00402E66" w:rsidP="000505D4">
      <w:pPr>
        <w:pStyle w:val="Paragrafoelenco"/>
        <w:numPr>
          <w:ilvl w:val="0"/>
          <w:numId w:val="12"/>
        </w:numPr>
        <w:spacing w:after="240" w:line="480" w:lineRule="auto"/>
        <w:ind w:left="714" w:hanging="357"/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B50467" w:rsidRPr="00BE3DDE">
        <w:t>………</w:t>
      </w:r>
      <w:proofErr w:type="gramStart"/>
      <w:r w:rsidR="00B50467" w:rsidRPr="00BE3DDE">
        <w:t>…….</w:t>
      </w:r>
      <w:proofErr w:type="gramEnd"/>
      <w:r w:rsidR="00B50467" w:rsidRPr="00BE3DDE">
        <w:t>.</w:t>
      </w:r>
      <w:r w:rsidR="00B13BE9" w:rsidRPr="00BE3DDE">
        <w:t>……………</w:t>
      </w:r>
      <w:r w:rsidR="009F2A81" w:rsidRPr="00BE3DDE">
        <w:t>…</w:t>
      </w:r>
      <w:r w:rsidR="007309F5" w:rsidRPr="00BE3DDE">
        <w:t>di</w:t>
      </w:r>
      <w:r w:rsidR="00B13BE9" w:rsidRPr="00BE3DDE">
        <w:t>………………………….,</w:t>
      </w:r>
      <w:r w:rsidR="00B13BE9">
        <w:t xml:space="preserve"> 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6CC5470F" w14:textId="77777777" w:rsidR="003367E7" w:rsidRDefault="003367E7" w:rsidP="00237A8C">
      <w:pPr>
        <w:rPr>
          <w:u w:val="single"/>
        </w:rPr>
      </w:pPr>
    </w:p>
    <w:p w14:paraId="44D8C748" w14:textId="62FF073B" w:rsidR="00237A8C" w:rsidRDefault="00237A8C" w:rsidP="00237A8C">
      <w:pPr>
        <w:rPr>
          <w:u w:val="single"/>
        </w:rPr>
      </w:pPr>
      <w:r w:rsidRPr="00237A8C">
        <w:rPr>
          <w:u w:val="single"/>
        </w:rPr>
        <w:t>SEZIONE 2</w:t>
      </w:r>
      <w:r w:rsidR="00B13BE9" w:rsidRPr="00237A8C">
        <w:rPr>
          <w:u w:val="single"/>
        </w:rPr>
        <w:t xml:space="preserve"> </w:t>
      </w:r>
    </w:p>
    <w:p w14:paraId="62CA4F39" w14:textId="77777777" w:rsidR="00E4714E" w:rsidRPr="00BB3BC1" w:rsidRDefault="00E4714E" w:rsidP="00237A8C">
      <w:pPr>
        <w:rPr>
          <w:u w:val="single"/>
        </w:rPr>
      </w:pPr>
      <w:r w:rsidRPr="00BB3BC1">
        <w:rPr>
          <w:u w:val="single"/>
        </w:rPr>
        <w:t xml:space="preserve">STATO OCCUPAZIONALE </w:t>
      </w:r>
    </w:p>
    <w:p w14:paraId="3393160D" w14:textId="07802E02" w:rsidR="00B13BE9" w:rsidRPr="00F428E5" w:rsidRDefault="00B27723" w:rsidP="00E4714E">
      <w:pPr>
        <w:pStyle w:val="Paragrafoelenco"/>
        <w:numPr>
          <w:ilvl w:val="0"/>
          <w:numId w:val="13"/>
        </w:numPr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6A8BD57B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72C8D042" w14:textId="57BEAE47" w:rsidR="00E4714E" w:rsidRPr="00E4714E" w:rsidRDefault="00D04C33" w:rsidP="00F428E5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7ABE2F6E" w:rsidR="00E4714E" w:rsidRPr="00E4714E" w:rsidRDefault="00B638DE" w:rsidP="00F428E5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 </w:t>
      </w:r>
    </w:p>
    <w:p w14:paraId="645F3540" w14:textId="05B4E855" w:rsidR="00E4714E" w:rsidRDefault="00E4714E" w:rsidP="00F428E5">
      <w:pPr>
        <w:pStyle w:val="Paragrafoelenco"/>
        <w:ind w:left="870"/>
        <w:jc w:val="both"/>
      </w:pPr>
      <w:r>
        <w:t>- euro 4.800 nel caso di lavoro non subordinato (lavoro autonomo, prestazioni occasionali, attività in proprio);</w:t>
      </w:r>
    </w:p>
    <w:p w14:paraId="6C894533" w14:textId="77777777" w:rsidR="00771E53" w:rsidRPr="00E4714E" w:rsidRDefault="00771E53" w:rsidP="00771E53">
      <w:pPr>
        <w:pStyle w:val="Paragrafoelenco"/>
        <w:ind w:left="870"/>
        <w:rPr>
          <w:u w:val="single"/>
        </w:rPr>
      </w:pPr>
    </w:p>
    <w:p w14:paraId="1F412304" w14:textId="6C42C134" w:rsidR="00E4714E" w:rsidRPr="001044EF" w:rsidRDefault="00D04C33" w:rsidP="001044EF">
      <w:pPr>
        <w:pStyle w:val="Paragrafoelenco"/>
        <w:numPr>
          <w:ilvl w:val="0"/>
          <w:numId w:val="13"/>
        </w:numPr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434EC20A" w:rsidR="00E4714E" w:rsidRPr="00E4714E" w:rsidRDefault="00B638DE" w:rsidP="001044EF">
      <w:pPr>
        <w:pStyle w:val="Paragrafoelenco"/>
        <w:ind w:left="870"/>
        <w:jc w:val="both"/>
        <w:rPr>
          <w:u w:val="single"/>
        </w:rPr>
      </w:pPr>
      <w:r>
        <w:t>-</w:t>
      </w:r>
      <w:r w:rsidR="00E4714E">
        <w:t xml:space="preserve"> euro 8.145 nel caso di lavoro subordinato con contratto a tempo determinato/indeterminato</w:t>
      </w:r>
    </w:p>
    <w:p w14:paraId="24507B2C" w14:textId="2F751DC2" w:rsidR="00771E53" w:rsidRDefault="00B638DE" w:rsidP="001044EF">
      <w:pPr>
        <w:pStyle w:val="Paragrafoelenco"/>
        <w:ind w:left="870"/>
        <w:jc w:val="both"/>
      </w:pPr>
      <w:r>
        <w:t>-</w:t>
      </w:r>
      <w:r w:rsidR="00E4714E">
        <w:t xml:space="preserve"> </w:t>
      </w:r>
      <w:r w:rsidR="00771E53">
        <w:t>euro 4.800 nel caso di lavoro non subordinato (lavoro autonomo, prestazioni occasionali, attività in proprio);</w:t>
      </w:r>
    </w:p>
    <w:p w14:paraId="5F376775" w14:textId="77777777" w:rsidR="00771E53" w:rsidRPr="00771E53" w:rsidRDefault="00771E53" w:rsidP="00771E53">
      <w:pPr>
        <w:pStyle w:val="Paragrafoelenco"/>
        <w:ind w:left="870"/>
        <w:rPr>
          <w:u w:val="single"/>
        </w:rPr>
      </w:pPr>
    </w:p>
    <w:p w14:paraId="39720E5D" w14:textId="72D62D47" w:rsidR="00E4714E" w:rsidRPr="00771E53" w:rsidRDefault="00D04C33" w:rsidP="00541A21">
      <w:pPr>
        <w:pStyle w:val="Paragrafoelenco"/>
        <w:numPr>
          <w:ilvl w:val="0"/>
          <w:numId w:val="13"/>
        </w:numPr>
        <w:spacing w:line="480" w:lineRule="auto"/>
        <w:ind w:left="867" w:hanging="357"/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71E53">
        <w:rPr>
          <w:b/>
          <w:bCs/>
        </w:rPr>
        <w:t>in data</w:t>
      </w:r>
      <w:r w:rsidR="00771E53">
        <w:t xml:space="preserve"> </w:t>
      </w:r>
      <w:r w:rsidR="00771E53" w:rsidRPr="00771E53">
        <w:rPr>
          <w:b/>
          <w:bCs/>
        </w:rPr>
        <w:t>antecedente alla pubblicazione del</w:t>
      </w:r>
      <w:r w:rsidR="00771E53">
        <w:rPr>
          <w:b/>
          <w:bCs/>
        </w:rPr>
        <w:t xml:space="preserve"> presente </w:t>
      </w:r>
      <w:r w:rsidR="00771E53" w:rsidRPr="00771E53">
        <w:rPr>
          <w:b/>
          <w:bCs/>
        </w:rPr>
        <w:t>avviso</w:t>
      </w:r>
      <w:r w:rsidR="00771E53">
        <w:t xml:space="preserve"> </w:t>
      </w:r>
      <w:r w:rsidR="00771E53" w:rsidRPr="00771E53">
        <w:rPr>
          <w:b/>
          <w:bCs/>
        </w:rPr>
        <w:t>(15/11/2019)</w:t>
      </w:r>
      <w:r w:rsidR="00771E53">
        <w:rPr>
          <w:b/>
          <w:bCs/>
        </w:rPr>
        <w:t>;</w:t>
      </w:r>
    </w:p>
    <w:p w14:paraId="0D664E3F" w14:textId="7047D432" w:rsidR="00771E53" w:rsidRPr="00771E53" w:rsidRDefault="00D04C33" w:rsidP="00B27723">
      <w:pPr>
        <w:pStyle w:val="Paragrafoelenco"/>
        <w:numPr>
          <w:ilvl w:val="0"/>
          <w:numId w:val="13"/>
        </w:numPr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</w:t>
      </w:r>
      <w:proofErr w:type="gramStart"/>
      <w:r w:rsidR="00771E53">
        <w:t>difformità</w:t>
      </w:r>
      <w:r w:rsidR="009013D4">
        <w:t>)</w:t>
      </w:r>
      <w:r w:rsidR="00771E53">
        <w:t>*</w:t>
      </w:r>
      <w:proofErr w:type="gramEnd"/>
      <w:r w:rsidR="00771E53">
        <w:t>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proofErr w:type="gramStart"/>
      <w:r w:rsidR="00B27723">
        <w:t>…….</w:t>
      </w:r>
      <w:proofErr w:type="gramEnd"/>
      <w:r w:rsidR="00B27723">
        <w:t>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</w:t>
      </w:r>
      <w:proofErr w:type="gramStart"/>
      <w:r w:rsidR="00771E53">
        <w:t>…….</w:t>
      </w:r>
      <w:proofErr w:type="gramEnd"/>
      <w:r w:rsidR="00771E53">
        <w:t>;</w:t>
      </w:r>
    </w:p>
    <w:p w14:paraId="04C0CD88" w14:textId="5BC66B30" w:rsidR="00771E53" w:rsidRDefault="00771E53" w:rsidP="00B27723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</w:p>
    <w:p w14:paraId="1A83E947" w14:textId="6ACC10BC" w:rsidR="009013D4" w:rsidRDefault="009013D4" w:rsidP="009013D4">
      <w:pPr>
        <w:pStyle w:val="Paragrafoelenco"/>
        <w:ind w:left="870"/>
      </w:pPr>
      <w:r>
        <w:t xml:space="preserve">                                                                                                                                                       </w:t>
      </w:r>
    </w:p>
    <w:p w14:paraId="5E1C9CEE" w14:textId="4CA88343" w:rsidR="00BE7824" w:rsidRDefault="009013D4" w:rsidP="009013D4">
      <w:pPr>
        <w:rPr>
          <w:u w:val="single"/>
        </w:rPr>
      </w:pPr>
      <w:r w:rsidRPr="009013D4">
        <w:rPr>
          <w:u w:val="single"/>
        </w:rPr>
        <w:t>SEZIONE 3</w:t>
      </w:r>
    </w:p>
    <w:p w14:paraId="02373D76" w14:textId="04ED4F4F" w:rsidR="009013D4" w:rsidRPr="009013D4" w:rsidRDefault="009013D4" w:rsidP="009013D4">
      <w:pPr>
        <w:rPr>
          <w:u w:val="single"/>
        </w:rPr>
      </w:pPr>
      <w:r>
        <w:rPr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50D7131A" w14:textId="77777777" w:rsidR="003517B0" w:rsidRPr="003517B0" w:rsidRDefault="003517B0" w:rsidP="003517B0">
      <w:pPr>
        <w:pStyle w:val="Paragrafoelenco"/>
        <w:rPr>
          <w:u w:val="single"/>
        </w:rPr>
      </w:pP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1CCAC786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>I soggetti che hanno completato il 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37 comma </w:t>
      </w:r>
      <w:r w:rsidR="003856E2">
        <w:rPr>
          <w:i/>
          <w:iCs/>
        </w:rPr>
        <w:t>1</w:t>
      </w:r>
      <w:r w:rsidR="003233BF">
        <w:rPr>
          <w:i/>
          <w:iCs/>
        </w:rPr>
        <w:t>1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111, e successive modificazioni, e che non hanno fatto parte dell’ufficio per il processo, hanno comunque titolo di preferenza a parità di merito, ai sensi 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indetti </w:t>
      </w:r>
      <w:r w:rsidR="000857B7">
        <w:rPr>
          <w:i/>
          <w:iCs/>
        </w:rPr>
        <w:t xml:space="preserve"> dalla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</w:t>
      </w:r>
      <w:proofErr w:type="gramStart"/>
      <w:r>
        <w:t>……</w:t>
      </w:r>
      <w:r w:rsidR="004E5C22">
        <w:t>.</w:t>
      </w:r>
      <w:proofErr w:type="gramEnd"/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06417F47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19BC72A1" w14:textId="77777777" w:rsidR="00EC65E6" w:rsidRDefault="00EC65E6" w:rsidP="00EC65E6">
      <w:pPr>
        <w:pStyle w:val="Paragrafoelenco"/>
      </w:pPr>
    </w:p>
    <w:p w14:paraId="2D7398CD" w14:textId="77777777" w:rsidR="00B638DE" w:rsidRDefault="00B638DE" w:rsidP="00B638DE">
      <w:pPr>
        <w:pStyle w:val="Paragrafoelenco"/>
      </w:pPr>
      <w:bookmarkStart w:id="0" w:name="_GoBack"/>
      <w:bookmarkEnd w:id="0"/>
    </w:p>
    <w:p w14:paraId="7D24D868" w14:textId="3025EEEC" w:rsidR="00AE1608" w:rsidRPr="00B638DE" w:rsidRDefault="00B638DE" w:rsidP="00BB3BC1">
      <w:pPr>
        <w:rPr>
          <w:u w:val="single"/>
        </w:rPr>
      </w:pPr>
      <w:r w:rsidRPr="00B638DE">
        <w:rPr>
          <w:u w:val="single"/>
        </w:rPr>
        <w:t>SEZIONE 4</w:t>
      </w:r>
    </w:p>
    <w:p w14:paraId="50C5E765" w14:textId="5D5837B4" w:rsidR="007309F5" w:rsidRDefault="007309F5" w:rsidP="007309F5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ind w:left="284"/>
        <w:textAlignment w:val="baseline"/>
      </w:pPr>
      <w:r w:rsidRPr="00E171E9">
        <w:t>Il/la sottoscritto/a dichiara:</w:t>
      </w:r>
    </w:p>
    <w:p w14:paraId="7336DE1A" w14:textId="50E7F3E1" w:rsidR="007309F5" w:rsidRPr="008E7B34" w:rsidRDefault="007309F5" w:rsidP="007309F5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>aver preso visione dell’</w:t>
      </w:r>
      <w:r w:rsidR="00541A21">
        <w:t xml:space="preserve">allegata </w:t>
      </w:r>
      <w:r w:rsidRPr="008E7B34">
        <w:t xml:space="preserve">informativa prevista dall’art. 13 del Regolamento Europeo </w:t>
      </w:r>
      <w:r w:rsidR="00541A21">
        <w:t xml:space="preserve">                   </w:t>
      </w:r>
      <w:r w:rsidRPr="008E7B34">
        <w:t>n. 679/2016</w:t>
      </w:r>
    </w:p>
    <w:p w14:paraId="1AF37878" w14:textId="77777777" w:rsidR="007309F5" w:rsidRDefault="007309F5" w:rsidP="007309F5"/>
    <w:p w14:paraId="0961522A" w14:textId="77777777" w:rsidR="007309F5" w:rsidRDefault="007309F5" w:rsidP="007309F5"/>
    <w:p w14:paraId="7599BC11" w14:textId="381AC02C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754B3471" w14:textId="77777777" w:rsidR="00131571" w:rsidRDefault="00131571" w:rsidP="007309F5"/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3A5D97F3" w14:textId="52B1FA37" w:rsidR="002A520C" w:rsidRDefault="002A520C" w:rsidP="00B82A8A">
      <w:pPr>
        <w:rPr>
          <w:b/>
          <w:bCs/>
        </w:rPr>
      </w:pPr>
    </w:p>
    <w:p w14:paraId="10D90180" w14:textId="701B4617" w:rsidR="00541A21" w:rsidRDefault="00541A21" w:rsidP="00B82A8A">
      <w:pPr>
        <w:rPr>
          <w:b/>
          <w:bCs/>
        </w:rPr>
      </w:pPr>
    </w:p>
    <w:p w14:paraId="615CE234" w14:textId="435EDCDA" w:rsidR="00541A21" w:rsidRDefault="00541A21" w:rsidP="00B82A8A">
      <w:pPr>
        <w:rPr>
          <w:b/>
          <w:bCs/>
        </w:rPr>
      </w:pPr>
    </w:p>
    <w:p w14:paraId="294B699E" w14:textId="4D1FA4BF" w:rsidR="00541A21" w:rsidRDefault="00541A21" w:rsidP="00B82A8A">
      <w:pPr>
        <w:rPr>
          <w:b/>
          <w:bCs/>
        </w:rPr>
      </w:pPr>
    </w:p>
    <w:p w14:paraId="51FFFEC4" w14:textId="77777777" w:rsidR="00541A21" w:rsidRDefault="00541A21" w:rsidP="00B82A8A">
      <w:pPr>
        <w:rPr>
          <w:b/>
          <w:bCs/>
        </w:rPr>
      </w:pPr>
    </w:p>
    <w:p w14:paraId="62478516" w14:textId="64DD74B3" w:rsidR="002A520C" w:rsidRDefault="002A520C" w:rsidP="00B82A8A">
      <w:pPr>
        <w:rPr>
          <w:b/>
          <w:bCs/>
        </w:rPr>
      </w:pPr>
    </w:p>
    <w:p w14:paraId="1ED2EC84" w14:textId="77777777" w:rsidR="00541A21" w:rsidRDefault="00541A21" w:rsidP="00B82A8A">
      <w:pPr>
        <w:rPr>
          <w:b/>
          <w:bCs/>
        </w:rPr>
      </w:pP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1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1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Il Titolare del trattamento dei dati personali di cui alla presente Informativa è l’Agenzia regionale per il lavoro, con sede in Bologna, Viale Aldo Moro n. 38, </w:t>
      </w:r>
      <w:proofErr w:type="spellStart"/>
      <w:r w:rsidRPr="00635CA4">
        <w:rPr>
          <w:rFonts w:cstheme="minorHAnsi"/>
        </w:rPr>
        <w:t>cap</w:t>
      </w:r>
      <w:proofErr w:type="spellEnd"/>
      <w:r w:rsidRPr="00635CA4">
        <w:rPr>
          <w:rFonts w:cstheme="minorHAnsi"/>
        </w:rPr>
        <w:t xml:space="preserve">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6AA548F3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pubblicata sul sito </w:t>
      </w:r>
      <w:hyperlink r:id="rId10" w:history="1">
        <w:r w:rsidRPr="00635CA4">
          <w:rPr>
            <w:rStyle w:val="Collegamentoipertestuale"/>
            <w:rFonts w:cstheme="minorHAnsi"/>
          </w:rPr>
          <w:t>http://www.agenzialavoro.emr.it/</w:t>
        </w:r>
      </w:hyperlink>
      <w:r w:rsidR="004D1AA5">
        <w:rPr>
          <w:rStyle w:val="Collegamentoipertestuale"/>
          <w:rFonts w:cstheme="minorHAnsi"/>
        </w:rPr>
        <w:t>reggio-emilia</w:t>
      </w:r>
      <w:r w:rsidRPr="00635CA4">
        <w:rPr>
          <w:rFonts w:cstheme="minorHAnsi"/>
        </w:rPr>
        <w:t xml:space="preserve"> 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4518" w14:textId="77777777" w:rsidR="008F249B" w:rsidRDefault="008F249B" w:rsidP="00B60D7E">
      <w:pPr>
        <w:spacing w:after="0" w:line="240" w:lineRule="auto"/>
      </w:pPr>
      <w:r>
        <w:separator/>
      </w:r>
    </w:p>
  </w:endnote>
  <w:endnote w:type="continuationSeparator" w:id="0">
    <w:p w14:paraId="113FE94E" w14:textId="77777777" w:rsidR="008F249B" w:rsidRDefault="008F249B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0B10" w14:textId="77777777" w:rsidR="008F249B" w:rsidRDefault="008F249B" w:rsidP="00B60D7E">
      <w:pPr>
        <w:spacing w:after="0" w:line="240" w:lineRule="auto"/>
      </w:pPr>
      <w:r>
        <w:separator/>
      </w:r>
    </w:p>
  </w:footnote>
  <w:footnote w:type="continuationSeparator" w:id="0">
    <w:p w14:paraId="741B43A0" w14:textId="77777777" w:rsidR="008F249B" w:rsidRDefault="008F249B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AFB09F72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16195"/>
    <w:rsid w:val="000505D4"/>
    <w:rsid w:val="000857B7"/>
    <w:rsid w:val="000E2A4F"/>
    <w:rsid w:val="001044EF"/>
    <w:rsid w:val="00131571"/>
    <w:rsid w:val="00154A38"/>
    <w:rsid w:val="00180A16"/>
    <w:rsid w:val="002055C1"/>
    <w:rsid w:val="00214804"/>
    <w:rsid w:val="0023491C"/>
    <w:rsid w:val="00237A8C"/>
    <w:rsid w:val="002A520C"/>
    <w:rsid w:val="002B5F9D"/>
    <w:rsid w:val="002C5226"/>
    <w:rsid w:val="002E00B4"/>
    <w:rsid w:val="003233BF"/>
    <w:rsid w:val="00332B57"/>
    <w:rsid w:val="003367E7"/>
    <w:rsid w:val="00341440"/>
    <w:rsid w:val="003517B0"/>
    <w:rsid w:val="003856E2"/>
    <w:rsid w:val="003B2028"/>
    <w:rsid w:val="003E478E"/>
    <w:rsid w:val="003F302C"/>
    <w:rsid w:val="00402E66"/>
    <w:rsid w:val="00446555"/>
    <w:rsid w:val="00474414"/>
    <w:rsid w:val="004A307C"/>
    <w:rsid w:val="004D1AA5"/>
    <w:rsid w:val="004E5C22"/>
    <w:rsid w:val="00511D0F"/>
    <w:rsid w:val="00541A21"/>
    <w:rsid w:val="005C058E"/>
    <w:rsid w:val="00603424"/>
    <w:rsid w:val="00606B2F"/>
    <w:rsid w:val="00632FAD"/>
    <w:rsid w:val="00635CA4"/>
    <w:rsid w:val="0063689B"/>
    <w:rsid w:val="006E64DA"/>
    <w:rsid w:val="006F6B61"/>
    <w:rsid w:val="00713DCD"/>
    <w:rsid w:val="007309F5"/>
    <w:rsid w:val="00771E53"/>
    <w:rsid w:val="008465BF"/>
    <w:rsid w:val="0085269F"/>
    <w:rsid w:val="0086467D"/>
    <w:rsid w:val="00865F08"/>
    <w:rsid w:val="008A59E3"/>
    <w:rsid w:val="008D21D4"/>
    <w:rsid w:val="008F249B"/>
    <w:rsid w:val="009013D4"/>
    <w:rsid w:val="009637A7"/>
    <w:rsid w:val="009E3912"/>
    <w:rsid w:val="009F2A81"/>
    <w:rsid w:val="009F4BC8"/>
    <w:rsid w:val="00A247DE"/>
    <w:rsid w:val="00A53820"/>
    <w:rsid w:val="00A53ABD"/>
    <w:rsid w:val="00A57644"/>
    <w:rsid w:val="00AE1608"/>
    <w:rsid w:val="00B13BE9"/>
    <w:rsid w:val="00B27723"/>
    <w:rsid w:val="00B50467"/>
    <w:rsid w:val="00B53C09"/>
    <w:rsid w:val="00B60D7E"/>
    <w:rsid w:val="00B61FD7"/>
    <w:rsid w:val="00B638DE"/>
    <w:rsid w:val="00B82A8A"/>
    <w:rsid w:val="00BB2AF8"/>
    <w:rsid w:val="00BB3331"/>
    <w:rsid w:val="00BB3BC1"/>
    <w:rsid w:val="00BC41DB"/>
    <w:rsid w:val="00BE2E22"/>
    <w:rsid w:val="00BE3DDE"/>
    <w:rsid w:val="00BE7824"/>
    <w:rsid w:val="00C27C94"/>
    <w:rsid w:val="00C54F44"/>
    <w:rsid w:val="00CA02E4"/>
    <w:rsid w:val="00CD7526"/>
    <w:rsid w:val="00CE1B27"/>
    <w:rsid w:val="00D04C33"/>
    <w:rsid w:val="00D85A1E"/>
    <w:rsid w:val="00DE7B83"/>
    <w:rsid w:val="00DF45B3"/>
    <w:rsid w:val="00E01991"/>
    <w:rsid w:val="00E171E9"/>
    <w:rsid w:val="00E4714E"/>
    <w:rsid w:val="00E508BF"/>
    <w:rsid w:val="00E6527C"/>
    <w:rsid w:val="00E67BE0"/>
    <w:rsid w:val="00E93C8F"/>
    <w:rsid w:val="00EC65E6"/>
    <w:rsid w:val="00ED7AB3"/>
    <w:rsid w:val="00F428E5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3E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genzialavoro.emr.it/agenz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B4665E55BC414E9FFE21CC65F50647" ma:contentTypeVersion="5" ma:contentTypeDescription="Creare un nuovo documento." ma:contentTypeScope="" ma:versionID="cbbc611cc17bede35d89b921a2daa17e">
  <xsd:schema xmlns:xsd="http://www.w3.org/2001/XMLSchema" xmlns:xs="http://www.w3.org/2001/XMLSchema" xmlns:p="http://schemas.microsoft.com/office/2006/metadata/properties" xmlns:ns2="1cca1e06-3943-4593-84db-881a4b95d38a" xmlns:ns3="3e0c331c-30b9-4578-9c74-3a8e3d0365de" targetNamespace="http://schemas.microsoft.com/office/2006/metadata/properties" ma:root="true" ma:fieldsID="3cb9e8996227123ff8c27fab471f3fd0" ns2:_="" ns3:_="">
    <xsd:import namespace="1cca1e06-3943-4593-84db-881a4b95d38a"/>
    <xsd:import namespace="3e0c331c-30b9-4578-9c74-3a8e3d036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1e06-3943-4593-84db-881a4b95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331c-30b9-4578-9c74-3a8e3d0365de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5A98A-78F8-432C-9A87-56158BD70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1e06-3943-4593-84db-881a4b95d38a"/>
    <ds:schemaRef ds:uri="3e0c331c-30b9-4578-9c74-3a8e3d03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856CA-798A-4ADF-B701-8EBB50FEFF4E}">
  <ds:schemaRefs>
    <ds:schemaRef ds:uri="http://purl.org/dc/elements/1.1/"/>
    <ds:schemaRef ds:uri="http://schemas.microsoft.com/office/2006/metadata/properties"/>
    <ds:schemaRef ds:uri="3e0c331c-30b9-4578-9c74-3a8e3d0365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cca1e06-3943-4593-84db-881a4b95d3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Ippolito Giovanna</cp:lastModifiedBy>
  <cp:revision>7</cp:revision>
  <dcterms:created xsi:type="dcterms:W3CDTF">2019-11-15T09:26:00Z</dcterms:created>
  <dcterms:modified xsi:type="dcterms:W3CDTF">2019-12-17T07:44:00Z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0x010100B0B4665E55BC414E9FFE21CC65F50647</vt:lpwstr>
  </property>
</Properties>
</file>