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0B49" w14:textId="77777777" w:rsidR="00566974" w:rsidRPr="00A407AF" w:rsidRDefault="00566974" w:rsidP="0025569E">
      <w:pPr>
        <w:spacing w:after="0" w:line="240" w:lineRule="exact"/>
        <w:ind w:left="3828"/>
        <w:rPr>
          <w:rFonts w:ascii="Arial Nova Cond" w:hAnsi="Arial Nova Cond"/>
        </w:rPr>
      </w:pPr>
      <w:r w:rsidRPr="00A407AF">
        <w:rPr>
          <w:rFonts w:ascii="Arial Nova Cond" w:hAnsi="Arial Nova Cond"/>
        </w:rPr>
        <w:t xml:space="preserve">All' </w:t>
      </w:r>
      <w:r w:rsidRPr="00A407AF">
        <w:rPr>
          <w:rFonts w:ascii="Arial Nova Cond" w:hAnsi="Arial Nova Cond"/>
          <w:b/>
          <w:bCs/>
        </w:rPr>
        <w:t>AGENZIA REGIONALE PER IL LAVORO</w:t>
      </w:r>
    </w:p>
    <w:p w14:paraId="1497CE9B" w14:textId="77777777" w:rsidR="00566974" w:rsidRPr="00A407AF" w:rsidRDefault="00566974" w:rsidP="0025569E">
      <w:pPr>
        <w:spacing w:after="0" w:line="240" w:lineRule="exact"/>
        <w:ind w:left="4678"/>
        <w:rPr>
          <w:rFonts w:ascii="Arial Nova Cond" w:hAnsi="Arial Nova Cond"/>
        </w:rPr>
      </w:pPr>
      <w:r w:rsidRPr="00A407AF">
        <w:rPr>
          <w:rFonts w:ascii="Arial Nova Cond" w:hAnsi="Arial Nova Cond"/>
        </w:rPr>
        <w:t>Viale Aldo Moro, 38</w:t>
      </w:r>
    </w:p>
    <w:p w14:paraId="1EDDD70B" w14:textId="77777777" w:rsidR="00566974" w:rsidRPr="00A407AF" w:rsidRDefault="00566974" w:rsidP="0025569E">
      <w:pPr>
        <w:spacing w:after="0" w:line="240" w:lineRule="exact"/>
        <w:ind w:left="4678"/>
        <w:rPr>
          <w:rFonts w:ascii="Arial Nova Cond" w:hAnsi="Arial Nova Cond"/>
        </w:rPr>
      </w:pPr>
      <w:r w:rsidRPr="00A407AF">
        <w:rPr>
          <w:rFonts w:ascii="Arial Nova Cond" w:hAnsi="Arial Nova Cond"/>
        </w:rPr>
        <w:t>40127 Bologna</w:t>
      </w:r>
    </w:p>
    <w:p w14:paraId="4DB3E6DE" w14:textId="4EE697CC" w:rsidR="0025569E" w:rsidRPr="00A407AF" w:rsidRDefault="0025569E" w:rsidP="0025569E">
      <w:pPr>
        <w:jc w:val="right"/>
        <w:rPr>
          <w:rFonts w:ascii="Arial Nova Cond" w:hAnsi="Arial Nova Cond"/>
          <w:b/>
          <w:bCs/>
        </w:rPr>
      </w:pPr>
      <w:r w:rsidRPr="00A407AF">
        <w:rPr>
          <w:rFonts w:ascii="Arial Nova Cond" w:hAnsi="Arial Nova Cond"/>
          <w:b/>
          <w:bCs/>
        </w:rPr>
        <w:t xml:space="preserve">PEC: </w:t>
      </w:r>
      <w:hyperlink r:id="rId7" w:history="1">
        <w:r w:rsidRPr="00A407AF">
          <w:rPr>
            <w:rStyle w:val="Collegamentoipertestuale"/>
            <w:rFonts w:ascii="Arial Nova Cond" w:hAnsi="Arial Nova Cond"/>
            <w:b/>
            <w:bCs/>
            <w:i/>
            <w:iCs/>
          </w:rPr>
          <w:t>arlavoro.servipl@postacert.regione.emilia-romagna.it</w:t>
        </w:r>
      </w:hyperlink>
    </w:p>
    <w:p w14:paraId="4BBE9AA3" w14:textId="77777777" w:rsidR="00566974" w:rsidRPr="00F53219" w:rsidRDefault="00566974" w:rsidP="00566974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320" w:lineRule="exact"/>
        <w:rPr>
          <w:rFonts w:ascii="Arial Nova Cond" w:hAnsi="Arial Nova Cond"/>
          <w:i/>
          <w:iCs/>
        </w:rPr>
      </w:pPr>
      <w:r w:rsidRPr="00F53219">
        <w:rPr>
          <w:rFonts w:ascii="Arial Nova Cond" w:hAnsi="Arial Nova Cond"/>
          <w:i/>
          <w:iCs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0"/>
        <w:gridCol w:w="3254"/>
        <w:gridCol w:w="1055"/>
        <w:gridCol w:w="3759"/>
      </w:tblGrid>
      <w:tr w:rsidR="00566974" w:rsidRPr="00A407AF" w14:paraId="4B1456CF" w14:textId="77777777" w:rsidTr="0039281B">
        <w:tc>
          <w:tcPr>
            <w:tcW w:w="1560" w:type="dxa"/>
          </w:tcPr>
          <w:p w14:paraId="6A3F3AA0" w14:textId="77777777" w:rsidR="00566974" w:rsidRPr="00A407AF" w:rsidRDefault="00566974" w:rsidP="0039281B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Nome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B90B6E" w14:textId="77777777" w:rsidR="00566974" w:rsidRPr="00A407AF" w:rsidRDefault="00566974" w:rsidP="0039281B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055" w:type="dxa"/>
          </w:tcPr>
          <w:p w14:paraId="53F845BD" w14:textId="77777777" w:rsidR="00566974" w:rsidRPr="00A407AF" w:rsidRDefault="00566974" w:rsidP="0039281B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Cognome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984823" w14:textId="77777777" w:rsidR="00566974" w:rsidRPr="00A407AF" w:rsidRDefault="00566974" w:rsidP="0039281B">
            <w:pPr>
              <w:widowControl w:val="0"/>
              <w:autoSpaceDE w:val="0"/>
              <w:autoSpaceDN w:val="0"/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665312D9" w14:textId="77777777" w:rsidR="00566974" w:rsidRPr="00A407AF" w:rsidRDefault="00566974" w:rsidP="004A013C">
      <w:pPr>
        <w:widowControl w:val="0"/>
        <w:autoSpaceDE w:val="0"/>
        <w:autoSpaceDN w:val="0"/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709"/>
        <w:gridCol w:w="850"/>
        <w:gridCol w:w="709"/>
        <w:gridCol w:w="2550"/>
      </w:tblGrid>
      <w:tr w:rsidR="00566974" w:rsidRPr="00A407AF" w14:paraId="11AA31BA" w14:textId="77777777" w:rsidTr="0039281B">
        <w:tc>
          <w:tcPr>
            <w:tcW w:w="1560" w:type="dxa"/>
          </w:tcPr>
          <w:p w14:paraId="1C06EBE5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Luogo nascita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947A98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6B300138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Prov.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AB9FA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7219A40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Data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B7C916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49427327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  <w:gridCol w:w="709"/>
        <w:gridCol w:w="992"/>
        <w:gridCol w:w="631"/>
        <w:gridCol w:w="928"/>
      </w:tblGrid>
      <w:tr w:rsidR="00566974" w:rsidRPr="00A407AF" w14:paraId="0EA301C9" w14:textId="77777777" w:rsidTr="0039281B">
        <w:tc>
          <w:tcPr>
            <w:tcW w:w="1560" w:type="dxa"/>
          </w:tcPr>
          <w:p w14:paraId="15487D0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Residente a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F24C6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226A5F8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Prov.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E01396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631" w:type="dxa"/>
          </w:tcPr>
          <w:p w14:paraId="605C5541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Cap.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F90C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1E88326B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566974" w:rsidRPr="00A407AF" w14:paraId="6E3E98FC" w14:textId="77777777" w:rsidTr="0039281B">
        <w:tc>
          <w:tcPr>
            <w:tcW w:w="1560" w:type="dxa"/>
          </w:tcPr>
          <w:p w14:paraId="6A0307C3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Indirizzo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4DBC5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727FFDC5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55"/>
        <w:gridCol w:w="366"/>
        <w:gridCol w:w="349"/>
        <w:gridCol w:w="364"/>
        <w:gridCol w:w="364"/>
        <w:gridCol w:w="335"/>
        <w:gridCol w:w="335"/>
        <w:gridCol w:w="332"/>
        <w:gridCol w:w="359"/>
        <w:gridCol w:w="332"/>
        <w:gridCol w:w="332"/>
        <w:gridCol w:w="362"/>
        <w:gridCol w:w="332"/>
        <w:gridCol w:w="332"/>
        <w:gridCol w:w="332"/>
        <w:gridCol w:w="330"/>
        <w:gridCol w:w="2562"/>
      </w:tblGrid>
      <w:tr w:rsidR="00566974" w:rsidRPr="00A407AF" w14:paraId="6299AA27" w14:textId="77777777" w:rsidTr="0039281B">
        <w:tc>
          <w:tcPr>
            <w:tcW w:w="812" w:type="pct"/>
            <w:tcBorders>
              <w:right w:val="single" w:sz="4" w:space="0" w:color="auto"/>
            </w:tcBorders>
          </w:tcPr>
          <w:p w14:paraId="33376315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Codice Fiscale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E0E17C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74F7A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F0D7DC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95D2E9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91322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EFB4B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41D7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1AD098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C12ED0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DA200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ACBBE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B299D1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3A02C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48922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6DAC53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78D73A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329" w:type="pct"/>
            <w:shd w:val="clear" w:color="auto" w:fill="auto"/>
          </w:tcPr>
          <w:p w14:paraId="60E59533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3C219833" w14:textId="77777777" w:rsidR="00566974" w:rsidRPr="00A407AF" w:rsidRDefault="00566974" w:rsidP="00D1215B">
      <w:pPr>
        <w:spacing w:after="0" w:line="240" w:lineRule="exact"/>
        <w:rPr>
          <w:rFonts w:ascii="Arial Nova Cond" w:hAnsi="Arial Nova Cond"/>
          <w:b/>
          <w:bCs/>
        </w:rPr>
      </w:pPr>
    </w:p>
    <w:p w14:paraId="6FD8A3EE" w14:textId="77777777" w:rsidR="00566974" w:rsidRPr="00F53219" w:rsidRDefault="00566974" w:rsidP="00566974">
      <w:pPr>
        <w:pStyle w:val="Paragrafoelenco"/>
        <w:numPr>
          <w:ilvl w:val="0"/>
          <w:numId w:val="3"/>
        </w:numPr>
        <w:spacing w:after="0" w:line="240" w:lineRule="exact"/>
        <w:ind w:left="357" w:hanging="357"/>
        <w:rPr>
          <w:rFonts w:ascii="Arial Nova Cond" w:hAnsi="Arial Nova Cond"/>
          <w:i/>
          <w:iCs/>
        </w:rPr>
      </w:pPr>
      <w:r w:rsidRPr="00F53219">
        <w:rPr>
          <w:rFonts w:ascii="Arial Nova Cond" w:hAnsi="Arial Nova Cond"/>
          <w:i/>
          <w:iCs/>
        </w:rPr>
        <w:t>In qualità di legale rappresentante del soggetto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566974" w:rsidRPr="00A407AF" w14:paraId="6007298E" w14:textId="77777777" w:rsidTr="0039281B">
        <w:tc>
          <w:tcPr>
            <w:tcW w:w="1838" w:type="dxa"/>
          </w:tcPr>
          <w:p w14:paraId="6515E5A2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Ragione Sociale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17619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0DD20EAC" w14:textId="77777777" w:rsidR="00566974" w:rsidRPr="00A407AF" w:rsidRDefault="00566974" w:rsidP="004A013C">
      <w:pPr>
        <w:widowControl w:val="0"/>
        <w:autoSpaceDE w:val="0"/>
        <w:autoSpaceDN w:val="0"/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419"/>
      </w:tblGrid>
      <w:tr w:rsidR="00566974" w:rsidRPr="00A407AF" w14:paraId="02EDFA0A" w14:textId="77777777" w:rsidTr="0039281B">
        <w:tc>
          <w:tcPr>
            <w:tcW w:w="3209" w:type="dxa"/>
          </w:tcPr>
          <w:p w14:paraId="4E89870B" w14:textId="77777777" w:rsidR="00566974" w:rsidRPr="00A407AF" w:rsidRDefault="00566974" w:rsidP="0039281B">
            <w:pPr>
              <w:spacing w:line="32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 xml:space="preserve">Codice organismo SIFER: </w:t>
            </w:r>
          </w:p>
        </w:tc>
        <w:tc>
          <w:tcPr>
            <w:tcW w:w="6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0E916F" w14:textId="77777777" w:rsidR="00566974" w:rsidRPr="00A407AF" w:rsidRDefault="00566974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7E9DF346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353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75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66974" w:rsidRPr="00A407AF" w14:paraId="3A35AE8A" w14:textId="77777777" w:rsidTr="0039281B">
        <w:tc>
          <w:tcPr>
            <w:tcW w:w="598" w:type="pct"/>
          </w:tcPr>
          <w:p w14:paraId="0C8AB3A1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Cod. Fisc.</w:t>
            </w:r>
          </w:p>
        </w:tc>
        <w:tc>
          <w:tcPr>
            <w:tcW w:w="183" w:type="pct"/>
            <w:shd w:val="clear" w:color="auto" w:fill="E7E6E6" w:themeFill="background2"/>
          </w:tcPr>
          <w:p w14:paraId="4019E0F5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3BD7FD0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6813EB0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F2D8AA5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712CC0D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5CEFF830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7D1126D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60D2643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1818586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30EC2D76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6F98E227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393" w:type="pct"/>
            <w:shd w:val="clear" w:color="auto" w:fill="auto"/>
          </w:tcPr>
          <w:p w14:paraId="5728EDA6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P. IVA</w:t>
            </w:r>
          </w:p>
        </w:tc>
        <w:tc>
          <w:tcPr>
            <w:tcW w:w="182" w:type="pct"/>
            <w:shd w:val="clear" w:color="auto" w:fill="E7E6E6" w:themeFill="background2"/>
          </w:tcPr>
          <w:p w14:paraId="5831E05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0C77ED5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6FD972A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04116703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2AA9A3DA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48FF99C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0BBD20C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075CCE9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242C31D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2643F96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182" w:type="pct"/>
            <w:shd w:val="clear" w:color="auto" w:fill="E7E6E6" w:themeFill="background2"/>
          </w:tcPr>
          <w:p w14:paraId="18C43519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3875AF49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4973"/>
        <w:gridCol w:w="709"/>
        <w:gridCol w:w="992"/>
        <w:gridCol w:w="631"/>
        <w:gridCol w:w="928"/>
      </w:tblGrid>
      <w:tr w:rsidR="00566974" w:rsidRPr="00A407AF" w14:paraId="36B834E7" w14:textId="77777777" w:rsidTr="0039281B">
        <w:tc>
          <w:tcPr>
            <w:tcW w:w="1406" w:type="dxa"/>
          </w:tcPr>
          <w:p w14:paraId="15D2647B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Sede legale</w:t>
            </w:r>
          </w:p>
        </w:tc>
        <w:tc>
          <w:tcPr>
            <w:tcW w:w="497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6577CF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709" w:type="dxa"/>
          </w:tcPr>
          <w:p w14:paraId="26B211B9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Prov.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5EB1AA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  <w:tc>
          <w:tcPr>
            <w:tcW w:w="631" w:type="dxa"/>
          </w:tcPr>
          <w:p w14:paraId="03D276DE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Cap.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26C74A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53D265A6" w14:textId="77777777" w:rsidR="00566974" w:rsidRPr="00A407AF" w:rsidRDefault="00566974" w:rsidP="004A013C">
      <w:pPr>
        <w:spacing w:after="0" w:line="80" w:lineRule="exact"/>
        <w:rPr>
          <w:rFonts w:ascii="Arial Nova Cond" w:hAnsi="Arial Nova Cond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8233"/>
      </w:tblGrid>
      <w:tr w:rsidR="00566974" w:rsidRPr="00A407AF" w14:paraId="3D37F128" w14:textId="77777777" w:rsidTr="0039281B">
        <w:tc>
          <w:tcPr>
            <w:tcW w:w="1406" w:type="dxa"/>
          </w:tcPr>
          <w:p w14:paraId="4992621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Indirizzo</w:t>
            </w:r>
          </w:p>
        </w:tc>
        <w:tc>
          <w:tcPr>
            <w:tcW w:w="823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C96BC4" w14:textId="77777777" w:rsidR="00566974" w:rsidRPr="00A407AF" w:rsidRDefault="00566974" w:rsidP="0039281B">
            <w:pPr>
              <w:rPr>
                <w:rFonts w:ascii="Arial Nova Cond" w:hAnsi="Arial Nova Cond"/>
              </w:rPr>
            </w:pPr>
          </w:p>
        </w:tc>
      </w:tr>
    </w:tbl>
    <w:p w14:paraId="262B52CA" w14:textId="77777777" w:rsidR="00566974" w:rsidRPr="00A407AF" w:rsidRDefault="00566974" w:rsidP="007C596E">
      <w:pPr>
        <w:spacing w:after="0" w:line="120" w:lineRule="exact"/>
        <w:rPr>
          <w:rFonts w:ascii="Arial Nova Cond" w:hAnsi="Arial Nova Cond"/>
          <w:b/>
          <w:bCs/>
        </w:rPr>
      </w:pPr>
    </w:p>
    <w:p w14:paraId="27DDBEAD" w14:textId="5AE84CD1" w:rsidR="00882BE3" w:rsidRPr="00A407AF" w:rsidRDefault="000017A3" w:rsidP="00635E13">
      <w:pPr>
        <w:spacing w:after="0" w:line="240" w:lineRule="exact"/>
        <w:jc w:val="both"/>
        <w:rPr>
          <w:rFonts w:ascii="Arial Nova Cond" w:hAnsi="Arial Nova Cond"/>
        </w:rPr>
      </w:pPr>
      <w:r w:rsidRPr="004A013C">
        <w:rPr>
          <w:rFonts w:ascii="Arial Nova Cond" w:hAnsi="Arial Nova Cond"/>
        </w:rPr>
        <w:t>inserito nell’elenco dei soggetti accredi</w:t>
      </w:r>
      <w:r w:rsidR="00571DDA" w:rsidRPr="004A013C">
        <w:rPr>
          <w:rFonts w:ascii="Arial Nova Cond" w:hAnsi="Arial Nova Cond"/>
        </w:rPr>
        <w:t>tati ai Servizi per il Lavoro i</w:t>
      </w:r>
      <w:r w:rsidR="00C300C7" w:rsidRPr="004A013C">
        <w:rPr>
          <w:rFonts w:ascii="Arial Nova Cond" w:hAnsi="Arial Nova Cond"/>
        </w:rPr>
        <w:t>n qualità di</w:t>
      </w:r>
      <w:r w:rsidR="00882BE3" w:rsidRPr="00A407AF">
        <w:rPr>
          <w:rFonts w:ascii="Arial Nova Cond" w:hAnsi="Arial Nova Cond"/>
        </w:rPr>
        <w:t>:</w:t>
      </w:r>
      <w:r w:rsidR="00882BE3" w:rsidRPr="00A407AF">
        <w:rPr>
          <w:rFonts w:ascii="Arial Nova Cond" w:hAnsi="Arial Nova Cond"/>
          <w:b/>
          <w:bCs/>
        </w:rPr>
        <w:t xml:space="preserve"> </w:t>
      </w:r>
      <w:sdt>
        <w:sdtPr>
          <w:rPr>
            <w:rFonts w:ascii="Arial Nova Cond" w:hAnsi="Arial Nova Cond"/>
            <w:b/>
            <w:bCs/>
          </w:rPr>
          <w:id w:val="-109043173"/>
          <w:placeholder>
            <w:docPart w:val="51A9418CDFCF4C65B873D12969B5E196"/>
          </w:placeholder>
          <w:showingPlcHdr/>
          <w15:color w:val="FFCC99"/>
          <w15:appearance w15:val="tags"/>
          <w:comboBox>
            <w:listItem w:value="Scegliere un elemento."/>
            <w:listItem w:displayText="Soggetto singolo " w:value="Soggetto singolo "/>
            <w:listItem w:displayText="Soggetto capofila di contratto di rete" w:value="Soggetto capofila di contratto di rete"/>
          </w:comboBox>
        </w:sdtPr>
        <w:sdtContent>
          <w:r w:rsidR="00974E99" w:rsidRPr="001E00BA">
            <w:rPr>
              <w:rStyle w:val="Testosegnaposto"/>
            </w:rPr>
            <w:t>Scegliere un elemento.</w:t>
          </w:r>
        </w:sdtContent>
      </w:sdt>
      <w:r w:rsidR="00882BE3" w:rsidRPr="00A407AF">
        <w:rPr>
          <w:rFonts w:ascii="Arial Nova Cond" w:hAnsi="Arial Nova Cond"/>
          <w:b/>
          <w:bCs/>
        </w:rPr>
        <w:t xml:space="preserve"> - </w:t>
      </w:r>
      <w:bookmarkStart w:id="0" w:name="_Hlk146608290"/>
      <w:r w:rsidR="008C60AE" w:rsidRPr="00A407AF">
        <w:rPr>
          <w:rFonts w:ascii="Arial Nova Cond" w:hAnsi="Arial Nova Cond"/>
        </w:rPr>
        <w:t>Organismo:</w:t>
      </w:r>
      <w:r w:rsidR="008C60AE" w:rsidRPr="00A407AF">
        <w:rPr>
          <w:rFonts w:ascii="Arial Nova Cond" w:hAnsi="Arial Nova Cond"/>
          <w:b/>
          <w:bCs/>
        </w:rPr>
        <w:t xml:space="preserve"> </w:t>
      </w:r>
      <w:sdt>
        <w:sdtPr>
          <w:rPr>
            <w:rFonts w:ascii="Arial Nova Cond" w:hAnsi="Arial Nova Cond"/>
            <w:b/>
            <w:bCs/>
          </w:rPr>
          <w:id w:val="1134134815"/>
          <w:placeholder>
            <w:docPart w:val="AB6CF0F2011647D3AA25B199EAEE0179"/>
          </w:placeholder>
          <w:showingPlcHdr/>
          <w15:color w:val="FFCC99"/>
          <w15:appearance w15:val="tags"/>
          <w:comboBox>
            <w:listItem w:value="Scegliere un elemento."/>
            <w:listItem w:displayText="ACCREDITATO" w:value="ACCREDITATO"/>
            <w:listItem w:displayText="NON ACCREDITATO" w:value="NON ACCREDITATO"/>
          </w:comboBox>
        </w:sdtPr>
        <w:sdtContent>
          <w:r w:rsidR="00974E99" w:rsidRPr="001E00BA">
            <w:rPr>
              <w:rStyle w:val="Testosegnaposto"/>
            </w:rPr>
            <w:t>Scegliere un elemento.</w:t>
          </w:r>
        </w:sdtContent>
      </w:sdt>
      <w:r w:rsidR="008C60AE" w:rsidRPr="00A407AF">
        <w:rPr>
          <w:rFonts w:ascii="Arial Nova Cond" w:hAnsi="Arial Nova Cond"/>
        </w:rPr>
        <w:t xml:space="preserve"> </w:t>
      </w:r>
      <w:r w:rsidR="00882BE3" w:rsidRPr="00A407AF">
        <w:rPr>
          <w:rFonts w:ascii="Arial Nova Cond" w:hAnsi="Arial Nova Cond"/>
        </w:rPr>
        <w:t>al sistema della formazione professionale della Regione Emilia-Romagna</w:t>
      </w:r>
      <w:bookmarkEnd w:id="0"/>
    </w:p>
    <w:p w14:paraId="40661972" w14:textId="7A75AD35" w:rsidR="00EA3BE3" w:rsidRPr="00A407AF" w:rsidRDefault="00EA3BE3" w:rsidP="004A013C">
      <w:pPr>
        <w:spacing w:after="0" w:line="240" w:lineRule="exact"/>
        <w:jc w:val="center"/>
        <w:rPr>
          <w:rFonts w:ascii="Arial Nova Cond" w:hAnsi="Arial Nova Cond"/>
          <w:b/>
          <w:bCs/>
        </w:rPr>
      </w:pPr>
      <w:r w:rsidRPr="00A407AF">
        <w:rPr>
          <w:rFonts w:ascii="Arial Nova Cond" w:hAnsi="Arial Nova Cond"/>
          <w:b/>
          <w:bCs/>
        </w:rPr>
        <w:t>COMUNICA</w:t>
      </w:r>
    </w:p>
    <w:p w14:paraId="75F55F54" w14:textId="355CF1DC" w:rsidR="009C25AA" w:rsidRPr="00A407AF" w:rsidRDefault="00961D67" w:rsidP="004A013C">
      <w:pPr>
        <w:spacing w:after="0" w:line="320" w:lineRule="exact"/>
        <w:jc w:val="both"/>
        <w:rPr>
          <w:rFonts w:ascii="Arial Nova Cond" w:hAnsi="Arial Nova Cond"/>
        </w:rPr>
      </w:pPr>
      <w:r w:rsidRPr="00A407AF">
        <w:rPr>
          <w:rFonts w:ascii="Arial Nova Cond" w:hAnsi="Arial Nova Cond"/>
        </w:rPr>
        <w:t>di avere inseri</w:t>
      </w:r>
      <w:r w:rsidR="00A87700" w:rsidRPr="00A407AF">
        <w:rPr>
          <w:rFonts w:ascii="Arial Nova Cond" w:hAnsi="Arial Nova Cond"/>
        </w:rPr>
        <w:t>to nel Portale:</w:t>
      </w:r>
      <w:r w:rsidR="00EA3BE3" w:rsidRPr="00A407AF">
        <w:rPr>
          <w:rFonts w:ascii="Arial Nova Cond" w:hAnsi="Arial Nova Cond"/>
        </w:rPr>
        <w:t xml:space="preserve"> </w:t>
      </w:r>
      <w:hyperlink r:id="rId8" w:history="1">
        <w:r w:rsidR="003527E0" w:rsidRPr="00A407AF">
          <w:rPr>
            <w:rStyle w:val="Collegamentoipertestuale"/>
            <w:rFonts w:ascii="Arial Nova Cond" w:hAnsi="Arial Nova Cond"/>
            <w:i/>
            <w:iCs/>
          </w:rPr>
          <w:t>https://lavoroperte.regione.emilia-romagna.it</w:t>
        </w:r>
      </w:hyperlink>
      <w:r w:rsidR="00A87700" w:rsidRPr="00A407AF">
        <w:rPr>
          <w:rFonts w:ascii="Arial Nova Cond" w:hAnsi="Arial Nova Cond"/>
          <w:i/>
          <w:iCs/>
        </w:rPr>
        <w:t> </w:t>
      </w:r>
      <w:r w:rsidRPr="00A407AF">
        <w:rPr>
          <w:rFonts w:ascii="Arial Nova Cond" w:hAnsi="Arial Nova Cond"/>
        </w:rPr>
        <w:t xml:space="preserve">le variazioni </w:t>
      </w:r>
      <w:r w:rsidR="00CF713A" w:rsidRPr="00A407AF">
        <w:rPr>
          <w:rFonts w:ascii="Arial Nova Cond" w:hAnsi="Arial Nova Cond"/>
        </w:rPr>
        <w:t>alla domanda di accreditamento</w:t>
      </w:r>
      <w:r w:rsidR="00080987" w:rsidRPr="00A407AF">
        <w:rPr>
          <w:rFonts w:ascii="Arial Nova Cond" w:hAnsi="Arial Nova Cond"/>
        </w:rPr>
        <w:t xml:space="preserve"> </w:t>
      </w:r>
      <w:r w:rsidR="009C25AA" w:rsidRPr="00A407AF">
        <w:rPr>
          <w:rFonts w:ascii="Arial Nova Cond" w:hAnsi="Arial Nova Cond"/>
        </w:rPr>
        <w:t>integra</w:t>
      </w:r>
      <w:r w:rsidR="00080987" w:rsidRPr="00A407AF">
        <w:rPr>
          <w:rFonts w:ascii="Arial Nova Cond" w:hAnsi="Arial Nova Cond"/>
        </w:rPr>
        <w:t>ndo</w:t>
      </w:r>
      <w:r w:rsidR="009C25AA" w:rsidRPr="00A407AF">
        <w:rPr>
          <w:rFonts w:ascii="Arial Nova Cond" w:hAnsi="Arial Nova Cond"/>
        </w:rPr>
        <w:t>/modifica</w:t>
      </w:r>
      <w:r w:rsidR="00080987" w:rsidRPr="00A407AF">
        <w:rPr>
          <w:rFonts w:ascii="Arial Nova Cond" w:hAnsi="Arial Nova Cond"/>
        </w:rPr>
        <w:t>ndo</w:t>
      </w:r>
      <w:r w:rsidR="006F6090" w:rsidRPr="00A407AF">
        <w:rPr>
          <w:rFonts w:ascii="Arial Nova Cond" w:hAnsi="Arial Nova Cond"/>
        </w:rPr>
        <w:t xml:space="preserve"> le sezioni del sistema</w:t>
      </w:r>
      <w:r w:rsidR="00080987" w:rsidRPr="00A407AF">
        <w:rPr>
          <w:rFonts w:ascii="Arial Nova Cond" w:hAnsi="Arial Nova Cond"/>
        </w:rPr>
        <w:t xml:space="preserve"> di seguito riportate</w:t>
      </w:r>
      <w:r w:rsidR="006F6090" w:rsidRPr="00A407AF">
        <w:rPr>
          <w:rFonts w:ascii="Arial Nova Cond" w:hAnsi="Arial Nova Cond"/>
        </w:rPr>
        <w:t xml:space="preserve">: </w:t>
      </w:r>
    </w:p>
    <w:tbl>
      <w:tblPr>
        <w:tblStyle w:val="Grigliatabella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222"/>
        <w:gridCol w:w="2980"/>
        <w:gridCol w:w="325"/>
        <w:gridCol w:w="611"/>
        <w:gridCol w:w="236"/>
        <w:gridCol w:w="4864"/>
      </w:tblGrid>
      <w:tr w:rsidR="00A679CA" w:rsidRPr="00A407AF" w14:paraId="49B89858" w14:textId="77777777" w:rsidTr="00485C53">
        <w:sdt>
          <w:sdtPr>
            <w:rPr>
              <w:rFonts w:ascii="Arial Nova Cond" w:hAnsi="Arial Nova Cond"/>
            </w:rPr>
            <w:id w:val="-10538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DF2A7" w14:textId="785FD3BD" w:rsidR="00A679CA" w:rsidRPr="00A407AF" w:rsidRDefault="00A679CA" w:rsidP="00352010">
                <w:pPr>
                  <w:spacing w:line="280" w:lineRule="exact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6E0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671CD" w14:textId="2440A860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  <w:b/>
                <w:bCs/>
              </w:rPr>
              <w:t>DOMANDA</w:t>
            </w:r>
          </w:p>
        </w:tc>
      </w:tr>
      <w:tr w:rsidR="00A679CA" w:rsidRPr="00A407AF" w14:paraId="0008B550" w14:textId="77777777" w:rsidTr="00485C53">
        <w:tc>
          <w:tcPr>
            <w:tcW w:w="96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1A7509" w14:textId="3A5521E5" w:rsidR="00A679CA" w:rsidRPr="00A407AF" w:rsidRDefault="00A679CA" w:rsidP="00D1215B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A679CA" w:rsidRPr="00A407AF" w14:paraId="457F3BEC" w14:textId="77777777" w:rsidTr="00485C53">
        <w:sdt>
          <w:sdtPr>
            <w:rPr>
              <w:rFonts w:ascii="Arial Nova Cond" w:hAnsi="Arial Nova Cond"/>
            </w:rPr>
            <w:id w:val="152181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065C6" w14:textId="0E04A2FB" w:rsidR="00A679CA" w:rsidRPr="00A407AF" w:rsidRDefault="00A679CA" w:rsidP="00352010">
                <w:pPr>
                  <w:spacing w:line="280" w:lineRule="exact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CBC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7B108" w14:textId="67BCE076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  <w:b/>
                <w:bCs/>
              </w:rPr>
              <w:t>SOGGETTO</w:t>
            </w:r>
          </w:p>
        </w:tc>
      </w:tr>
      <w:tr w:rsidR="004C0225" w:rsidRPr="00A407AF" w14:paraId="4BB997C5" w14:textId="77777777" w:rsidTr="00485C53">
        <w:tc>
          <w:tcPr>
            <w:tcW w:w="437" w:type="dxa"/>
            <w:vMerge w:val="restart"/>
            <w:tcBorders>
              <w:top w:val="single" w:sz="4" w:space="0" w:color="auto"/>
            </w:tcBorders>
          </w:tcPr>
          <w:p w14:paraId="3D2AB988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6F67C0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C665B" w14:textId="2ABA983F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</w:tcBorders>
          </w:tcPr>
          <w:p w14:paraId="637F3CEE" w14:textId="77777777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99726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top w:val="single" w:sz="4" w:space="0" w:color="auto"/>
                </w:tcBorders>
              </w:tcPr>
              <w:p w14:paraId="7AFCCDD1" w14:textId="1939F3F5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14:paraId="56CF8A58" w14:textId="4B1305A4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</w:tcPr>
          <w:p w14:paraId="7B8F83A0" w14:textId="6BC745D9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Requisiti Giuridici</w:t>
            </w:r>
          </w:p>
        </w:tc>
      </w:tr>
      <w:tr w:rsidR="004C0225" w:rsidRPr="00A407AF" w14:paraId="2A51400C" w14:textId="77777777" w:rsidTr="00485C53">
        <w:tc>
          <w:tcPr>
            <w:tcW w:w="437" w:type="dxa"/>
            <w:vMerge/>
          </w:tcPr>
          <w:p w14:paraId="5EFF9868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6E0AE194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86B0FD" w14:textId="6979504F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325" w:type="dxa"/>
            <w:vMerge/>
          </w:tcPr>
          <w:p w14:paraId="2FF78A32" w14:textId="77777777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611" w:type="dxa"/>
          </w:tcPr>
          <w:p w14:paraId="0D3B17DC" w14:textId="77777777" w:rsidR="00A679CA" w:rsidRPr="00A407AF" w:rsidRDefault="00A679CA" w:rsidP="004A013C">
            <w:pPr>
              <w:spacing w:line="80" w:lineRule="exact"/>
              <w:jc w:val="center"/>
              <w:rPr>
                <w:rFonts w:ascii="Arial Nova Cond" w:hAnsi="Arial Nova Cond"/>
              </w:rPr>
            </w:pPr>
          </w:p>
        </w:tc>
        <w:tc>
          <w:tcPr>
            <w:tcW w:w="236" w:type="dxa"/>
            <w:vMerge/>
          </w:tcPr>
          <w:p w14:paraId="1C1A3D6E" w14:textId="77777777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6040A044" w14:textId="36A2BC30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4C0225" w:rsidRPr="00A407AF" w14:paraId="46F9CF92" w14:textId="77777777" w:rsidTr="00485C53">
        <w:tc>
          <w:tcPr>
            <w:tcW w:w="437" w:type="dxa"/>
            <w:vMerge/>
          </w:tcPr>
          <w:p w14:paraId="50E77D2D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6A2C7121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A145E" w14:textId="3B05D796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</w:tcBorders>
          </w:tcPr>
          <w:p w14:paraId="45C5F4F9" w14:textId="77777777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9221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bottom w:val="single" w:sz="4" w:space="0" w:color="auto"/>
                </w:tcBorders>
              </w:tcPr>
              <w:p w14:paraId="323D264E" w14:textId="48A33C32" w:rsidR="00A679CA" w:rsidRPr="00A407AF" w:rsidRDefault="00352010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7090E25B" w14:textId="3ECFAE73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bottom w:val="single" w:sz="4" w:space="0" w:color="auto"/>
              <w:right w:val="single" w:sz="4" w:space="0" w:color="auto"/>
            </w:tcBorders>
          </w:tcPr>
          <w:p w14:paraId="0CAC3F01" w14:textId="488D5208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Requisiti Economici</w:t>
            </w:r>
          </w:p>
        </w:tc>
      </w:tr>
      <w:tr w:rsidR="00A679CA" w:rsidRPr="00A407AF" w14:paraId="45818242" w14:textId="77777777" w:rsidTr="00485C53">
        <w:tc>
          <w:tcPr>
            <w:tcW w:w="96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6BF422" w14:textId="77777777" w:rsidR="00A679CA" w:rsidRPr="00A407AF" w:rsidRDefault="00A679CA" w:rsidP="00D1215B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A679CA" w:rsidRPr="00A407AF" w14:paraId="432349BC" w14:textId="77777777" w:rsidTr="00485C53">
        <w:sdt>
          <w:sdtPr>
            <w:rPr>
              <w:rFonts w:ascii="Arial Nova Cond" w:hAnsi="Arial Nova Cond"/>
            </w:rPr>
            <w:id w:val="-97560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D0585" w14:textId="0A9F2DB0" w:rsidR="00A679CA" w:rsidRPr="00A407AF" w:rsidRDefault="00A679CA" w:rsidP="00352010">
                <w:pPr>
                  <w:spacing w:line="280" w:lineRule="exact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6F2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DD50E" w14:textId="42509444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  <w:b/>
                <w:bCs/>
              </w:rPr>
              <w:t>SEDI</w:t>
            </w:r>
            <w:r w:rsidR="00485C53">
              <w:rPr>
                <w:rFonts w:ascii="Arial Nova Cond" w:hAnsi="Arial Nova Cond"/>
                <w:b/>
                <w:bCs/>
              </w:rPr>
              <w:t xml:space="preserve"> (*)</w:t>
            </w:r>
          </w:p>
        </w:tc>
      </w:tr>
      <w:tr w:rsidR="004C0225" w:rsidRPr="00A407AF" w14:paraId="5CF3316C" w14:textId="77777777" w:rsidTr="00485C53">
        <w:tc>
          <w:tcPr>
            <w:tcW w:w="437" w:type="dxa"/>
            <w:vMerge w:val="restart"/>
            <w:tcBorders>
              <w:top w:val="single" w:sz="4" w:space="0" w:color="auto"/>
            </w:tcBorders>
          </w:tcPr>
          <w:p w14:paraId="4DE8554E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A2F0C07" w14:textId="77777777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D6FF8" w14:textId="5A8A2ABA" w:rsidR="00A679CA" w:rsidRPr="00A407AF" w:rsidRDefault="00A679CA" w:rsidP="00485C53">
            <w:pPr>
              <w:ind w:right="-571"/>
              <w:jc w:val="both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</w:tcBorders>
          </w:tcPr>
          <w:p w14:paraId="154783E9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120475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top w:val="single" w:sz="4" w:space="0" w:color="auto"/>
                </w:tcBorders>
              </w:tcPr>
              <w:p w14:paraId="422B9AB0" w14:textId="366AA535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14:paraId="692E94D1" w14:textId="699E3FF4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</w:tcPr>
          <w:p w14:paraId="355D7235" w14:textId="7216A115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Requisiti</w:t>
            </w:r>
          </w:p>
        </w:tc>
      </w:tr>
      <w:tr w:rsidR="004C0225" w:rsidRPr="00A407AF" w14:paraId="0D45D725" w14:textId="77777777" w:rsidTr="00485C53">
        <w:tc>
          <w:tcPr>
            <w:tcW w:w="437" w:type="dxa"/>
            <w:vMerge/>
          </w:tcPr>
          <w:p w14:paraId="07761637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6071EC70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3EEDCE" w14:textId="591A4911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41B0C267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611" w:type="dxa"/>
          </w:tcPr>
          <w:p w14:paraId="248EA73F" w14:textId="77777777" w:rsidR="00A679CA" w:rsidRPr="00A407AF" w:rsidRDefault="00A679CA" w:rsidP="004A013C">
            <w:pPr>
              <w:spacing w:line="80" w:lineRule="exact"/>
              <w:jc w:val="center"/>
              <w:rPr>
                <w:rFonts w:ascii="Arial Nova Cond" w:hAnsi="Arial Nova Cond"/>
              </w:rPr>
            </w:pPr>
          </w:p>
        </w:tc>
        <w:tc>
          <w:tcPr>
            <w:tcW w:w="236" w:type="dxa"/>
            <w:vMerge/>
          </w:tcPr>
          <w:p w14:paraId="288D9FAB" w14:textId="77777777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0135F006" w14:textId="1C1D3BD8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4C0225" w:rsidRPr="00A407AF" w14:paraId="698BB03E" w14:textId="77777777" w:rsidTr="00485C53">
        <w:tc>
          <w:tcPr>
            <w:tcW w:w="437" w:type="dxa"/>
            <w:vMerge/>
          </w:tcPr>
          <w:p w14:paraId="1BC1E56E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7353C4F9" w14:textId="77777777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8B5CC3" w14:textId="5AF7E688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762603B4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10237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20143FDE" w14:textId="3450C490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</w:tcPr>
          <w:p w14:paraId="0F94DF8F" w14:textId="16AAA8B6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1572A0B3" w14:textId="155C4377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Operative A1</w:t>
            </w:r>
          </w:p>
        </w:tc>
      </w:tr>
      <w:tr w:rsidR="004C0225" w:rsidRPr="00A407AF" w14:paraId="10EF1982" w14:textId="77777777" w:rsidTr="00485C53">
        <w:tc>
          <w:tcPr>
            <w:tcW w:w="437" w:type="dxa"/>
            <w:vMerge/>
          </w:tcPr>
          <w:p w14:paraId="78B01A4D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218D49DD" w14:textId="77777777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DE8B2" w14:textId="22FB6638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6558CC44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142430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677C3B37" w14:textId="199187C8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</w:tcPr>
          <w:p w14:paraId="7ABF15BA" w14:textId="51D5E3F3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4004BDB8" w14:textId="4A7161BB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Operative A2</w:t>
            </w:r>
          </w:p>
        </w:tc>
      </w:tr>
      <w:tr w:rsidR="004C0225" w:rsidRPr="00A407AF" w14:paraId="57E048B6" w14:textId="77777777" w:rsidTr="00485C53">
        <w:tc>
          <w:tcPr>
            <w:tcW w:w="437" w:type="dxa"/>
            <w:vMerge/>
          </w:tcPr>
          <w:p w14:paraId="6CA95363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163C55A2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F0E03F" w14:textId="79F3BA3B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585CA89C" w14:textId="77777777" w:rsidR="00A679CA" w:rsidRPr="00A407AF" w:rsidRDefault="00A679CA" w:rsidP="00A679CA">
            <w:pPr>
              <w:spacing w:line="120" w:lineRule="exact"/>
              <w:rPr>
                <w:rFonts w:ascii="Arial Nova Cond" w:hAnsi="Arial Nova Cond"/>
              </w:rPr>
            </w:pPr>
          </w:p>
        </w:tc>
        <w:tc>
          <w:tcPr>
            <w:tcW w:w="611" w:type="dxa"/>
          </w:tcPr>
          <w:p w14:paraId="03532A84" w14:textId="77777777" w:rsidR="00A679CA" w:rsidRPr="00A407AF" w:rsidRDefault="00A679CA" w:rsidP="004A013C">
            <w:pPr>
              <w:spacing w:line="80" w:lineRule="exact"/>
              <w:jc w:val="center"/>
              <w:rPr>
                <w:rFonts w:ascii="Arial Nova Cond" w:hAnsi="Arial Nova Cond"/>
              </w:rPr>
            </w:pPr>
          </w:p>
        </w:tc>
        <w:tc>
          <w:tcPr>
            <w:tcW w:w="236" w:type="dxa"/>
            <w:vMerge/>
          </w:tcPr>
          <w:p w14:paraId="579F61A9" w14:textId="77777777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51D79E49" w14:textId="53900868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4C0225" w:rsidRPr="00A407AF" w14:paraId="7327111C" w14:textId="77777777" w:rsidTr="00485C53">
        <w:tc>
          <w:tcPr>
            <w:tcW w:w="437" w:type="dxa"/>
            <w:vMerge/>
          </w:tcPr>
          <w:p w14:paraId="558238BB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7A46823F" w14:textId="77777777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C73AC4" w14:textId="3CA3FDA5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488604FD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36106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5D351B23" w14:textId="7F12B15C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</w:tcPr>
          <w:p w14:paraId="693C8C19" w14:textId="0FABF453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1926736E" w14:textId="6EBD24E0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Politiche attive A1</w:t>
            </w:r>
          </w:p>
        </w:tc>
      </w:tr>
      <w:tr w:rsidR="004C0225" w:rsidRPr="00A407AF" w14:paraId="15C26AA2" w14:textId="77777777" w:rsidTr="00485C53">
        <w:tc>
          <w:tcPr>
            <w:tcW w:w="437" w:type="dxa"/>
            <w:vMerge/>
          </w:tcPr>
          <w:p w14:paraId="0A9968D9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5F3B59AD" w14:textId="77777777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815BD" w14:textId="74A7AA40" w:rsidR="00A679CA" w:rsidRPr="00A407AF" w:rsidRDefault="00A679CA" w:rsidP="00A679CA">
            <w:pPr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</w:tcBorders>
          </w:tcPr>
          <w:p w14:paraId="28D2BC82" w14:textId="77777777" w:rsidR="00A679CA" w:rsidRPr="00A407AF" w:rsidRDefault="00A679CA" w:rsidP="00A679CA">
            <w:pPr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99803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bottom w:val="single" w:sz="4" w:space="0" w:color="auto"/>
                </w:tcBorders>
              </w:tcPr>
              <w:p w14:paraId="4EF72205" w14:textId="0B2B0EFC" w:rsidR="00A679CA" w:rsidRPr="00A407AF" w:rsidRDefault="00A679CA" w:rsidP="00352010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03A44F46" w14:textId="365D9EB8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bottom w:val="single" w:sz="4" w:space="0" w:color="auto"/>
              <w:right w:val="single" w:sz="4" w:space="0" w:color="auto"/>
            </w:tcBorders>
          </w:tcPr>
          <w:p w14:paraId="6046C362" w14:textId="3B9FFC71" w:rsidR="00A679CA" w:rsidRPr="00A407AF" w:rsidRDefault="00A679CA" w:rsidP="00352010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Politiche attive A2</w:t>
            </w:r>
          </w:p>
        </w:tc>
      </w:tr>
      <w:tr w:rsidR="00A679CA" w:rsidRPr="00A407AF" w14:paraId="569863A8" w14:textId="77777777" w:rsidTr="00485C53">
        <w:tc>
          <w:tcPr>
            <w:tcW w:w="96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2A30A0" w14:textId="77777777" w:rsidR="00A679CA" w:rsidRPr="00A407AF" w:rsidRDefault="00A679CA" w:rsidP="00D1215B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A679CA" w:rsidRPr="00A407AF" w14:paraId="507E9308" w14:textId="77777777" w:rsidTr="00485C53">
        <w:sdt>
          <w:sdtPr>
            <w:rPr>
              <w:rFonts w:ascii="Arial Nova Cond" w:hAnsi="Arial Nova Cond"/>
            </w:rPr>
            <w:id w:val="-153981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4EC22" w14:textId="5CC5E2FE" w:rsidR="00A679CA" w:rsidRPr="00A407AF" w:rsidRDefault="00A679CA" w:rsidP="00352010">
                <w:pPr>
                  <w:spacing w:line="280" w:lineRule="exact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FEB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55870" w14:textId="0B3EECC8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  <w:b/>
                <w:bCs/>
              </w:rPr>
              <w:t xml:space="preserve">PERSONALE </w:t>
            </w:r>
            <w:r w:rsidR="004C0225">
              <w:rPr>
                <w:rFonts w:ascii="Arial Nova Cond" w:hAnsi="Arial Nova Cond"/>
                <w:b/>
                <w:bCs/>
              </w:rPr>
              <w:t>–</w:t>
            </w:r>
            <w:r w:rsidRPr="00A407AF">
              <w:rPr>
                <w:rFonts w:ascii="Arial Nova Cond" w:hAnsi="Arial Nova Cond"/>
                <w:b/>
                <w:bCs/>
              </w:rPr>
              <w:t xml:space="preserve"> ORGANICO</w:t>
            </w:r>
            <w:r w:rsidR="004C0225">
              <w:rPr>
                <w:rFonts w:ascii="Arial Nova Cond" w:hAnsi="Arial Nova Cond"/>
                <w:b/>
                <w:bCs/>
              </w:rPr>
              <w:t xml:space="preserve"> (s</w:t>
            </w:r>
            <w:r w:rsidR="004C0225" w:rsidRPr="00AB25AE">
              <w:rPr>
                <w:rFonts w:ascii="Arial Nova Cond" w:hAnsi="Arial Nova Cond"/>
                <w:b/>
                <w:bCs/>
              </w:rPr>
              <w:t>olo personale essenziale</w:t>
            </w:r>
            <w:r w:rsidR="004C0225">
              <w:rPr>
                <w:rFonts w:ascii="Arial Nova Cond" w:hAnsi="Arial Nova Cond"/>
                <w:b/>
                <w:bCs/>
              </w:rPr>
              <w:t xml:space="preserve"> ex DGR 1959/2016 e </w:t>
            </w:r>
            <w:proofErr w:type="spellStart"/>
            <w:r w:rsidR="004C0225">
              <w:rPr>
                <w:rFonts w:ascii="Arial Nova Cond" w:hAnsi="Arial Nova Cond"/>
                <w:b/>
                <w:bCs/>
              </w:rPr>
              <w:t>ss.mm.ii</w:t>
            </w:r>
            <w:proofErr w:type="spellEnd"/>
            <w:r w:rsidR="004C0225">
              <w:rPr>
                <w:rFonts w:ascii="Arial Nova Cond" w:hAnsi="Arial Nova Cond"/>
                <w:b/>
                <w:bCs/>
              </w:rPr>
              <w:t>.)</w:t>
            </w:r>
          </w:p>
        </w:tc>
      </w:tr>
      <w:tr w:rsidR="004C0225" w:rsidRPr="00A407AF" w14:paraId="1A32E883" w14:textId="77777777" w:rsidTr="00485C53">
        <w:tc>
          <w:tcPr>
            <w:tcW w:w="437" w:type="dxa"/>
            <w:vMerge w:val="restart"/>
            <w:tcBorders>
              <w:top w:val="single" w:sz="4" w:space="0" w:color="auto"/>
            </w:tcBorders>
          </w:tcPr>
          <w:p w14:paraId="5606E35A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4437E6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CD9D2" w14:textId="0F1373CA" w:rsidR="00A679CA" w:rsidRPr="00AB25AE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auto"/>
            </w:tcBorders>
          </w:tcPr>
          <w:p w14:paraId="120208F4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169383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top w:val="single" w:sz="4" w:space="0" w:color="auto"/>
                </w:tcBorders>
              </w:tcPr>
              <w:p w14:paraId="4E0D05E0" w14:textId="67543FB0" w:rsidR="00A679CA" w:rsidRPr="00A407AF" w:rsidRDefault="00F53219" w:rsidP="004A013C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14:paraId="41837AB1" w14:textId="478E185D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top w:val="single" w:sz="4" w:space="0" w:color="auto"/>
              <w:right w:val="single" w:sz="4" w:space="0" w:color="auto"/>
            </w:tcBorders>
          </w:tcPr>
          <w:p w14:paraId="5C4D3D3B" w14:textId="742EC689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Requisiti</w:t>
            </w:r>
          </w:p>
        </w:tc>
      </w:tr>
      <w:tr w:rsidR="004C0225" w:rsidRPr="00A407AF" w14:paraId="401A068A" w14:textId="77777777" w:rsidTr="00485C53">
        <w:tc>
          <w:tcPr>
            <w:tcW w:w="437" w:type="dxa"/>
            <w:vMerge/>
          </w:tcPr>
          <w:p w14:paraId="60CA83F4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2C931A4B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351808" w14:textId="488EE279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1C372241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611" w:type="dxa"/>
          </w:tcPr>
          <w:p w14:paraId="429D0128" w14:textId="77777777" w:rsidR="00A679CA" w:rsidRPr="00A407AF" w:rsidRDefault="00A679CA" w:rsidP="004A013C">
            <w:pPr>
              <w:spacing w:line="80" w:lineRule="exact"/>
              <w:jc w:val="center"/>
              <w:rPr>
                <w:rFonts w:ascii="Arial Nova Cond" w:hAnsi="Arial Nova Cond"/>
              </w:rPr>
            </w:pPr>
          </w:p>
        </w:tc>
        <w:tc>
          <w:tcPr>
            <w:tcW w:w="236" w:type="dxa"/>
            <w:vMerge/>
          </w:tcPr>
          <w:p w14:paraId="3CF22E61" w14:textId="77777777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13E7D66E" w14:textId="6678A22B" w:rsidR="00A679CA" w:rsidRPr="00A407AF" w:rsidRDefault="00A679CA" w:rsidP="004A013C">
            <w:pPr>
              <w:spacing w:line="80" w:lineRule="exact"/>
              <w:rPr>
                <w:rFonts w:ascii="Arial Nova Cond" w:hAnsi="Arial Nova Cond"/>
              </w:rPr>
            </w:pPr>
          </w:p>
        </w:tc>
      </w:tr>
      <w:tr w:rsidR="004C0225" w:rsidRPr="00A407AF" w14:paraId="012B90C8" w14:textId="77777777" w:rsidTr="00485C53">
        <w:tc>
          <w:tcPr>
            <w:tcW w:w="437" w:type="dxa"/>
            <w:vMerge/>
          </w:tcPr>
          <w:p w14:paraId="76810BD2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7F60A862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AF7338" w14:textId="6B1AD4C0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</w:tcPr>
          <w:p w14:paraId="5A2B153E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-17310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53BA12B6" w14:textId="7BB21F85" w:rsidR="00A679CA" w:rsidRPr="00A407AF" w:rsidRDefault="00A679CA" w:rsidP="004A013C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</w:tcPr>
          <w:p w14:paraId="5D9B7B05" w14:textId="053A8446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right w:val="single" w:sz="4" w:space="0" w:color="auto"/>
            </w:tcBorders>
          </w:tcPr>
          <w:p w14:paraId="18E415F8" w14:textId="24E76F09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Personale A1</w:t>
            </w:r>
          </w:p>
        </w:tc>
      </w:tr>
      <w:tr w:rsidR="004C0225" w:rsidRPr="00A407AF" w14:paraId="3894C843" w14:textId="77777777" w:rsidTr="00485C53">
        <w:tc>
          <w:tcPr>
            <w:tcW w:w="437" w:type="dxa"/>
            <w:vMerge/>
          </w:tcPr>
          <w:p w14:paraId="01360C22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14:paraId="23A6DEDC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C1DF1" w14:textId="3BC22F8C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  <w:b/>
                <w:bCs/>
                <w:highlight w:val="lightGray"/>
              </w:rPr>
            </w:pPr>
          </w:p>
        </w:tc>
        <w:tc>
          <w:tcPr>
            <w:tcW w:w="325" w:type="dxa"/>
            <w:vMerge/>
            <w:tcBorders>
              <w:bottom w:val="single" w:sz="4" w:space="0" w:color="auto"/>
            </w:tcBorders>
          </w:tcPr>
          <w:p w14:paraId="761CCC39" w14:textId="77777777" w:rsidR="00A679CA" w:rsidRPr="00A407AF" w:rsidRDefault="00A679CA" w:rsidP="00352010">
            <w:pPr>
              <w:spacing w:line="280" w:lineRule="exact"/>
              <w:rPr>
                <w:rFonts w:ascii="Arial Nova Cond" w:hAnsi="Arial Nova Cond"/>
              </w:rPr>
            </w:pPr>
          </w:p>
        </w:tc>
        <w:sdt>
          <w:sdtPr>
            <w:rPr>
              <w:rFonts w:ascii="Arial Nova Cond" w:hAnsi="Arial Nova Cond"/>
            </w:rPr>
            <w:id w:val="137218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tcBorders>
                  <w:bottom w:val="single" w:sz="4" w:space="0" w:color="auto"/>
                </w:tcBorders>
              </w:tcPr>
              <w:p w14:paraId="28A00EBC" w14:textId="7B7021EE" w:rsidR="00A679CA" w:rsidRPr="00A407AF" w:rsidRDefault="00A679CA" w:rsidP="004A013C">
                <w:pPr>
                  <w:spacing w:line="240" w:lineRule="exact"/>
                  <w:jc w:val="center"/>
                  <w:rPr>
                    <w:rFonts w:ascii="Arial Nova Cond" w:hAnsi="Arial Nova Cond"/>
                  </w:rPr>
                </w:pPr>
                <w:r w:rsidRPr="00A407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3BC58CF3" w14:textId="4B086828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</w:p>
        </w:tc>
        <w:tc>
          <w:tcPr>
            <w:tcW w:w="4861" w:type="dxa"/>
            <w:tcBorders>
              <w:bottom w:val="single" w:sz="4" w:space="0" w:color="auto"/>
              <w:right w:val="single" w:sz="4" w:space="0" w:color="auto"/>
            </w:tcBorders>
          </w:tcPr>
          <w:p w14:paraId="619552C2" w14:textId="1BF25C24" w:rsidR="00A679CA" w:rsidRPr="00A407AF" w:rsidRDefault="00A679CA" w:rsidP="004A013C">
            <w:pPr>
              <w:spacing w:line="240" w:lineRule="exact"/>
              <w:rPr>
                <w:rFonts w:ascii="Arial Nova Cond" w:hAnsi="Arial Nova Cond"/>
              </w:rPr>
            </w:pPr>
            <w:r w:rsidRPr="00A407AF">
              <w:rPr>
                <w:rFonts w:ascii="Arial Nova Cond" w:hAnsi="Arial Nova Cond"/>
              </w:rPr>
              <w:t>Personale A2</w:t>
            </w:r>
          </w:p>
        </w:tc>
      </w:tr>
    </w:tbl>
    <w:p w14:paraId="76A1AE3F" w14:textId="28BE8C4A" w:rsidR="00485C53" w:rsidRDefault="00485C53" w:rsidP="00635E13">
      <w:pPr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</w:rPr>
        <w:t xml:space="preserve">(*) </w:t>
      </w:r>
      <w:r w:rsidRPr="00635E13">
        <w:rPr>
          <w:rFonts w:ascii="Arial Nova Cond" w:hAnsi="Arial Nova Cond"/>
          <w:sz w:val="20"/>
          <w:szCs w:val="20"/>
        </w:rPr>
        <w:t>Per cessazione di sede accreditata è necessario, di norma, avere concluso tutte le attività finanziate con gli utenti già presi in carico ed avere già inviato tramite PEC comunicazione preventiva all’Agenzia regionale per il lavoro</w:t>
      </w:r>
      <w:r w:rsidRPr="00485C53">
        <w:rPr>
          <w:rFonts w:ascii="Arial Nova Cond" w:hAnsi="Arial Nova Cond"/>
        </w:rPr>
        <w:t xml:space="preserve"> </w:t>
      </w:r>
    </w:p>
    <w:p w14:paraId="1EA0D915" w14:textId="77777777" w:rsidR="00635E13" w:rsidRDefault="00EA3BE3" w:rsidP="00635E13">
      <w:pPr>
        <w:spacing w:after="0" w:line="240" w:lineRule="exact"/>
        <w:rPr>
          <w:rStyle w:val="Collegamentoipertestuale"/>
          <w:rFonts w:ascii="Arial Nova Cond" w:hAnsi="Arial Nova Cond"/>
          <w:b/>
          <w:bCs/>
          <w:i/>
          <w:iCs/>
          <w:sz w:val="20"/>
          <w:szCs w:val="20"/>
        </w:rPr>
      </w:pPr>
      <w:r w:rsidRPr="00D1215B">
        <w:rPr>
          <w:rFonts w:ascii="Arial Nova Cond" w:hAnsi="Arial Nova Cond"/>
          <w:sz w:val="20"/>
          <w:szCs w:val="20"/>
        </w:rPr>
        <w:t xml:space="preserve">La presente comunicazione viene inviata all’Agenzia regionale per il lavoro </w:t>
      </w:r>
      <w:r w:rsidR="004C3752" w:rsidRPr="00D1215B">
        <w:rPr>
          <w:rFonts w:ascii="Arial Nova Cond" w:hAnsi="Arial Nova Cond"/>
          <w:sz w:val="20"/>
          <w:szCs w:val="20"/>
        </w:rPr>
        <w:t>dell’Emilia-Romagna</w:t>
      </w:r>
      <w:r w:rsidRPr="00D1215B">
        <w:rPr>
          <w:rFonts w:ascii="Arial Nova Cond" w:hAnsi="Arial Nova Cond"/>
          <w:sz w:val="20"/>
          <w:szCs w:val="20"/>
        </w:rPr>
        <w:t xml:space="preserve"> tramite PEC all’indirizzo </w:t>
      </w:r>
      <w:hyperlink r:id="rId9" w:history="1">
        <w:r w:rsidRPr="00D1215B">
          <w:rPr>
            <w:rStyle w:val="Collegamentoipertestuale"/>
            <w:rFonts w:ascii="Arial Nova Cond" w:hAnsi="Arial Nova Cond"/>
            <w:b/>
            <w:bCs/>
            <w:i/>
            <w:iCs/>
            <w:sz w:val="20"/>
            <w:szCs w:val="20"/>
          </w:rPr>
          <w:t>arlavoro.servipl@postacert.regione.emilia-romagna.it</w:t>
        </w:r>
      </w:hyperlink>
    </w:p>
    <w:p w14:paraId="5CD57E20" w14:textId="77777777" w:rsidR="0046413A" w:rsidRDefault="0046413A" w:rsidP="00635E13">
      <w:pPr>
        <w:spacing w:after="0" w:line="240" w:lineRule="exact"/>
        <w:rPr>
          <w:rStyle w:val="Collegamentoipertestuale"/>
          <w:rFonts w:ascii="Arial Nova Cond" w:hAnsi="Arial Nova Cond"/>
          <w:b/>
          <w:bCs/>
          <w:i/>
          <w:iCs/>
          <w:sz w:val="20"/>
          <w:szCs w:val="20"/>
        </w:rPr>
      </w:pPr>
    </w:p>
    <w:p w14:paraId="7BF2485B" w14:textId="17D4E157" w:rsidR="00974E99" w:rsidRDefault="009B65BE" w:rsidP="00635E13">
      <w:pPr>
        <w:spacing w:after="0" w:line="240" w:lineRule="exact"/>
        <w:rPr>
          <w:rFonts w:ascii="Arial Nova Cond" w:hAnsi="Arial Nova Cond"/>
          <w:sz w:val="20"/>
          <w:szCs w:val="20"/>
        </w:rPr>
      </w:pPr>
      <w:r w:rsidRPr="00D1215B">
        <w:rPr>
          <w:rFonts w:ascii="Arial Nova Cond" w:hAnsi="Arial Nova Cond"/>
          <w:sz w:val="20"/>
          <w:szCs w:val="20"/>
        </w:rPr>
        <w:t>D</w:t>
      </w:r>
      <w:r w:rsidR="000E4144" w:rsidRPr="00D1215B">
        <w:rPr>
          <w:rFonts w:ascii="Arial Nova Cond" w:hAnsi="Arial Nova Cond"/>
          <w:sz w:val="20"/>
          <w:szCs w:val="20"/>
        </w:rPr>
        <w:t>ichiara di aver preso visione dell’informativa di cui all’art. 13 del Regolamento europeo n. 679/2016, inserita nel portale Lavoro XTE.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4535"/>
      </w:tblGrid>
      <w:tr w:rsidR="00974E99" w14:paraId="165C4F34" w14:textId="77777777" w:rsidTr="0039281B">
        <w:tc>
          <w:tcPr>
            <w:tcW w:w="851" w:type="dxa"/>
          </w:tcPr>
          <w:p w14:paraId="18CEC199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  <w:r w:rsidRPr="00696E2B">
              <w:rPr>
                <w:rFonts w:ascii="Arial Nova Cond" w:hAnsi="Arial Nova Cond"/>
              </w:rPr>
              <w:t>Data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E5CBD8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417" w:type="dxa"/>
          </w:tcPr>
          <w:p w14:paraId="60C9FF53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4535" w:type="dxa"/>
          </w:tcPr>
          <w:p w14:paraId="4054F589" w14:textId="77777777" w:rsidR="00974E99" w:rsidRPr="00920B27" w:rsidRDefault="00974E99" w:rsidP="0039281B">
            <w:pPr>
              <w:spacing w:line="320" w:lineRule="exact"/>
              <w:jc w:val="center"/>
              <w:rPr>
                <w:rFonts w:ascii="Arial Nova Cond" w:hAnsi="Arial Nova Cond"/>
                <w:i/>
                <w:iCs/>
              </w:rPr>
            </w:pPr>
            <w:r w:rsidRPr="00920B27">
              <w:rPr>
                <w:rFonts w:ascii="Arial Nova Cond" w:hAnsi="Arial Nova Cond"/>
                <w:i/>
                <w:iCs/>
              </w:rPr>
              <w:t>Il legale rappresentante</w:t>
            </w:r>
          </w:p>
        </w:tc>
      </w:tr>
      <w:tr w:rsidR="00974E99" w14:paraId="769DA1E1" w14:textId="77777777" w:rsidTr="0039281B">
        <w:tc>
          <w:tcPr>
            <w:tcW w:w="851" w:type="dxa"/>
          </w:tcPr>
          <w:p w14:paraId="6E574DD6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5203AE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1417" w:type="dxa"/>
          </w:tcPr>
          <w:p w14:paraId="3363E448" w14:textId="77777777" w:rsidR="00974E99" w:rsidRDefault="00974E99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86CF271" w14:textId="77777777" w:rsidR="00F87403" w:rsidRDefault="00F87403" w:rsidP="0039281B">
            <w:pPr>
              <w:spacing w:line="320" w:lineRule="exact"/>
              <w:rPr>
                <w:rFonts w:ascii="Arial Nova Cond" w:hAnsi="Arial Nova Cond"/>
              </w:rPr>
            </w:pPr>
          </w:p>
        </w:tc>
      </w:tr>
    </w:tbl>
    <w:p w14:paraId="1D5A9F26" w14:textId="77777777" w:rsidR="003C014F" w:rsidRDefault="003C014F" w:rsidP="00C300C7">
      <w:pPr>
        <w:rPr>
          <w:rFonts w:ascii="Arial Nova Cond" w:hAnsi="Arial Nova Cond"/>
        </w:rPr>
      </w:pPr>
    </w:p>
    <w:sectPr w:rsidR="003C014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76C7" w14:textId="77777777" w:rsidR="00D408EC" w:rsidRDefault="00D408EC" w:rsidP="006E7690">
      <w:pPr>
        <w:spacing w:after="0" w:line="240" w:lineRule="auto"/>
      </w:pPr>
      <w:r>
        <w:separator/>
      </w:r>
    </w:p>
  </w:endnote>
  <w:endnote w:type="continuationSeparator" w:id="0">
    <w:p w14:paraId="7D293364" w14:textId="77777777" w:rsidR="00D408EC" w:rsidRDefault="00D408EC" w:rsidP="006E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2795" w14:textId="77777777" w:rsidR="00D408EC" w:rsidRDefault="00D408EC" w:rsidP="006E7690">
      <w:pPr>
        <w:spacing w:after="0" w:line="240" w:lineRule="auto"/>
      </w:pPr>
      <w:r>
        <w:separator/>
      </w:r>
    </w:p>
  </w:footnote>
  <w:footnote w:type="continuationSeparator" w:id="0">
    <w:p w14:paraId="6F82B882" w14:textId="77777777" w:rsidR="00D408EC" w:rsidRDefault="00D408EC" w:rsidP="006E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C4DF" w14:textId="7B0287FB" w:rsidR="006E7690" w:rsidRDefault="006E769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7B460" wp14:editId="71CF4BEE">
              <wp:simplePos x="0" y="0"/>
              <wp:positionH relativeFrom="column">
                <wp:posOffset>-123742</wp:posOffset>
              </wp:positionH>
              <wp:positionV relativeFrom="paragraph">
                <wp:posOffset>-107674</wp:posOffset>
              </wp:positionV>
              <wp:extent cx="6615485" cy="675861"/>
              <wp:effectExtent l="0" t="0" r="0" b="0"/>
              <wp:wrapNone/>
              <wp:docPr id="169461533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5485" cy="6758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A56A2" w14:textId="6ED98774" w:rsidR="006E7690" w:rsidRPr="006E7690" w:rsidRDefault="0046413A" w:rsidP="006E7690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-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V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ariazione della domanda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di 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accreditamento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per la realizzazione di </w:t>
                          </w:r>
                          <w:r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S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ervizi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per il </w:t>
                          </w:r>
                          <w:r w:rsidR="006E7690"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pacing w:val="-3"/>
                              <w:sz w:val="28"/>
                              <w:szCs w:val="28"/>
                            </w:rPr>
                            <w:t>lavoro</w:t>
                          </w:r>
                        </w:p>
                        <w:p w14:paraId="281A49CA" w14:textId="3ECAC674" w:rsidR="006E7690" w:rsidRPr="006E7690" w:rsidRDefault="006E7690" w:rsidP="006E7690">
                          <w:pPr>
                            <w:widowControl w:val="0"/>
                            <w:autoSpaceDE w:val="0"/>
                            <w:autoSpaceDN w:val="0"/>
                            <w:spacing w:after="0" w:line="280" w:lineRule="exact"/>
                            <w:jc w:val="center"/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documento da inviare per </w:t>
                          </w:r>
                          <w:r w:rsidR="0046413A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PEC</w:t>
                          </w:r>
                          <w:r w:rsidRPr="006E7690">
                            <w:rPr>
                              <w:rFonts w:ascii="Arial Nova Cond" w:hAnsi="Arial Nova Cond"/>
                              <w:b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E2787D6" w14:textId="77777777" w:rsidR="006E7690" w:rsidRDefault="006E76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7B46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9.75pt;margin-top:-8.5pt;width:520.9pt;height:5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" fillcolor="white [3201]" stroked="f" strokeweight=".5pt">
              <v:textbox>
                <w:txbxContent>
                  <w:p w14:paraId="1B3A56A2" w14:textId="6ED98774" w:rsidR="006E7690" w:rsidRPr="006E7690" w:rsidRDefault="0046413A" w:rsidP="006E7690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-3"/>
                        <w:sz w:val="28"/>
                        <w:szCs w:val="28"/>
                      </w:rPr>
                    </w:pPr>
                    <w:r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>V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>ariazione della domanda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1"/>
                        <w:sz w:val="28"/>
                        <w:szCs w:val="28"/>
                      </w:rPr>
                      <w:t xml:space="preserve"> 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di 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-1"/>
                        <w:sz w:val="28"/>
                        <w:szCs w:val="28"/>
                      </w:rPr>
                      <w:t>accreditamento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2"/>
                        <w:sz w:val="28"/>
                        <w:szCs w:val="28"/>
                      </w:rPr>
                      <w:t xml:space="preserve"> 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per la realizzazione di </w:t>
                    </w:r>
                    <w:r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>S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>ervizi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1"/>
                        <w:sz w:val="28"/>
                        <w:szCs w:val="28"/>
                      </w:rPr>
                      <w:t xml:space="preserve"> 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per il </w:t>
                    </w:r>
                    <w:r w:rsidR="006E7690"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pacing w:val="-3"/>
                        <w:sz w:val="28"/>
                        <w:szCs w:val="28"/>
                      </w:rPr>
                      <w:t>lavoro</w:t>
                    </w:r>
                  </w:p>
                  <w:p w14:paraId="281A49CA" w14:textId="3ECAC674" w:rsidR="006E7690" w:rsidRPr="006E7690" w:rsidRDefault="006E7690" w:rsidP="006E7690">
                    <w:pPr>
                      <w:widowControl w:val="0"/>
                      <w:autoSpaceDE w:val="0"/>
                      <w:autoSpaceDN w:val="0"/>
                      <w:spacing w:after="0" w:line="280" w:lineRule="exact"/>
                      <w:jc w:val="center"/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documento da inviare per </w:t>
                    </w:r>
                    <w:r w:rsidR="0046413A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>PEC</w:t>
                    </w:r>
                    <w:r w:rsidRPr="006E7690">
                      <w:rPr>
                        <w:rFonts w:ascii="Arial Nova Cond" w:hAnsi="Arial Nova Cond"/>
                        <w:b/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  <w:p w14:paraId="7E2787D6" w14:textId="77777777" w:rsidR="006E7690" w:rsidRDefault="006E769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8F2"/>
    <w:multiLevelType w:val="hybridMultilevel"/>
    <w:tmpl w:val="DB1A0832"/>
    <w:lvl w:ilvl="0" w:tplc="C5640B8C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225B3CE1"/>
    <w:multiLevelType w:val="hybridMultilevel"/>
    <w:tmpl w:val="FF3EB62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60369"/>
    <w:multiLevelType w:val="hybridMultilevel"/>
    <w:tmpl w:val="1F3826F0"/>
    <w:lvl w:ilvl="0" w:tplc="81DEBA9A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60387552">
    <w:abstractNumId w:val="2"/>
  </w:num>
  <w:num w:numId="2" w16cid:durableId="762261834">
    <w:abstractNumId w:val="0"/>
  </w:num>
  <w:num w:numId="3" w16cid:durableId="58846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C7"/>
    <w:rsid w:val="000017A3"/>
    <w:rsid w:val="00080987"/>
    <w:rsid w:val="000812BE"/>
    <w:rsid w:val="000B4B05"/>
    <w:rsid w:val="000E3D6A"/>
    <w:rsid w:val="000E4144"/>
    <w:rsid w:val="000F69CA"/>
    <w:rsid w:val="001125B2"/>
    <w:rsid w:val="001B5037"/>
    <w:rsid w:val="0025569E"/>
    <w:rsid w:val="002C20EC"/>
    <w:rsid w:val="002E7901"/>
    <w:rsid w:val="00311247"/>
    <w:rsid w:val="0032201B"/>
    <w:rsid w:val="00352010"/>
    <w:rsid w:val="003527E0"/>
    <w:rsid w:val="00392966"/>
    <w:rsid w:val="003C014F"/>
    <w:rsid w:val="004152CE"/>
    <w:rsid w:val="00427B46"/>
    <w:rsid w:val="0046413A"/>
    <w:rsid w:val="00476E82"/>
    <w:rsid w:val="00485C53"/>
    <w:rsid w:val="004A013C"/>
    <w:rsid w:val="004B0363"/>
    <w:rsid w:val="004C0225"/>
    <w:rsid w:val="004C3752"/>
    <w:rsid w:val="004F5454"/>
    <w:rsid w:val="00566974"/>
    <w:rsid w:val="00571DDA"/>
    <w:rsid w:val="005E48A0"/>
    <w:rsid w:val="00635E13"/>
    <w:rsid w:val="006B42FF"/>
    <w:rsid w:val="006E236C"/>
    <w:rsid w:val="006E7690"/>
    <w:rsid w:val="006F6090"/>
    <w:rsid w:val="00732CBF"/>
    <w:rsid w:val="00797CE8"/>
    <w:rsid w:val="007C596E"/>
    <w:rsid w:val="007E0AD6"/>
    <w:rsid w:val="0083630A"/>
    <w:rsid w:val="008467BC"/>
    <w:rsid w:val="00882BE3"/>
    <w:rsid w:val="008C004C"/>
    <w:rsid w:val="008C60AE"/>
    <w:rsid w:val="008E2889"/>
    <w:rsid w:val="00950C08"/>
    <w:rsid w:val="00961D67"/>
    <w:rsid w:val="0097475C"/>
    <w:rsid w:val="00974E99"/>
    <w:rsid w:val="00981EE2"/>
    <w:rsid w:val="009A1E6D"/>
    <w:rsid w:val="009B65BE"/>
    <w:rsid w:val="009C25AA"/>
    <w:rsid w:val="009D1029"/>
    <w:rsid w:val="009D44D6"/>
    <w:rsid w:val="00A34F49"/>
    <w:rsid w:val="00A407AF"/>
    <w:rsid w:val="00A61E18"/>
    <w:rsid w:val="00A679CA"/>
    <w:rsid w:val="00A87700"/>
    <w:rsid w:val="00A97D8F"/>
    <w:rsid w:val="00AB25AE"/>
    <w:rsid w:val="00AB59E1"/>
    <w:rsid w:val="00AF5D52"/>
    <w:rsid w:val="00B220F6"/>
    <w:rsid w:val="00B357EA"/>
    <w:rsid w:val="00BC1598"/>
    <w:rsid w:val="00C21EEC"/>
    <w:rsid w:val="00C25C81"/>
    <w:rsid w:val="00C300C7"/>
    <w:rsid w:val="00C3560F"/>
    <w:rsid w:val="00C44071"/>
    <w:rsid w:val="00C63FE8"/>
    <w:rsid w:val="00C734B9"/>
    <w:rsid w:val="00C90F7A"/>
    <w:rsid w:val="00CB5D2B"/>
    <w:rsid w:val="00CD3D7F"/>
    <w:rsid w:val="00CF713A"/>
    <w:rsid w:val="00D11CC9"/>
    <w:rsid w:val="00D1215B"/>
    <w:rsid w:val="00D408EC"/>
    <w:rsid w:val="00D42B62"/>
    <w:rsid w:val="00D93993"/>
    <w:rsid w:val="00E17008"/>
    <w:rsid w:val="00E17B4C"/>
    <w:rsid w:val="00E36CA8"/>
    <w:rsid w:val="00E44042"/>
    <w:rsid w:val="00E44E8D"/>
    <w:rsid w:val="00E60A3E"/>
    <w:rsid w:val="00E965BF"/>
    <w:rsid w:val="00EA3BE3"/>
    <w:rsid w:val="00EB69C4"/>
    <w:rsid w:val="00EF0A9B"/>
    <w:rsid w:val="00F23A78"/>
    <w:rsid w:val="00F4051F"/>
    <w:rsid w:val="00F53219"/>
    <w:rsid w:val="00F7067D"/>
    <w:rsid w:val="00F87403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2EE7"/>
  <w15:chartTrackingRefBased/>
  <w15:docId w15:val="{41516FC9-CD78-4033-8865-EF6D3F1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00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61E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E1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6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82BE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6E7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690"/>
  </w:style>
  <w:style w:type="paragraph" w:styleId="Pidipagina">
    <w:name w:val="footer"/>
    <w:basedOn w:val="Normale"/>
    <w:link w:val="PidipaginaCarattere"/>
    <w:uiPriority w:val="99"/>
    <w:unhideWhenUsed/>
    <w:rsid w:val="006E7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voroperte.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lavoro.servipl@postacert.regione.emilia-romagna.i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lavoro.servipl@postacert.regione.emilia-romag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9418CDFCF4C65B873D12969B5E1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7CF8D-EA7B-42FA-A3E2-708B261F4868}"/>
      </w:docPartPr>
      <w:docPartBody>
        <w:p w:rsidR="005444EB" w:rsidRDefault="005444EB" w:rsidP="005444EB">
          <w:pPr>
            <w:pStyle w:val="51A9418CDFCF4C65B873D12969B5E196"/>
          </w:pPr>
          <w:r w:rsidRPr="001E00BA">
            <w:rPr>
              <w:rStyle w:val="Testosegnaposto"/>
            </w:rPr>
            <w:t>Scegliere un elemento.</w:t>
          </w:r>
        </w:p>
      </w:docPartBody>
    </w:docPart>
    <w:docPart>
      <w:docPartPr>
        <w:name w:val="AB6CF0F2011647D3AA25B199EAEE01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C8EDBC-4200-4089-BF36-FE0C84F98E07}"/>
      </w:docPartPr>
      <w:docPartBody>
        <w:p w:rsidR="005444EB" w:rsidRDefault="005444EB" w:rsidP="005444EB">
          <w:pPr>
            <w:pStyle w:val="AB6CF0F2011647D3AA25B199EAEE0179"/>
          </w:pPr>
          <w:r w:rsidRPr="001E00B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EB"/>
    <w:rsid w:val="005444EB"/>
    <w:rsid w:val="00590053"/>
    <w:rsid w:val="00D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444EB"/>
    <w:rPr>
      <w:color w:val="808080"/>
    </w:rPr>
  </w:style>
  <w:style w:type="paragraph" w:customStyle="1" w:styleId="51A9418CDFCF4C65B873D12969B5E196">
    <w:name w:val="51A9418CDFCF4C65B873D12969B5E196"/>
    <w:rsid w:val="005444EB"/>
  </w:style>
  <w:style w:type="paragraph" w:customStyle="1" w:styleId="AB6CF0F2011647D3AA25B199EAEE0179">
    <w:name w:val="AB6CF0F2011647D3AA25B199EAEE0179"/>
    <w:rsid w:val="00544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95</cp:revision>
  <dcterms:created xsi:type="dcterms:W3CDTF">2023-09-19T16:11:00Z</dcterms:created>
  <dcterms:modified xsi:type="dcterms:W3CDTF">2023-10-10T09:27:00Z</dcterms:modified>
</cp:coreProperties>
</file>