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C783" w14:textId="77777777" w:rsidR="001B5B9F" w:rsidRPr="004466F1" w:rsidRDefault="001B5B9F" w:rsidP="001B5B9F">
      <w:pPr>
        <w:keepNext/>
        <w:spacing w:before="240" w:after="0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4466F1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Modulo per la segnalazione al RPCT di condotte illecite ai sensi del d.lgs. n. 24 del 2023 </w:t>
      </w:r>
    </w:p>
    <w:p w14:paraId="3B59BDAA" w14:textId="77777777" w:rsidR="001B5B9F" w:rsidRPr="00517519" w:rsidRDefault="001B5B9F" w:rsidP="001B5B9F">
      <w:pPr>
        <w:keepNext/>
        <w:spacing w:after="60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517519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con riservatezza dell’identità del segnalante e le tutele previste per eventuali ritorsioni subite in ragione della segnalazione (WHISTLEBLOWING).</w:t>
      </w:r>
    </w:p>
    <w:p w14:paraId="4A0BA16B" w14:textId="72EC5BCC" w:rsidR="00877095" w:rsidRPr="00877095" w:rsidRDefault="0086585F" w:rsidP="0086585F">
      <w:pPr>
        <w:keepNext/>
        <w:spacing w:before="240" w:after="60"/>
        <w:jc w:val="both"/>
        <w:outlineLvl w:val="0"/>
        <w:rPr>
          <w:rFonts w:ascii="Arial" w:eastAsia="MS Mincho" w:hAnsi="Arial" w:cs="Arial"/>
          <w:b/>
          <w:sz w:val="20"/>
          <w:szCs w:val="24"/>
          <w:lang w:eastAsia="it-IT"/>
        </w:rPr>
      </w:pPr>
      <w:r>
        <w:rPr>
          <w:rFonts w:eastAsia="Calibri" w:cstheme="minorHAnsi"/>
          <w:b/>
          <w:bCs/>
          <w:noProof/>
          <w:kern w:val="32"/>
          <w:sz w:val="24"/>
          <w:szCs w:val="24"/>
        </w:rPr>
        <w:drawing>
          <wp:inline distT="0" distB="0" distL="0" distR="0" wp14:anchorId="77383A10" wp14:editId="55F21D1B">
            <wp:extent cx="1999615" cy="969645"/>
            <wp:effectExtent l="0" t="0" r="635" b="1905"/>
            <wp:docPr id="15017595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E11F1" w14:textId="48956653" w:rsidR="00877095" w:rsidRPr="00877095" w:rsidRDefault="00D91E6D" w:rsidP="00877095">
      <w:pPr>
        <w:spacing w:after="0" w:line="240" w:lineRule="auto"/>
        <w:ind w:left="6372" w:firstLine="708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Agenzia Regionale per il </w:t>
      </w:r>
      <w:r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ab/>
        <w:t>Lavoro Emilia-Romagna</w:t>
      </w:r>
    </w:p>
    <w:p w14:paraId="46730658" w14:textId="77777777" w:rsidR="00877095" w:rsidRPr="00877095" w:rsidRDefault="00877095" w:rsidP="00877095">
      <w:pPr>
        <w:spacing w:after="0" w:line="240" w:lineRule="auto"/>
        <w:ind w:left="6372" w:firstLine="708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</w:p>
    <w:p w14:paraId="45C735DC" w14:textId="49A41616" w:rsidR="00877095" w:rsidRPr="00877095" w:rsidRDefault="00877095" w:rsidP="00877095">
      <w:pPr>
        <w:spacing w:after="0" w:line="240" w:lineRule="auto"/>
        <w:ind w:left="6372"/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Al Responsabile della prevenzione della corruzione e della trasparenza</w:t>
      </w:r>
    </w:p>
    <w:p w14:paraId="066A153D" w14:textId="77777777" w:rsidR="00877095" w:rsidRPr="00877095" w:rsidRDefault="00877095" w:rsidP="0087709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ab/>
      </w:r>
    </w:p>
    <w:p w14:paraId="2EBD703F" w14:textId="77777777" w:rsidR="00877095" w:rsidRPr="00877095" w:rsidRDefault="00877095" w:rsidP="0087709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</w:pPr>
      <w:r w:rsidRPr="00877095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t>Parte I</w:t>
      </w:r>
    </w:p>
    <w:p w14:paraId="3487E55F" w14:textId="77777777" w:rsidR="00877095" w:rsidRPr="00877095" w:rsidRDefault="00877095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</w:pPr>
      <w:r w:rsidRPr="00877095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t>Dati di chi presenta la segnalazione:</w:t>
      </w:r>
    </w:p>
    <w:p w14:paraId="5C774819" w14:textId="77777777" w:rsidR="00877095" w:rsidRPr="00877095" w:rsidRDefault="00877095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Cognome e nome ………………………………………………………………………………………………………………….</w:t>
      </w:r>
    </w:p>
    <w:p w14:paraId="6715D812" w14:textId="77777777" w:rsidR="00877095" w:rsidRPr="00877095" w:rsidRDefault="00877095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Nato a ……………………………………………………………………… il……………………………………………………</w:t>
      </w:r>
    </w:p>
    <w:p w14:paraId="4C0F2772" w14:textId="77777777" w:rsidR="00877095" w:rsidRPr="00877095" w:rsidRDefault="00877095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Indirizzo: Via/Piazza …………………………………………………Città…………………………………………………….</w:t>
      </w:r>
    </w:p>
    <w:p w14:paraId="0E6A16F7" w14:textId="77777777" w:rsidR="0086585F" w:rsidRDefault="0086585F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Wingdings" w:eastAsia="Calibri" w:hAnsi="Wingdings" w:cs="Times New Roman"/>
          <w:i/>
          <w:sz w:val="20"/>
          <w:szCs w:val="20"/>
          <w:lang w:eastAsia="it-IT"/>
        </w:rPr>
      </w:pPr>
    </w:p>
    <w:p w14:paraId="5BC47AF2" w14:textId="2C533020" w:rsidR="00C04D22" w:rsidRPr="006B64D6" w:rsidRDefault="00877095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Wingdings" w:eastAsia="Calibri" w:hAnsi="Wingdings" w:cs="Times New Roman"/>
          <w:i/>
          <w:sz w:val="20"/>
          <w:szCs w:val="20"/>
          <w:lang w:eastAsia="it-IT"/>
        </w:rPr>
        <w:t xml:space="preserve"> </w:t>
      </w:r>
      <w:bookmarkStart w:id="0" w:name="_Hlk139013203"/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Dipendente </w:t>
      </w:r>
      <w:bookmarkEnd w:id="0"/>
      <w:r w:rsidR="008215AE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dell</w:t>
      </w:r>
      <w:r w:rsidR="00B15E02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’</w:t>
      </w:r>
      <w:r w:rsidR="008215AE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Agenzia</w:t>
      </w:r>
      <w:r w:rsidRPr="00877095">
        <w:rPr>
          <w:rFonts w:ascii="Wingdings" w:eastAsia="Calibri" w:hAnsi="Wingdings" w:cs="Times New Roman"/>
          <w:i/>
          <w:sz w:val="20"/>
          <w:szCs w:val="20"/>
          <w:lang w:eastAsia="it-IT"/>
        </w:rPr>
        <w:tab/>
      </w:r>
      <w:r w:rsidR="00B15E02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Servizio di appartenenza</w:t>
      </w:r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…………………………………….</w:t>
      </w:r>
    </w:p>
    <w:p w14:paraId="2749FC87" w14:textId="377A848C" w:rsidR="0086696C" w:rsidRPr="006B64D6" w:rsidRDefault="00877095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6B64D6">
        <w:rPr>
          <w:rFonts w:ascii="Wingdings" w:eastAsia="Calibri" w:hAnsi="Wingdings" w:cs="Times New Roman"/>
          <w:i/>
          <w:sz w:val="20"/>
          <w:szCs w:val="20"/>
          <w:lang w:eastAsia="it-IT"/>
        </w:rPr>
        <w:t xml:space="preserve"> </w:t>
      </w:r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Collaboratore/Consulente</w:t>
      </w:r>
      <w:r w:rsidR="00D741B9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/Lavoratore autonomo/ Libero professionista/</w:t>
      </w:r>
      <w:r w:rsidR="00A12257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Tirocinante/Volontario</w:t>
      </w:r>
      <w:r w:rsidR="00AE0470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presso </w:t>
      </w:r>
      <w:r w:rsidR="00F772B8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l</w:t>
      </w:r>
      <w:r w:rsidR="00B15E02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’Agenzia Regionale</w:t>
      </w:r>
      <w:r w:rsidR="007A60ED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per il lavoro</w:t>
      </w:r>
      <w:r w:rsidR="00F772B8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Emilia-Romagna</w:t>
      </w:r>
      <w:r w:rsidR="00AE0470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Pr="006B64D6">
        <w:rPr>
          <w:rFonts w:ascii="Wingdings" w:eastAsia="Calibri" w:hAnsi="Wingdings" w:cs="Times New Roman"/>
          <w:i/>
          <w:sz w:val="20"/>
          <w:szCs w:val="20"/>
          <w:lang w:eastAsia="it-IT"/>
        </w:rPr>
        <w:tab/>
      </w:r>
      <w:r w:rsidR="00902B7B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Specificare </w:t>
      </w:r>
      <w:r w:rsidR="00C36BE0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i</w:t>
      </w:r>
      <w:r w:rsidR="0020326D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l</w:t>
      </w:r>
      <w:r w:rsidR="00C36BE0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r</w:t>
      </w:r>
      <w:r w:rsidR="0086696C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uolo ricoperto</w:t>
      </w:r>
      <w:r w:rsidR="0020326D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tra quelli </w:t>
      </w:r>
      <w:r w:rsidR="009C271C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elencati</w:t>
      </w:r>
      <w:r w:rsidR="0086696C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</w:t>
      </w:r>
    </w:p>
    <w:p w14:paraId="65F32EDD" w14:textId="0D10F37D" w:rsidR="00877095" w:rsidRPr="006B64D6" w:rsidRDefault="0086696C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Wingdings" w:eastAsia="Calibri" w:hAnsi="Wingdings" w:cs="Times New Roman"/>
          <w:i/>
          <w:sz w:val="20"/>
          <w:szCs w:val="20"/>
          <w:lang w:eastAsia="it-IT"/>
        </w:rPr>
      </w:pPr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S</w:t>
      </w:r>
      <w:r w:rsidR="00CC3191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ervizio</w:t>
      </w:r>
      <w:r w:rsidR="00877095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di assegnazione……………………………………</w:t>
      </w:r>
      <w:r w:rsidR="0020326D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…..</w:t>
      </w:r>
      <w:r w:rsidR="00877095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.</w:t>
      </w:r>
    </w:p>
    <w:p w14:paraId="3D59B877" w14:textId="3C8EE6E3" w:rsidR="00877095" w:rsidRPr="006B64D6" w:rsidRDefault="00877095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bookmarkStart w:id="1" w:name="_Hlk139013939"/>
      <w:r w:rsidRPr="006B64D6">
        <w:rPr>
          <w:rFonts w:ascii="Wingdings" w:eastAsia="Calibri" w:hAnsi="Wingdings" w:cs="Times New Roman"/>
          <w:i/>
          <w:sz w:val="20"/>
          <w:szCs w:val="20"/>
          <w:lang w:eastAsia="it-IT"/>
        </w:rPr>
        <w:t xml:space="preserve"> </w:t>
      </w:r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Dipendente/Collaboratore </w:t>
      </w:r>
      <w:bookmarkEnd w:id="1"/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di </w:t>
      </w:r>
      <w:r w:rsidR="00E46E65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soggetti privati che forniscono beni o servizi o realizzano opere a favore</w:t>
      </w:r>
      <w:r w:rsidR="00E46E65" w:rsidRPr="006B64D6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dell</w:t>
      </w:r>
      <w:r w:rsidR="00CC3191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’Agenzia Regionale per il lavoro Emilia-Romagna</w:t>
      </w:r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</w:p>
    <w:p w14:paraId="36068173" w14:textId="093B21DE" w:rsidR="00877095" w:rsidRPr="006B64D6" w:rsidRDefault="00877095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(indicare ragione sociale e sede legale</w:t>
      </w:r>
      <w:r w:rsidR="00197D98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del soggetto privato</w:t>
      </w:r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) …………………………………………………………………………...</w:t>
      </w:r>
    </w:p>
    <w:p w14:paraId="3D2C5B06" w14:textId="1AD5997F" w:rsidR="006A0AB5" w:rsidRPr="00877095" w:rsidRDefault="003045BE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6B64D6">
        <w:rPr>
          <w:rFonts w:ascii="Wingdings" w:eastAsia="Calibri" w:hAnsi="Wingdings" w:cs="Times New Roman"/>
          <w:i/>
          <w:sz w:val="20"/>
          <w:szCs w:val="20"/>
          <w:lang w:eastAsia="it-IT"/>
        </w:rPr>
        <w:t xml:space="preserve"> </w:t>
      </w:r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Titolare di funzioni di amministrazione, direzione, controllo, vigilanza o rappresentanza presso </w:t>
      </w:r>
      <w:r w:rsidR="006A0AB5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l’Agenzia Regionale per il lavoro Emilia-Romagna</w:t>
      </w:r>
      <w:r w:rsidR="006A0AB5"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</w:p>
    <w:p w14:paraId="324E6FBF" w14:textId="77777777" w:rsidR="00877095" w:rsidRPr="00877095" w:rsidRDefault="00877095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</w:t>
      </w:r>
    </w:p>
    <w:p w14:paraId="7466A8D8" w14:textId="77777777" w:rsidR="00CB25FC" w:rsidRDefault="00CB25FC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</w:p>
    <w:p w14:paraId="0621B9B9" w14:textId="42F2B716" w:rsidR="00877095" w:rsidRDefault="00877095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Per comunicazioni desidero essere preferibilmente contattato:</w:t>
      </w:r>
    </w:p>
    <w:p w14:paraId="6D41881E" w14:textId="77777777" w:rsidR="0086585F" w:rsidRPr="00877095" w:rsidRDefault="0086585F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</w:p>
    <w:p w14:paraId="56DE9EAF" w14:textId="77777777" w:rsidR="00877095" w:rsidRPr="00877095" w:rsidRDefault="00877095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Wingdings" w:eastAsia="Calibri" w:hAnsi="Wingdings" w:cs="Times New Roman"/>
          <w:i/>
          <w:sz w:val="20"/>
          <w:szCs w:val="20"/>
          <w:lang w:eastAsia="it-IT"/>
        </w:rPr>
        <w:t></w:t>
      </w: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Numero telefonico………………………………………………</w:t>
      </w:r>
      <w:r w:rsidRPr="00877095">
        <w:rPr>
          <w:rFonts w:ascii="Wingdings" w:eastAsia="Calibri" w:hAnsi="Wingdings" w:cs="Times New Roman"/>
          <w:i/>
          <w:sz w:val="20"/>
          <w:szCs w:val="20"/>
          <w:lang w:eastAsia="it-IT"/>
        </w:rPr>
        <w:t xml:space="preserve"> </w:t>
      </w: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per posta all’indirizzo indicato sopra.</w:t>
      </w:r>
    </w:p>
    <w:p w14:paraId="399026A6" w14:textId="77777777" w:rsidR="00877095" w:rsidRPr="00877095" w:rsidRDefault="00877095" w:rsidP="008658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</w:p>
    <w:p w14:paraId="6A2793E8" w14:textId="77777777" w:rsidR="00877095" w:rsidRPr="00877095" w:rsidRDefault="00877095" w:rsidP="00877095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</w:p>
    <w:p w14:paraId="0B6210D0" w14:textId="77777777" w:rsidR="00877095" w:rsidRPr="00877095" w:rsidRDefault="00877095" w:rsidP="00877095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</w:p>
    <w:p w14:paraId="4C2BB3C2" w14:textId="77777777" w:rsidR="00877095" w:rsidRPr="00877095" w:rsidRDefault="00877095" w:rsidP="00877095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</w:p>
    <w:p w14:paraId="439BFC28" w14:textId="77777777" w:rsidR="00877095" w:rsidRPr="00877095" w:rsidRDefault="00877095" w:rsidP="00877095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</w:p>
    <w:p w14:paraId="52256CD6" w14:textId="77777777" w:rsidR="00877095" w:rsidRPr="00877095" w:rsidRDefault="00877095" w:rsidP="00877095">
      <w:pPr>
        <w:spacing w:after="0" w:line="240" w:lineRule="auto"/>
        <w:rPr>
          <w:rFonts w:ascii="Arial" w:eastAsia="MS Mincho" w:hAnsi="Arial" w:cs="Arial"/>
          <w:sz w:val="20"/>
          <w:szCs w:val="24"/>
          <w:lang w:eastAsia="it-IT"/>
        </w:rPr>
      </w:pPr>
      <w:r w:rsidRPr="00877095">
        <w:rPr>
          <w:rFonts w:ascii="Arial" w:eastAsia="MS Mincho" w:hAnsi="Arial" w:cs="Arial"/>
          <w:sz w:val="20"/>
          <w:szCs w:val="24"/>
          <w:lang w:eastAsia="it-IT"/>
        </w:rPr>
        <w:br w:type="page"/>
      </w:r>
    </w:p>
    <w:p w14:paraId="00CD3393" w14:textId="77777777" w:rsidR="00877095" w:rsidRPr="00877095" w:rsidRDefault="00877095" w:rsidP="0087709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</w:pPr>
      <w:r w:rsidRPr="00877095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lastRenderedPageBreak/>
        <w:t>Parte II</w:t>
      </w:r>
    </w:p>
    <w:p w14:paraId="5B403C1B" w14:textId="77777777" w:rsidR="00877095" w:rsidRPr="00877095" w:rsidRDefault="00877095" w:rsidP="00877095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 xml:space="preserve">Informazioni e dichiarazioni preliminari </w:t>
      </w:r>
    </w:p>
    <w:p w14:paraId="0CA241C6" w14:textId="77777777" w:rsidR="003C0A8F" w:rsidRDefault="00877095" w:rsidP="003C0A8F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Il segnalante dichiara di essere consapevole:</w:t>
      </w:r>
      <w:r w:rsidR="003C0A8F" w:rsidRPr="003C0A8F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 </w:t>
      </w:r>
    </w:p>
    <w:p w14:paraId="499DDA8A" w14:textId="276B0CBA" w:rsidR="00E7706F" w:rsidRPr="006B64D6" w:rsidRDefault="003C0A8F" w:rsidP="00E7706F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1.</w:t>
      </w: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che </w:t>
      </w:r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il presente modulo è utilizzabile</w:t>
      </w:r>
      <w:r w:rsidR="00CC46CB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solo per </w:t>
      </w:r>
      <w:r w:rsidR="00E05994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segnalare</w:t>
      </w:r>
      <w:r w:rsidR="00CC46CB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="00E7706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violazioni </w:t>
      </w:r>
      <w:r w:rsidR="0029025B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(comportamenti, atti od omissioni</w:t>
      </w:r>
      <w:r w:rsidR="007F2623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="0029025B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nonché gli elementi riguardanti condotte volte ad occultare tali violazioni) </w:t>
      </w:r>
      <w:r w:rsidR="00E7706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di disposizioni normative regionali, nazionali o dell'Unione europea </w:t>
      </w:r>
      <w:r w:rsidR="00AA78A5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e delle quali il segnalante sia venuto a conoscenza nel contesto lavorativo</w:t>
      </w:r>
      <w:r w:rsidR="003F759E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; che le </w:t>
      </w:r>
      <w:r w:rsidR="0029594C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violazioni segnalabili sono </w:t>
      </w:r>
      <w:r w:rsidR="00596C32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quelle </w:t>
      </w:r>
      <w:r w:rsidR="00E7706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commesse o che, sulla base di elementi concreti, potrebbero essere commesse </w:t>
      </w:r>
      <w:r w:rsidR="00E7706F" w:rsidRPr="006B64D6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ne</w:t>
      </w:r>
      <w:r w:rsidR="00EC4313" w:rsidRPr="006B64D6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i</w:t>
      </w:r>
      <w:r w:rsidR="004D34CC" w:rsidRPr="006B64D6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 Servizi dell’Agenzia Regionale</w:t>
      </w:r>
      <w:r w:rsidR="00DC1BE6" w:rsidRPr="006B64D6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 Lavoro Emilia-Romagna</w:t>
      </w:r>
      <w:r w:rsidR="00596C32" w:rsidRPr="006B64D6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 </w:t>
      </w:r>
      <w:r w:rsidR="00596C32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e </w:t>
      </w:r>
      <w:r w:rsidR="005B3A81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lesive del</w:t>
      </w:r>
      <w:r w:rsidR="00E7706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l'interesse pubblico o </w:t>
      </w:r>
      <w:r w:rsidR="0011614A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del</w:t>
      </w:r>
      <w:r w:rsidR="00E7706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l'integrità dell'Amministrazione con cui </w:t>
      </w:r>
      <w:r w:rsidR="00BB05B2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il</w:t>
      </w:r>
      <w:r w:rsidR="00E7706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segnalante intrattiene </w:t>
      </w:r>
      <w:r w:rsidR="0029025B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il</w:t>
      </w:r>
      <w:r w:rsidR="00E7706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rapporto giuridico </w:t>
      </w:r>
      <w:r w:rsidR="0029025B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sopra indicato</w:t>
      </w:r>
      <w:r w:rsidR="00E7706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. </w:t>
      </w:r>
    </w:p>
    <w:p w14:paraId="3EBAD66D" w14:textId="4A997688" w:rsidR="00D3202A" w:rsidRDefault="003C0A8F" w:rsidP="003C0A8F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6D00A7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N.B.: </w:t>
      </w:r>
      <w:r w:rsidR="002B25EB" w:rsidRPr="006D00A7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Si specifica che l</w:t>
      </w:r>
      <w:r w:rsidRPr="006D00A7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e segnalazioni </w:t>
      </w:r>
      <w:r w:rsidR="0052519D" w:rsidRPr="006D00A7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dovranno essere </w:t>
      </w:r>
      <w:r w:rsidR="00EE643D" w:rsidRPr="006D00A7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rivolte </w:t>
      </w:r>
      <w:r w:rsidR="008408F2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al</w:t>
      </w:r>
      <w:r w:rsidR="002B25EB" w:rsidRPr="006D00A7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 RPCT</w:t>
      </w:r>
      <w:r w:rsidR="00544F56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 mediante mail a</w:t>
      </w:r>
      <w:r w:rsidR="008408F2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l</w:t>
      </w:r>
      <w:r w:rsidR="00544F56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 seguent</w:t>
      </w:r>
      <w:r w:rsidR="008408F2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e</w:t>
      </w:r>
      <w:r w:rsidR="00544F56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 indiriz</w:t>
      </w:r>
      <w:r w:rsidR="008408F2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zo</w:t>
      </w:r>
      <w:r w:rsidR="00544F56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: </w:t>
      </w:r>
      <w:hyperlink r:id="rId8" w:history="1">
        <w:r w:rsidR="00D445CA" w:rsidRPr="00670E91">
          <w:rPr>
            <w:rStyle w:val="Collegamentoipertestuale"/>
            <w:rFonts w:ascii="Times New Roman" w:eastAsia="Calibri" w:hAnsi="Times New Roman" w:cs="Times New Roman"/>
            <w:i/>
            <w:sz w:val="20"/>
            <w:szCs w:val="20"/>
            <w:lang w:eastAsia="it-IT"/>
          </w:rPr>
          <w:t>ARLAnticorruzione@regione.emilia-romagna.it</w:t>
        </w:r>
      </w:hyperlink>
    </w:p>
    <w:p w14:paraId="491D95EB" w14:textId="77777777" w:rsidR="00471B8C" w:rsidRDefault="0064707D" w:rsidP="003C0A8F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</w:pPr>
      <w:r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Nel caso la segnalazione venga inviata tramite servizio postale o consegnata a mano, andranno seguite le modalità</w:t>
      </w:r>
      <w:r w:rsidR="00A46C40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 di seguito riportate:</w:t>
      </w:r>
      <w:r w:rsidR="00F142AC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 </w:t>
      </w:r>
    </w:p>
    <w:p w14:paraId="0B1C0B06" w14:textId="09C78239" w:rsidR="00867329" w:rsidRDefault="00471B8C" w:rsidP="003C0A8F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</w:pPr>
      <w:r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- </w:t>
      </w:r>
      <w:r w:rsidR="00F142AC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è</w:t>
      </w:r>
      <w:r w:rsidR="00021948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 necessario vengano predisposte </w:t>
      </w:r>
      <w:proofErr w:type="gramStart"/>
      <w:r w:rsidR="00021948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3</w:t>
      </w:r>
      <w:proofErr w:type="gramEnd"/>
      <w:r w:rsidR="00021948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 buste</w:t>
      </w:r>
      <w:r w:rsidR="00F142AC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; </w:t>
      </w:r>
    </w:p>
    <w:p w14:paraId="22A2B828" w14:textId="176E8581" w:rsidR="00A46C40" w:rsidRDefault="00867329" w:rsidP="003C0A8F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</w:pPr>
      <w:r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- </w:t>
      </w:r>
      <w:r w:rsidRPr="00867329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la prima con i dati identificativi del segnalante (proprie generalità) unitamente alla fotocopia del documento di riconoscimento (parte I e parte firma del modulo);</w:t>
      </w:r>
    </w:p>
    <w:p w14:paraId="73EC21D9" w14:textId="3B669F2A" w:rsidR="00867329" w:rsidRDefault="001E4681" w:rsidP="003C0A8F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</w:pPr>
      <w:r w:rsidRPr="001E4681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-</w:t>
      </w:r>
      <w:r w:rsidRPr="001E4681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ab/>
        <w:t>la seconda con la segnalazione, al fine di separare i dati del segnalante dalla segnalazione stessa (parte II del modulo);</w:t>
      </w:r>
    </w:p>
    <w:p w14:paraId="4CB30435" w14:textId="03D871DE" w:rsidR="001E4681" w:rsidRPr="006B64D6" w:rsidRDefault="00471B8C" w:rsidP="003C0A8F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</w:pPr>
      <w:r w:rsidRPr="00471B8C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-</w:t>
      </w:r>
      <w:r w:rsidRPr="00471B8C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ab/>
        <w:t>la terza contenente le prime due buste e recante all’esterno la dicitura “riservata personale al RPCT dell’Agenzia Regionale per il lavoro dell’Emilia-Romagna, Viale Aldo Moro 38, 40127, Bologna”, senza indicare in alcun modo sulla busta i propri dati personali.</w:t>
      </w:r>
    </w:p>
    <w:p w14:paraId="1C8D1F3B" w14:textId="793E39AC" w:rsidR="00D3202A" w:rsidRPr="006B64D6" w:rsidRDefault="0010780E" w:rsidP="00F70DA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before="240"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6B64D6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2.</w:t>
      </w:r>
      <w:r w:rsidR="000168F5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="00993881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che </w:t>
      </w:r>
      <w:r w:rsidR="0002386A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le </w:t>
      </w:r>
      <w:r w:rsidR="00FB235B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segnalazioni </w:t>
      </w:r>
      <w:r w:rsidR="00120CD9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sulle violazioni possono essere </w:t>
      </w:r>
      <w:r w:rsidR="00860F61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effettuate</w:t>
      </w:r>
      <w:r w:rsidR="00120CD9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: </w:t>
      </w:r>
    </w:p>
    <w:p w14:paraId="3A7C6B1F" w14:textId="34C58AF4" w:rsidR="00D3202A" w:rsidRPr="006B64D6" w:rsidRDefault="00120CD9" w:rsidP="00D3202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- </w:t>
      </w:r>
      <w:r w:rsidR="00D3202A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prima dell’inizio del </w:t>
      </w:r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sopra indicato </w:t>
      </w:r>
      <w:r w:rsidR="00D3202A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rapporto giuridico con l’Amministrazione, se con la segnalazione si fa riferimento ad informazioni raccolte durante il processo di selezione o in altre fasi precontrattuali;</w:t>
      </w:r>
    </w:p>
    <w:p w14:paraId="18DA56DE" w14:textId="56CED626" w:rsidR="00D3202A" w:rsidRPr="006B64D6" w:rsidRDefault="00120CD9" w:rsidP="00D3202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- </w:t>
      </w:r>
      <w:r w:rsidR="00D3202A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durante il periodo di prova;</w:t>
      </w:r>
    </w:p>
    <w:p w14:paraId="4CBB4F44" w14:textId="7D9AFF0C" w:rsidR="00D3202A" w:rsidRPr="006B64D6" w:rsidRDefault="00120CD9" w:rsidP="00D3202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- </w:t>
      </w:r>
      <w:r w:rsidR="00F318D6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durante i</w:t>
      </w:r>
      <w:r w:rsidR="00D3202A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l suddetto rapporto giuridico;</w:t>
      </w:r>
    </w:p>
    <w:p w14:paraId="46EAF3FD" w14:textId="199680EC" w:rsidR="00D3202A" w:rsidRPr="006B64D6" w:rsidRDefault="00120CD9" w:rsidP="00D3202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- </w:t>
      </w:r>
      <w:r w:rsidR="00F318D6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dopo </w:t>
      </w:r>
      <w:r w:rsidR="00D3202A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la conclusione del suddetto rapporto giuridico, se con la segnalazione si fa riferimento ad informazioni raccolte nel corso del rapporto stesso. </w:t>
      </w:r>
    </w:p>
    <w:p w14:paraId="35078F34" w14:textId="7F9998DE" w:rsidR="006D157F" w:rsidRPr="006B64D6" w:rsidRDefault="00E37156" w:rsidP="00F70DA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before="240"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6B64D6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3</w:t>
      </w:r>
      <w:r w:rsidR="00F94386" w:rsidRPr="006B64D6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.</w:t>
      </w:r>
      <w:r w:rsidR="00914ECC" w:rsidRPr="006B64D6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 </w:t>
      </w:r>
      <w:r w:rsidR="00914ECC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che </w:t>
      </w:r>
      <w:r w:rsidR="00D95556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l</w:t>
      </w:r>
      <w:r w:rsidR="006D157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a segnalazione dev</w:t>
      </w:r>
      <w:r w:rsidR="00E05994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e</w:t>
      </w:r>
      <w:r w:rsidR="006D157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essere chiar</w:t>
      </w:r>
      <w:r w:rsidR="00E05994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a</w:t>
      </w:r>
      <w:r w:rsidR="006D157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, circostanziat</w:t>
      </w:r>
      <w:r w:rsidR="00E05994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a</w:t>
      </w:r>
      <w:r w:rsidR="006D157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e non </w:t>
      </w:r>
      <w:r w:rsidR="00E05994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è</w:t>
      </w:r>
      <w:r w:rsidR="006D157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ammissibil</w:t>
      </w:r>
      <w:r w:rsidR="00E05994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e</w:t>
      </w:r>
      <w:r w:rsidR="006D157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qualora basat</w:t>
      </w:r>
      <w:r w:rsidR="00E05994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a</w:t>
      </w:r>
      <w:r w:rsidR="006D157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su indiscrezioni, circostanze generiche tali da non consentire la comprensione dei fatti, eventi non verificabili ovvero </w:t>
      </w:r>
      <w:r w:rsidR="00D85BED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cui è allegata </w:t>
      </w:r>
      <w:r w:rsidR="006D157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documentazione non appropriata o inconferente</w:t>
      </w:r>
      <w:r w:rsidR="00664B0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; che n</w:t>
      </w:r>
      <w:r w:rsidR="006D157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on sono </w:t>
      </w:r>
      <w:r w:rsidR="00165B1B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prese in considerazione</w:t>
      </w:r>
      <w:r w:rsidR="006D157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notizie palesemente prive di fondamento e </w:t>
      </w:r>
      <w:r w:rsidR="00341637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notizie </w:t>
      </w:r>
      <w:r w:rsidR="006D157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di dominio pubblico</w:t>
      </w:r>
      <w:r w:rsidR="00E05994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, </w:t>
      </w:r>
      <w:r w:rsidR="006D157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contestazioni, rivendicazioni o richieste legate ad un interesse di carattere personale, che riguardano esclusivamente i rapporti individuali di lavoro o di impiego pubblico </w:t>
      </w:r>
      <w:r w:rsidR="006D157F" w:rsidRPr="006E1F6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con l’</w:t>
      </w:r>
      <w:r w:rsidR="009127B2" w:rsidRPr="006E1F6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A</w:t>
      </w:r>
      <w:r w:rsidR="006D157F" w:rsidRPr="006E1F6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mministrazione ovvero con le figure gerarchicamente sovraordinate.</w:t>
      </w:r>
      <w:r w:rsidR="006D157F" w:rsidRPr="006B64D6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</w:p>
    <w:p w14:paraId="28A02040" w14:textId="5F2432CF" w:rsidR="00877095" w:rsidRPr="00877095" w:rsidRDefault="00D95556" w:rsidP="00877095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10"/>
          <w:szCs w:val="10"/>
          <w:lang w:eastAsia="it-IT"/>
        </w:rPr>
      </w:pPr>
      <w:r>
        <w:rPr>
          <w:rFonts w:ascii="Times New Roman" w:eastAsia="Calibri" w:hAnsi="Times New Roman" w:cs="Times New Roman"/>
          <w:b/>
          <w:bCs/>
          <w:i/>
          <w:sz w:val="20"/>
          <w:szCs w:val="20"/>
          <w:highlight w:val="yellow"/>
          <w:lang w:eastAsia="it-IT"/>
        </w:rPr>
        <w:t xml:space="preserve"> </w:t>
      </w:r>
    </w:p>
    <w:p w14:paraId="0A3F184D" w14:textId="1574DAFD" w:rsidR="00664B0F" w:rsidRDefault="00E37156" w:rsidP="001B262E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</w:pPr>
      <w:r w:rsidRPr="000B613E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4</w:t>
      </w:r>
      <w:r w:rsidR="00877095" w:rsidRPr="000B613E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 xml:space="preserve">. </w:t>
      </w:r>
      <w:r w:rsidR="00A86B3A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che a</w:t>
      </w:r>
      <w:r w:rsidR="001B262E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l</w:t>
      </w:r>
      <w:r w:rsidR="00A86B3A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segnalant</w:t>
      </w:r>
      <w:r w:rsidR="001B262E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e</w:t>
      </w:r>
      <w:r w:rsidR="00A86B3A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si applicano </w:t>
      </w:r>
      <w:r w:rsidR="002B359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le misure di protezione</w:t>
      </w:r>
      <w:r w:rsidR="00A86B3A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previste</w:t>
      </w:r>
      <w:r w:rsidR="00A86B3A" w:rsidRPr="000B613E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 xml:space="preserve"> </w:t>
      </w:r>
      <w:r w:rsidR="00A86B3A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dal d.lgs. n. 24 del 2023</w:t>
      </w:r>
      <w:r w:rsidR="00E52CB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a condizione che al momento della segnalazione</w:t>
      </w:r>
      <w:r w:rsidR="00AC74A9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avesse</w:t>
      </w:r>
      <w:r w:rsidR="00E52CB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fondato motivo di ritenere che le informazioni sulle violazioni segnalate fossero vere</w:t>
      </w:r>
      <w:r w:rsidR="00762ED1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e</w:t>
      </w:r>
      <w:r w:rsidR="00E52CB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rientrassero nell'ambito de</w:t>
      </w:r>
      <w:r w:rsidR="00B64D06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i contenuti </w:t>
      </w:r>
      <w:r w:rsidR="00E52CB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se</w:t>
      </w:r>
      <w:r w:rsidR="00B64D06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gnalabili e che la </w:t>
      </w:r>
      <w:r w:rsidR="00E52CB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segnalazione </w:t>
      </w:r>
      <w:r w:rsidR="00B64D06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stessa sia </w:t>
      </w:r>
      <w:r w:rsidR="00E52CB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stata effettuata secondo le procedure previste</w:t>
      </w:r>
      <w:r w:rsidR="00664B0F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; che l</w:t>
      </w:r>
      <w:r w:rsidR="002B359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e misure di protezione</w:t>
      </w:r>
      <w:r w:rsidR="00E576F7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, </w:t>
      </w:r>
      <w:r w:rsidR="00FA3FF9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in presenza dei presupposti e requisiti previsti, </w:t>
      </w:r>
      <w:r w:rsidR="002B359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si applicano anche a</w:t>
      </w:r>
      <w:r w:rsidR="00EB27B1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lle altre categorie di soggetti </w:t>
      </w:r>
      <w:r w:rsidR="001340B4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indicati dal predetto decreto</w:t>
      </w:r>
      <w:r w:rsidR="00D554B4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,</w:t>
      </w:r>
      <w:r w:rsidR="001340B4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</w:t>
      </w:r>
      <w:r w:rsidR="00C30789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cit</w:t>
      </w:r>
      <w:r w:rsidR="00BE16E5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abili</w:t>
      </w:r>
      <w:r w:rsidR="00C30789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ne</w:t>
      </w:r>
      <w:r w:rsidR="000D3D12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lla segnalazione presentata</w:t>
      </w:r>
      <w:r w:rsidR="001340B4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: </w:t>
      </w:r>
      <w:r w:rsidR="00BF063A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gli </w:t>
      </w:r>
      <w:r w:rsidR="002B359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eventuali facilitatori</w:t>
      </w:r>
      <w:r w:rsidR="001340B4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(</w:t>
      </w:r>
      <w:r w:rsidR="002B359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coloro che assistono il segnalante nel processo di segnalazione, operanti all'interno del medesimo contesto lavorativo</w:t>
      </w:r>
      <w:r w:rsidR="001340B4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); </w:t>
      </w:r>
      <w:r w:rsidR="002B359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le </w:t>
      </w:r>
      <w:r w:rsidR="002B359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lastRenderedPageBreak/>
        <w:t>persone del medesimo contesto lavorativo del</w:t>
      </w:r>
      <w:r w:rsidR="001340B4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</w:t>
      </w:r>
      <w:r w:rsidR="002B359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segnalante e che sono </w:t>
      </w:r>
      <w:r w:rsidR="001340B4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ad esso </w:t>
      </w:r>
      <w:r w:rsidR="002B359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legate da uno stabile legame affettivo o di parentela entro il quarto grado;</w:t>
      </w:r>
      <w:r w:rsidR="001340B4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</w:t>
      </w:r>
      <w:r w:rsidR="002B359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i colleghi di lavoro del</w:t>
      </w:r>
      <w:r w:rsidR="001340B4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</w:t>
      </w:r>
      <w:r w:rsidR="002B359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segnalante che </w:t>
      </w:r>
      <w:r w:rsidR="001340B4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oper</w:t>
      </w:r>
      <w:r w:rsidR="002B359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ano nel medesimo contesto lavorativo e che hanno con ess</w:t>
      </w:r>
      <w:r w:rsidR="001340B4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o</w:t>
      </w:r>
      <w:r w:rsidR="002B359C" w:rsidRPr="000B613E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un rapporto abituale e corrente</w:t>
      </w:r>
      <w:r w:rsidR="002B359C" w:rsidRPr="00167890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; gli enti di proprietà del</w:t>
      </w:r>
      <w:r w:rsidR="001340B4" w:rsidRPr="00167890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</w:t>
      </w:r>
      <w:r w:rsidR="002B359C" w:rsidRPr="00167890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segnalante o per i quali la stessa persona lavora, nonché gli enti che operano nel medesimo contesto lavorativo del segnalante.</w:t>
      </w:r>
    </w:p>
    <w:p w14:paraId="6E7889FC" w14:textId="781894D5" w:rsidR="00A363CA" w:rsidRPr="008336AF" w:rsidRDefault="00BC53E8" w:rsidP="00F70DA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before="240" w:after="0" w:line="360" w:lineRule="auto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</w:pPr>
      <w:r w:rsidRPr="008336AF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5</w:t>
      </w:r>
      <w:r w:rsidR="00A363CA" w:rsidRPr="008336AF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.</w:t>
      </w:r>
      <w:r w:rsidR="00A363CA" w:rsidRPr="008336AF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che, salvo quanto previsto dall'articolo 20 del d.lgs. n. 24 del 2023, quando è accertata, anche con sentenza di primo grado, la responsabilità penale del</w:t>
      </w:r>
      <w:r w:rsidRPr="008336AF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</w:t>
      </w:r>
      <w:r w:rsidR="00A363CA" w:rsidRPr="008336AF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segnalante per i reati di diffamazione o di calunnia ovvero la sua responsabilità civile, per lo stesso titolo, nei casi di dolo o colpa grave, le </w:t>
      </w:r>
      <w:r w:rsidR="00167890" w:rsidRPr="008336AF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già menzionate</w:t>
      </w:r>
      <w:r w:rsidR="00A363CA" w:rsidRPr="008336AF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tutele non sono garantite e al segnalante è irrogata una sanzione disciplinare. </w:t>
      </w:r>
    </w:p>
    <w:p w14:paraId="21527E56" w14:textId="6B140A63" w:rsidR="00A363CA" w:rsidRPr="003E6B6B" w:rsidRDefault="00C710AE" w:rsidP="00F70DA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before="240" w:after="0" w:line="360" w:lineRule="auto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</w:pPr>
      <w:r w:rsidRPr="003E6B6B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6.</w:t>
      </w:r>
      <w:r w:rsidR="00A363CA" w:rsidRPr="003E6B6B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che nel caso in cui il segnalante non fornisca i suoi dati identificativi, la segnalazione sarà considerata anonima e non beneficerà delle tutele previste dalla legge per il whistleblower</w:t>
      </w:r>
      <w:r w:rsidR="00C36534" w:rsidRPr="003E6B6B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, salvo che sia successivamente identificato e abbia subito ritorsioni.</w:t>
      </w:r>
      <w:r w:rsidR="00A363CA" w:rsidRPr="003E6B6B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</w:t>
      </w:r>
    </w:p>
    <w:p w14:paraId="4F52C422" w14:textId="77777777" w:rsidR="00EE626F" w:rsidRPr="00877095" w:rsidRDefault="00EE626F" w:rsidP="00877095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</w:p>
    <w:p w14:paraId="6AB8C420" w14:textId="34381FA4" w:rsidR="00877095" w:rsidRPr="00877095" w:rsidRDefault="00877095" w:rsidP="00877095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</w:r>
    </w:p>
    <w:p w14:paraId="4D48F02B" w14:textId="77777777" w:rsidR="00877095" w:rsidRPr="00877095" w:rsidRDefault="00877095" w:rsidP="00877095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</w:p>
    <w:p w14:paraId="023274B8" w14:textId="77777777" w:rsidR="00877095" w:rsidRPr="00877095" w:rsidRDefault="00877095" w:rsidP="00DC6C0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SEGNALAZIONE (contenuto)</w:t>
      </w:r>
      <w:r w:rsidRPr="00877095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ab/>
      </w:r>
      <w:r w:rsidRPr="00877095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ab/>
      </w:r>
      <w:r w:rsidRPr="00877095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ab/>
      </w:r>
    </w:p>
    <w:p w14:paraId="64B47B2D" w14:textId="77777777" w:rsidR="00877095" w:rsidRPr="00877095" w:rsidRDefault="00877095" w:rsidP="00DC6C0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Descriva qui cosa è accaduto (condotta ed evento)</w:t>
      </w: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, indicando:</w:t>
      </w:r>
    </w:p>
    <w:p w14:paraId="7AE6605D" w14:textId="2BFAA49C" w:rsidR="00877095" w:rsidRPr="00877095" w:rsidRDefault="00877095" w:rsidP="00DC6C0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  <w:t>autore o autori del fatto</w:t>
      </w:r>
    </w:p>
    <w:p w14:paraId="730BB9A8" w14:textId="77777777" w:rsidR="00877095" w:rsidRPr="00877095" w:rsidRDefault="00877095" w:rsidP="00DC6C0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  <w:t>data o periodo in cui si è verificato il fatto. Se possibile indicare anche gli orari</w:t>
      </w:r>
    </w:p>
    <w:p w14:paraId="23DE5533" w14:textId="36D4E213" w:rsidR="00877095" w:rsidRPr="00877095" w:rsidRDefault="00877095" w:rsidP="00DC6C0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  <w:t>luogo fisico ove si è svolto il fatto (se il fatto si è svolto in ufficio precisare la denominazione e l’indirizzo del</w:t>
      </w:r>
      <w:r w:rsidR="008F3B48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Servizio dell’Agenzia</w:t>
      </w: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, se il fatto si è svolto fuori dall’ufficio precisare il luogo e l’indirizzo)</w:t>
      </w:r>
    </w:p>
    <w:p w14:paraId="2377400C" w14:textId="7997BEF4" w:rsidR="00877095" w:rsidRPr="00877095" w:rsidRDefault="00877095" w:rsidP="00DC6C0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</w:r>
      <w:r w:rsidR="0015600D" w:rsidRPr="00BC0C4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altre </w:t>
      </w:r>
      <w:r w:rsidRPr="00BC0C4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persone</w:t>
      </w:r>
      <w:r w:rsidR="00DC6C0E" w:rsidRPr="00BC0C4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interessate</w:t>
      </w:r>
      <w:r w:rsidRPr="00BC0C4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(dirigenti, funzionari dell</w:t>
      </w:r>
      <w:r w:rsidR="00BC0C4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’Agenzia</w:t>
      </w:r>
      <w:r w:rsidRPr="00BC0C4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e/o altri)</w:t>
      </w: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</w:p>
    <w:p w14:paraId="30E0E0E1" w14:textId="77777777" w:rsidR="00877095" w:rsidRDefault="00877095" w:rsidP="00DC6C0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  <w:t>eventuali testimoni dell’episodio</w:t>
      </w:r>
    </w:p>
    <w:p w14:paraId="19BCD4BB" w14:textId="54A5A1AE" w:rsidR="00EF768C" w:rsidRPr="00877095" w:rsidRDefault="00EF768C" w:rsidP="00DC6C0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- </w:t>
      </w:r>
      <w:r w:rsidRPr="00BC0C4B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eventuali altri soggetti ai quali si applicano </w:t>
      </w:r>
      <w:r w:rsidRPr="00BC0C4B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le misure di protezione,</w:t>
      </w:r>
      <w:r w:rsidR="005F6464" w:rsidRPr="00BC0C4B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ai sensi </w:t>
      </w:r>
      <w:r w:rsidR="00DC6C0E" w:rsidRPr="00BC0C4B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del d.lgs. n. 24 del 2023 </w:t>
      </w:r>
      <w:r w:rsidR="005F6464" w:rsidRPr="00BC0C4B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(v. punto 4</w:t>
      </w:r>
      <w:r w:rsidR="006076B7" w:rsidRPr="00BC0C4B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della parte II</w:t>
      </w:r>
      <w:r w:rsidR="005F6464" w:rsidRPr="00BC0C4B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) </w:t>
      </w:r>
      <w:r w:rsidRPr="00BC0C4B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</w:t>
      </w:r>
    </w:p>
    <w:p w14:paraId="3E1FED62" w14:textId="77777777" w:rsidR="00877095" w:rsidRPr="00877095" w:rsidRDefault="00877095" w:rsidP="00877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…………………………………………………………………………………………………………………………………..</w:t>
      </w:r>
    </w:p>
    <w:p w14:paraId="69E293AD" w14:textId="77777777" w:rsidR="00877095" w:rsidRPr="00877095" w:rsidRDefault="00877095" w:rsidP="00877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…………………………………………………………………………………………………………………………………..</w:t>
      </w:r>
    </w:p>
    <w:p w14:paraId="34485433" w14:textId="77777777" w:rsidR="00877095" w:rsidRPr="00877095" w:rsidRDefault="00877095" w:rsidP="00877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………………………………………………………………………………………………………………………………….</w:t>
      </w:r>
    </w:p>
    <w:p w14:paraId="55D30823" w14:textId="77777777" w:rsidR="00877095" w:rsidRPr="00877095" w:rsidRDefault="00877095" w:rsidP="00877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…………………………………………………………………………………………………………………………………..</w:t>
      </w:r>
    </w:p>
    <w:p w14:paraId="1BEBF7DD" w14:textId="77777777" w:rsidR="00877095" w:rsidRPr="00877095" w:rsidRDefault="00877095" w:rsidP="00877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………………………………………………………………………………………………………………………………….</w:t>
      </w:r>
    </w:p>
    <w:p w14:paraId="4690A842" w14:textId="6D7BC4E0" w:rsidR="00877095" w:rsidRPr="00877095" w:rsidRDefault="00877095" w:rsidP="00877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05417E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05417E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  <w:t>Eventual</w:t>
      </w:r>
      <w:r w:rsidR="007179FB" w:rsidRPr="0005417E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e</w:t>
      </w:r>
      <w:r w:rsidRPr="0005417E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="007179FB" w:rsidRPr="0005417E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documentazione </w:t>
      </w:r>
      <w:r w:rsidRPr="0005417E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allegat</w:t>
      </w:r>
      <w:r w:rsidR="007179FB" w:rsidRPr="0005417E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a</w:t>
      </w:r>
      <w:r w:rsidRPr="0005417E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a sostegno della segnalazione*</w:t>
      </w: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……………………………………………………</w:t>
      </w:r>
      <w:proofErr w:type="gramStart"/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…….</w:t>
      </w:r>
      <w:proofErr w:type="gramEnd"/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.</w:t>
      </w:r>
    </w:p>
    <w:p w14:paraId="3693D70D" w14:textId="77777777" w:rsidR="00877095" w:rsidRPr="00877095" w:rsidRDefault="00877095" w:rsidP="00877095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</w:p>
    <w:p w14:paraId="60ADD6DA" w14:textId="77777777" w:rsidR="00877095" w:rsidRPr="00877095" w:rsidRDefault="00877095" w:rsidP="008770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</w:p>
    <w:p w14:paraId="08184DD4" w14:textId="77777777" w:rsidR="00877095" w:rsidRPr="00877095" w:rsidRDefault="00877095" w:rsidP="008770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Data_____________</w:t>
      </w:r>
      <w:r w:rsidRPr="00901490">
        <w:rPr>
          <w:rFonts w:ascii="Arial" w:eastAsia="MS Mincho" w:hAnsi="Arial" w:cs="Arial"/>
          <w:sz w:val="20"/>
          <w:szCs w:val="24"/>
          <w:lang w:eastAsia="it-IT"/>
        </w:rPr>
        <w:t>_____________</w:t>
      </w:r>
      <w:r w:rsidRPr="00877095">
        <w:rPr>
          <w:rFonts w:ascii="Arial" w:eastAsia="MS Mincho" w:hAnsi="Arial" w:cs="Arial"/>
          <w:sz w:val="20"/>
          <w:szCs w:val="24"/>
          <w:lang w:eastAsia="it-IT"/>
        </w:rPr>
        <w:tab/>
      </w:r>
      <w:r w:rsidRPr="00877095">
        <w:rPr>
          <w:rFonts w:ascii="Arial" w:eastAsia="MS Mincho" w:hAnsi="Arial" w:cs="Arial"/>
          <w:sz w:val="20"/>
          <w:szCs w:val="24"/>
          <w:lang w:eastAsia="it-IT"/>
        </w:rPr>
        <w:tab/>
      </w:r>
      <w:r w:rsidRPr="00877095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(Firma) _______________________________________________</w:t>
      </w:r>
    </w:p>
    <w:p w14:paraId="276E6F52" w14:textId="77777777" w:rsidR="00877095" w:rsidRPr="00877095" w:rsidRDefault="00877095" w:rsidP="0087709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52B16432" w14:textId="77777777" w:rsidR="00877095" w:rsidRPr="00877095" w:rsidRDefault="00877095" w:rsidP="0087709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  <w:lang w:eastAsia="it-IT"/>
        </w:rPr>
      </w:pPr>
      <w:r w:rsidRPr="00877095">
        <w:rPr>
          <w:rFonts w:ascii="Times New Roman" w:eastAsia="Calibri" w:hAnsi="Times New Roman" w:cs="Times New Roman"/>
          <w:b/>
          <w:iCs/>
          <w:sz w:val="20"/>
          <w:szCs w:val="20"/>
          <w:lang w:eastAsia="it-IT"/>
        </w:rPr>
        <w:t>N.B.: ALLEGARE FOTOCOPIA DEL DOCUMENTO DI IDENTITÀ IN CORSO DI VALIDITÀ</w:t>
      </w:r>
    </w:p>
    <w:p w14:paraId="7A5DAFF9" w14:textId="77777777" w:rsidR="00877095" w:rsidRPr="00877095" w:rsidRDefault="00877095" w:rsidP="00877095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7734CD2E" w14:textId="77777777" w:rsidR="00877095" w:rsidRPr="00877095" w:rsidRDefault="00877095" w:rsidP="00877095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3FB042F0" w14:textId="123F430E" w:rsidR="00877095" w:rsidRPr="00877095" w:rsidRDefault="00877095" w:rsidP="00877095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877095">
        <w:rPr>
          <w:rFonts w:ascii="Arial" w:eastAsia="Calibri" w:hAnsi="Arial" w:cs="Arial"/>
          <w:b/>
          <w:sz w:val="18"/>
          <w:szCs w:val="18"/>
          <w:lang w:eastAsia="it-IT"/>
        </w:rPr>
        <w:br w:type="page"/>
      </w:r>
    </w:p>
    <w:p w14:paraId="4D6B0829" w14:textId="77777777" w:rsidR="00DB7F5C" w:rsidRDefault="00DB7F5C" w:rsidP="00DB7F5C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it-IT"/>
        </w:rPr>
      </w:pPr>
      <w:r>
        <w:rPr>
          <w:rFonts w:ascii="Arial" w:eastAsia="Calibri" w:hAnsi="Arial" w:cs="Arial"/>
          <w:b/>
          <w:sz w:val="20"/>
          <w:szCs w:val="20"/>
          <w:lang w:eastAsia="it-IT"/>
        </w:rPr>
        <w:lastRenderedPageBreak/>
        <w:t xml:space="preserve">INFORMATIVA AI SENSI DELL’ART. 13 </w:t>
      </w:r>
      <w:r>
        <w:rPr>
          <w:rFonts w:ascii="Arial" w:eastAsia="Calibri" w:hAnsi="Arial" w:cs="Arial"/>
          <w:b/>
          <w:bCs/>
          <w:sz w:val="20"/>
          <w:szCs w:val="20"/>
          <w:lang w:eastAsia="it-IT"/>
        </w:rPr>
        <w:t xml:space="preserve">DEL REGOLAMENTO EUROPEO N. 679/2016 </w:t>
      </w:r>
    </w:p>
    <w:p w14:paraId="1E24E2D7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081F12B3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sz w:val="18"/>
          <w:szCs w:val="18"/>
          <w:lang w:eastAsia="it-IT"/>
        </w:rPr>
        <w:t>1. Premessa</w:t>
      </w:r>
    </w:p>
    <w:p w14:paraId="2B1D002C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Ai sensi dell’art. 13 del Regolamento europeo n. 679/2016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 - , l’Agenzia Regionale per il Lavoro Emilia-Romagna, in qualità di “Titolare” del trattamento, è tenuta a fornirle informazioni in merito all’utilizzo dei suoi dati personali.</w:t>
      </w:r>
    </w:p>
    <w:p w14:paraId="129C52BB" w14:textId="77777777" w:rsidR="00DB7F5C" w:rsidRDefault="00DB7F5C" w:rsidP="00DB7F5C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121E92FF" w14:textId="77777777" w:rsidR="00DB7F5C" w:rsidRDefault="00DB7F5C" w:rsidP="00DB7F5C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sz w:val="18"/>
          <w:szCs w:val="18"/>
          <w:lang w:eastAsia="it-IT"/>
        </w:rPr>
        <w:t xml:space="preserve">2. </w:t>
      </w: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Identità e dati di contatto del titolare del trattamento</w:t>
      </w:r>
    </w:p>
    <w:p w14:paraId="39FA09EB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Il Titolare del trattamento dei dati personali di cui alla presente Informativa è l’ARL, con sede in Bologna, Viale Aldo Moro n. 38, cap. 40127. Il rappresentante legale dell’agenzia è il direttore</w:t>
      </w:r>
      <w:r>
        <w:rPr>
          <w:rFonts w:ascii="Arial" w:eastAsia="Calibri" w:hAnsi="Arial" w:cs="Arial"/>
          <w:bCs/>
          <w:sz w:val="18"/>
          <w:szCs w:val="18"/>
          <w:lang w:eastAsia="it-IT"/>
        </w:rPr>
        <w:t xml:space="preserve">. Il Responsabile della Prevenzione della corruzione e della trasparenza dell’Agenzia è responsabile del riscontro, per quanto di competenza, in caso di esercizio dei diritti di cui al punto 10. Al fine di semplificare le modalità di inoltro e ridurre i tempi per il riscontro si invita a presentare le richieste, di cui al punto 10 a </w:t>
      </w:r>
      <w:r w:rsidRPr="00282B0B">
        <w:rPr>
          <w:rStyle w:val="Collegamentoipertestuale"/>
          <w:rFonts w:ascii="Arial" w:eastAsia="Calibri" w:hAnsi="Arial" w:cs="Arial"/>
          <w:bCs/>
          <w:sz w:val="18"/>
          <w:szCs w:val="18"/>
        </w:rPr>
        <w:t>ARL</w:t>
      </w:r>
      <w:hyperlink r:id="rId9" w:history="1">
        <w:r w:rsidRPr="00282B0B">
          <w:rPr>
            <w:rStyle w:val="Collegamentoipertestuale"/>
            <w:rFonts w:ascii="Arial" w:eastAsia="Calibri" w:hAnsi="Arial" w:cs="Arial"/>
            <w:bCs/>
            <w:sz w:val="18"/>
            <w:szCs w:val="18"/>
            <w:lang w:eastAsia="it-IT"/>
          </w:rPr>
          <w:t>Anticorruzione@regione.emilia-romagna.it</w:t>
        </w:r>
      </w:hyperlink>
      <w:r>
        <w:rPr>
          <w:rFonts w:ascii="Arial" w:eastAsia="Calibri" w:hAnsi="Arial" w:cs="Arial"/>
          <w:bCs/>
          <w:sz w:val="18"/>
          <w:szCs w:val="18"/>
          <w:lang w:eastAsia="it-IT"/>
        </w:rPr>
        <w:t>.</w:t>
      </w:r>
    </w:p>
    <w:p w14:paraId="485B4893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70FBFED3" w14:textId="77777777" w:rsidR="00DB7F5C" w:rsidRDefault="00DB7F5C" w:rsidP="00DB7F5C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3. Il Responsabile della protezione dei dati personali</w:t>
      </w:r>
    </w:p>
    <w:p w14:paraId="0E6BD32D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>
        <w:rPr>
          <w:rFonts w:ascii="Arial" w:eastAsia="Calibri" w:hAnsi="Arial" w:cs="Arial"/>
          <w:bCs/>
          <w:sz w:val="18"/>
          <w:szCs w:val="18"/>
          <w:lang w:eastAsia="it-IT"/>
        </w:rPr>
        <w:t xml:space="preserve">Il Responsabile della protezione dei dati designato dall’Ente è contattabile all’indirizzo mail </w:t>
      </w:r>
      <w:hyperlink r:id="rId10" w:history="1">
        <w:r>
          <w:rPr>
            <w:rStyle w:val="Collegamentoipertestuale"/>
            <w:rFonts w:ascii="Arial" w:eastAsia="Calibri" w:hAnsi="Arial" w:cs="Arial"/>
            <w:bCs/>
            <w:sz w:val="18"/>
            <w:szCs w:val="18"/>
            <w:lang w:eastAsia="it-IT"/>
          </w:rPr>
          <w:t>dpo@regione.emilia-romagna.it</w:t>
        </w:r>
      </w:hyperlink>
      <w:r>
        <w:rPr>
          <w:rFonts w:ascii="Arial" w:eastAsia="Calibri" w:hAnsi="Arial" w:cs="Arial"/>
          <w:bCs/>
          <w:sz w:val="18"/>
          <w:szCs w:val="18"/>
          <w:lang w:eastAsia="it-IT"/>
        </w:rPr>
        <w:t xml:space="preserve"> o presso la sede della Regione Emilia-Romagna di Viale Aldo Moro,44.</w:t>
      </w:r>
    </w:p>
    <w:p w14:paraId="599115D3" w14:textId="77777777" w:rsidR="00DB7F5C" w:rsidRDefault="00DB7F5C" w:rsidP="00DB7F5C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</w:p>
    <w:p w14:paraId="2DFF2D80" w14:textId="77777777" w:rsidR="00DB7F5C" w:rsidRDefault="00DB7F5C" w:rsidP="00DB7F5C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4. Responsabili del trattamento</w:t>
      </w:r>
    </w:p>
    <w:p w14:paraId="318145EB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 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4764079C" w14:textId="77777777" w:rsidR="00DB7F5C" w:rsidRDefault="00DB7F5C" w:rsidP="00DB7F5C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</w:p>
    <w:p w14:paraId="6384D133" w14:textId="77777777" w:rsidR="00DB7F5C" w:rsidRDefault="00DB7F5C" w:rsidP="00DB7F5C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5. Soggetti autorizzati al trattamento</w:t>
      </w:r>
    </w:p>
    <w:p w14:paraId="795A7015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I Suoi dati personali potranno essere trattati solo dal Responsabile della prevenzione della corruzione e della trasparenza dell’Agenzia e dai funzionari in staff per l’attività relativa alla prevenzione della corruzione, previamente autorizzati e designati quali incaricati del trattamento, a cui sono impartite idonee istruzioni in ordine a misure, accorgimenti, modus operandi, tutti volti alla concreta tutela dei suoi dati personali.</w:t>
      </w:r>
    </w:p>
    <w:p w14:paraId="1D8ADEAD" w14:textId="77777777" w:rsidR="00DB7F5C" w:rsidRDefault="00DB7F5C" w:rsidP="00DB7F5C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</w:p>
    <w:p w14:paraId="738D4EDD" w14:textId="77777777" w:rsidR="00DB7F5C" w:rsidRDefault="00DB7F5C" w:rsidP="00DB7F5C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6. Finalità e base giuridica del trattamento</w:t>
      </w:r>
    </w:p>
    <w:p w14:paraId="0F176116" w14:textId="77777777" w:rsidR="00DB7F5C" w:rsidRPr="00C20702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2C0D4061">
        <w:rPr>
          <w:rFonts w:ascii="Arial" w:eastAsia="Calibri" w:hAnsi="Arial" w:cs="Arial"/>
          <w:sz w:val="18"/>
          <w:szCs w:val="18"/>
          <w:lang w:eastAsia="it-IT"/>
        </w:rPr>
        <w:t>I dati personali sono trattati per la seguente finalità: accertamento di comportamenti, atti od omissioni che ledono l’interesse pubblico o l’integrità dell’Amministrazione. Il trattamento dei suoi dati personali viene effettuato dall</w:t>
      </w:r>
      <w:r>
        <w:rPr>
          <w:rFonts w:ascii="Arial" w:eastAsia="Calibri" w:hAnsi="Arial" w:cs="Arial"/>
          <w:sz w:val="18"/>
          <w:szCs w:val="18"/>
          <w:lang w:eastAsia="it-IT"/>
        </w:rPr>
        <w:t>’Agenzia p</w:t>
      </w:r>
      <w:r w:rsidRPr="2C0D4061">
        <w:rPr>
          <w:rFonts w:ascii="Arial" w:eastAsia="Calibri" w:hAnsi="Arial" w:cs="Arial"/>
          <w:sz w:val="18"/>
          <w:szCs w:val="18"/>
          <w:lang w:eastAsia="it-IT"/>
        </w:rPr>
        <w:t>er lo svolgimento di funzioni istituzionali, in attuazione del d.lgs. n. 24 del 10 marzo 2023 riguardante “la protezione delle persone che segnalano violazioni del diritto dell’Unione e recante disposizioni riguardanti la protezione delle persone che segnalano violazioni delle disposizioni normative nazionali”, con le modalità previste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 e </w:t>
      </w:r>
      <w:r w:rsidRPr="2C0D4061">
        <w:rPr>
          <w:rFonts w:ascii="Arial" w:eastAsia="Calibri" w:hAnsi="Arial" w:cs="Arial"/>
          <w:sz w:val="18"/>
          <w:szCs w:val="18"/>
          <w:lang w:eastAsia="it-IT"/>
        </w:rPr>
        <w:t xml:space="preserve">le relative misure di protezione.  </w:t>
      </w:r>
    </w:p>
    <w:p w14:paraId="0EF43295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49452A56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7. Destinatari dei dati personali</w:t>
      </w:r>
    </w:p>
    <w:p w14:paraId="7D760586" w14:textId="77777777" w:rsidR="00DB7F5C" w:rsidRPr="001E6207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E6207">
        <w:rPr>
          <w:rFonts w:ascii="Arial" w:eastAsia="Calibri" w:hAnsi="Arial" w:cs="Arial"/>
          <w:sz w:val="18"/>
          <w:szCs w:val="18"/>
          <w:lang w:eastAsia="it-IT"/>
        </w:rPr>
        <w:t>Sono destinatari dei dati raccolti a seguito della segnalazione, se del caso, l’Autorità Giudiziaria, la Corte dei conti e l’ANAC.</w:t>
      </w:r>
    </w:p>
    <w:p w14:paraId="33BECF2E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E6207">
        <w:rPr>
          <w:rFonts w:ascii="Arial" w:eastAsia="Calibri" w:hAnsi="Arial" w:cs="Arial"/>
          <w:sz w:val="18"/>
          <w:szCs w:val="18"/>
          <w:lang w:eastAsia="it-IT"/>
        </w:rPr>
        <w:t xml:space="preserve">I dati personali raccolti sono altresì trattati dal personale 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dell’Ente come indicato al par. 5 della presente informativa. </w:t>
      </w:r>
    </w:p>
    <w:p w14:paraId="3A1EE7F6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4EB59073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8. Trasferimento dei dati personali a Paesi extra UE</w:t>
      </w:r>
    </w:p>
    <w:p w14:paraId="26735B94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I suoi dati personali non sono trasferiti al di fuori dell’Unione europea.</w:t>
      </w:r>
    </w:p>
    <w:p w14:paraId="328D0167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667B8E94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9. Periodo di conservazione</w:t>
      </w:r>
    </w:p>
    <w:p w14:paraId="2D19AC84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l’eventuale conservazione della segnalazione e della documentazione a corredo che li contiene, comunque non oltre cinque anni dalla data della comunicazione dell’esito finale della procedura di segnalazione.</w:t>
      </w:r>
    </w:p>
    <w:p w14:paraId="4CFC1B3E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7EAE0AD0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10. I suoi diritti</w:t>
      </w:r>
    </w:p>
    <w:p w14:paraId="75E1BFFA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Nella sua qualità di interessato, Lei ha diritto: • di accesso ai dati personali; • di ottenere la rettifica o la cancellazione degli stessi o la limitazione del trattamento che lo riguardano; • di opporsi al trattamento; • di proporre reclamo al Garante per la protezione dei dati personali</w:t>
      </w:r>
    </w:p>
    <w:p w14:paraId="708EC1BE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2FAB93D4" w14:textId="77777777" w:rsidR="00DB7F5C" w:rsidRDefault="00DB7F5C" w:rsidP="00DB7F5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11. Conferimento dei dati</w:t>
      </w:r>
    </w:p>
    <w:p w14:paraId="645304F4" w14:textId="77777777" w:rsidR="00DB7F5C" w:rsidRDefault="00DB7F5C" w:rsidP="00DB7F5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Il conferimento dei Suoi dati è facoltativo.</w:t>
      </w:r>
      <w:r w:rsidRPr="00E60F41">
        <w:rPr>
          <w:rFonts w:ascii="Arial" w:eastAsia="Calibri" w:hAnsi="Arial" w:cs="Arial"/>
          <w:sz w:val="18"/>
          <w:szCs w:val="18"/>
          <w:lang w:eastAsia="it-IT"/>
        </w:rPr>
        <w:t xml:space="preserve"> </w:t>
      </w:r>
      <w:r w:rsidRPr="2C0D4061">
        <w:rPr>
          <w:rFonts w:ascii="Arial" w:eastAsia="Calibri" w:hAnsi="Arial" w:cs="Arial"/>
          <w:sz w:val="18"/>
          <w:szCs w:val="18"/>
          <w:lang w:eastAsia="it-IT"/>
        </w:rPr>
        <w:t>È possibile effettuare la segnalazione anche in modalità anonima, tuttavia senza le tutele previste per il whistleblower dal d.lgs. n. 24 del 2023.</w:t>
      </w:r>
    </w:p>
    <w:p w14:paraId="5FF1F5C8" w14:textId="77777777" w:rsidR="00DB7F5C" w:rsidRDefault="00DB7F5C" w:rsidP="00DB7F5C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it-IT"/>
        </w:rPr>
      </w:pPr>
    </w:p>
    <w:p w14:paraId="606EDE22" w14:textId="77777777" w:rsidR="00DB7F5C" w:rsidRDefault="00DB7F5C" w:rsidP="00DB7F5C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</w:p>
    <w:p w14:paraId="184CAE72" w14:textId="77777777" w:rsidR="00DB7F5C" w:rsidRDefault="00DB7F5C" w:rsidP="00DB7F5C"/>
    <w:p w14:paraId="6804DA4F" w14:textId="77777777" w:rsidR="00877095" w:rsidRPr="00877095" w:rsidRDefault="00877095" w:rsidP="00877095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it-IT"/>
        </w:rPr>
      </w:pPr>
    </w:p>
    <w:sectPr w:rsidR="00877095" w:rsidRPr="00877095" w:rsidSect="00757E40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ACC4" w14:textId="77777777" w:rsidR="00243914" w:rsidRDefault="00243914" w:rsidP="000C2140">
      <w:pPr>
        <w:spacing w:after="0" w:line="240" w:lineRule="auto"/>
      </w:pPr>
      <w:r>
        <w:separator/>
      </w:r>
    </w:p>
  </w:endnote>
  <w:endnote w:type="continuationSeparator" w:id="0">
    <w:p w14:paraId="101972AA" w14:textId="77777777" w:rsidR="00243914" w:rsidRDefault="00243914" w:rsidP="000C2140">
      <w:pPr>
        <w:spacing w:after="0" w:line="240" w:lineRule="auto"/>
      </w:pPr>
      <w:r>
        <w:continuationSeparator/>
      </w:r>
    </w:p>
  </w:endnote>
  <w:endnote w:type="continuationNotice" w:id="1">
    <w:p w14:paraId="211C6410" w14:textId="77777777" w:rsidR="00243914" w:rsidRDefault="00243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ABD8" w14:textId="77777777" w:rsidR="00243914" w:rsidRDefault="00243914" w:rsidP="000C2140">
      <w:pPr>
        <w:spacing w:after="0" w:line="240" w:lineRule="auto"/>
      </w:pPr>
      <w:r>
        <w:separator/>
      </w:r>
    </w:p>
  </w:footnote>
  <w:footnote w:type="continuationSeparator" w:id="0">
    <w:p w14:paraId="417147B7" w14:textId="77777777" w:rsidR="00243914" w:rsidRDefault="00243914" w:rsidP="000C2140">
      <w:pPr>
        <w:spacing w:after="0" w:line="240" w:lineRule="auto"/>
      </w:pPr>
      <w:r>
        <w:continuationSeparator/>
      </w:r>
    </w:p>
  </w:footnote>
  <w:footnote w:type="continuationNotice" w:id="1">
    <w:p w14:paraId="70F2D784" w14:textId="77777777" w:rsidR="00243914" w:rsidRDefault="002439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12BB"/>
    <w:multiLevelType w:val="hybridMultilevel"/>
    <w:tmpl w:val="62E0AD00"/>
    <w:lvl w:ilvl="0" w:tplc="52E695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009B"/>
    <w:multiLevelType w:val="hybridMultilevel"/>
    <w:tmpl w:val="52F88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02804"/>
    <w:multiLevelType w:val="hybridMultilevel"/>
    <w:tmpl w:val="91D4E744"/>
    <w:lvl w:ilvl="0" w:tplc="CE54F8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52FE0"/>
    <w:multiLevelType w:val="hybridMultilevel"/>
    <w:tmpl w:val="7A32327A"/>
    <w:lvl w:ilvl="0" w:tplc="317E37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79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1814655">
    <w:abstractNumId w:val="3"/>
  </w:num>
  <w:num w:numId="3" w16cid:durableId="1151292447">
    <w:abstractNumId w:val="2"/>
  </w:num>
  <w:num w:numId="4" w16cid:durableId="1573929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95"/>
    <w:rsid w:val="000019AE"/>
    <w:rsid w:val="000155CE"/>
    <w:rsid w:val="000168F5"/>
    <w:rsid w:val="00021948"/>
    <w:rsid w:val="0002386A"/>
    <w:rsid w:val="0005417E"/>
    <w:rsid w:val="000719F1"/>
    <w:rsid w:val="000B3EA9"/>
    <w:rsid w:val="000B613E"/>
    <w:rsid w:val="000C2140"/>
    <w:rsid w:val="000C5A99"/>
    <w:rsid w:val="000D3D12"/>
    <w:rsid w:val="000E65C5"/>
    <w:rsid w:val="000E6E6D"/>
    <w:rsid w:val="000F761C"/>
    <w:rsid w:val="00103846"/>
    <w:rsid w:val="0010780E"/>
    <w:rsid w:val="001149CB"/>
    <w:rsid w:val="0011614A"/>
    <w:rsid w:val="00120CD9"/>
    <w:rsid w:val="001340B4"/>
    <w:rsid w:val="001449E9"/>
    <w:rsid w:val="00150051"/>
    <w:rsid w:val="0015600D"/>
    <w:rsid w:val="0016147D"/>
    <w:rsid w:val="00165B1B"/>
    <w:rsid w:val="001674A8"/>
    <w:rsid w:val="00167890"/>
    <w:rsid w:val="00181274"/>
    <w:rsid w:val="00185889"/>
    <w:rsid w:val="00197D98"/>
    <w:rsid w:val="001B262E"/>
    <w:rsid w:val="001B5B9F"/>
    <w:rsid w:val="001C0D2E"/>
    <w:rsid w:val="001D7CEC"/>
    <w:rsid w:val="001E4681"/>
    <w:rsid w:val="001F2A2B"/>
    <w:rsid w:val="0020326D"/>
    <w:rsid w:val="0020645F"/>
    <w:rsid w:val="00206FD7"/>
    <w:rsid w:val="00211326"/>
    <w:rsid w:val="002221AA"/>
    <w:rsid w:val="00222E9E"/>
    <w:rsid w:val="002338CB"/>
    <w:rsid w:val="00243914"/>
    <w:rsid w:val="0025687B"/>
    <w:rsid w:val="0029025B"/>
    <w:rsid w:val="00295190"/>
    <w:rsid w:val="0029594C"/>
    <w:rsid w:val="002B25EB"/>
    <w:rsid w:val="002B359C"/>
    <w:rsid w:val="002E0052"/>
    <w:rsid w:val="002E32C8"/>
    <w:rsid w:val="003045BE"/>
    <w:rsid w:val="0030537F"/>
    <w:rsid w:val="0033629E"/>
    <w:rsid w:val="00341637"/>
    <w:rsid w:val="0034537B"/>
    <w:rsid w:val="00356E92"/>
    <w:rsid w:val="00361A50"/>
    <w:rsid w:val="003628E1"/>
    <w:rsid w:val="003B375F"/>
    <w:rsid w:val="003B4A41"/>
    <w:rsid w:val="003C0A8F"/>
    <w:rsid w:val="003E13FE"/>
    <w:rsid w:val="003E6B6B"/>
    <w:rsid w:val="003F759E"/>
    <w:rsid w:val="00410C27"/>
    <w:rsid w:val="00422E2B"/>
    <w:rsid w:val="00431B6F"/>
    <w:rsid w:val="004320B8"/>
    <w:rsid w:val="004360CE"/>
    <w:rsid w:val="0046662B"/>
    <w:rsid w:val="00471B8C"/>
    <w:rsid w:val="0047511D"/>
    <w:rsid w:val="0048137A"/>
    <w:rsid w:val="00484497"/>
    <w:rsid w:val="004B0BA7"/>
    <w:rsid w:val="004B3BA8"/>
    <w:rsid w:val="004C7780"/>
    <w:rsid w:val="004D0BAA"/>
    <w:rsid w:val="004D2174"/>
    <w:rsid w:val="004D34CC"/>
    <w:rsid w:val="004F0CC7"/>
    <w:rsid w:val="005150B5"/>
    <w:rsid w:val="0052102B"/>
    <w:rsid w:val="0052519D"/>
    <w:rsid w:val="00525EA9"/>
    <w:rsid w:val="00530385"/>
    <w:rsid w:val="00544F56"/>
    <w:rsid w:val="00546DD2"/>
    <w:rsid w:val="0055141A"/>
    <w:rsid w:val="00557C16"/>
    <w:rsid w:val="00564A40"/>
    <w:rsid w:val="005732A9"/>
    <w:rsid w:val="005963DD"/>
    <w:rsid w:val="00596C32"/>
    <w:rsid w:val="0059780C"/>
    <w:rsid w:val="005A0F28"/>
    <w:rsid w:val="005B2B13"/>
    <w:rsid w:val="005B3A81"/>
    <w:rsid w:val="005E12E2"/>
    <w:rsid w:val="005F20CE"/>
    <w:rsid w:val="005F6464"/>
    <w:rsid w:val="006076B7"/>
    <w:rsid w:val="00617186"/>
    <w:rsid w:val="00643744"/>
    <w:rsid w:val="0064707D"/>
    <w:rsid w:val="00664B0F"/>
    <w:rsid w:val="0067695D"/>
    <w:rsid w:val="006A0AB5"/>
    <w:rsid w:val="006B64D6"/>
    <w:rsid w:val="006D00A7"/>
    <w:rsid w:val="006D157F"/>
    <w:rsid w:val="006E11D8"/>
    <w:rsid w:val="006E1F60"/>
    <w:rsid w:val="006E3038"/>
    <w:rsid w:val="006F5D58"/>
    <w:rsid w:val="007062DF"/>
    <w:rsid w:val="007179FB"/>
    <w:rsid w:val="00732DF3"/>
    <w:rsid w:val="007338E3"/>
    <w:rsid w:val="00734E8C"/>
    <w:rsid w:val="00757E40"/>
    <w:rsid w:val="00762ED1"/>
    <w:rsid w:val="0077637A"/>
    <w:rsid w:val="007A60ED"/>
    <w:rsid w:val="007D05DE"/>
    <w:rsid w:val="007E29ED"/>
    <w:rsid w:val="007F2623"/>
    <w:rsid w:val="008215AE"/>
    <w:rsid w:val="00823C72"/>
    <w:rsid w:val="008336AF"/>
    <w:rsid w:val="008408F2"/>
    <w:rsid w:val="00857D70"/>
    <w:rsid w:val="00860F61"/>
    <w:rsid w:val="0086585F"/>
    <w:rsid w:val="0086696C"/>
    <w:rsid w:val="00867329"/>
    <w:rsid w:val="0087461B"/>
    <w:rsid w:val="00877095"/>
    <w:rsid w:val="00880F30"/>
    <w:rsid w:val="00891A74"/>
    <w:rsid w:val="008B043C"/>
    <w:rsid w:val="008B5061"/>
    <w:rsid w:val="008C577B"/>
    <w:rsid w:val="008D5B53"/>
    <w:rsid w:val="008F3B48"/>
    <w:rsid w:val="008F7DE6"/>
    <w:rsid w:val="00901490"/>
    <w:rsid w:val="00902B7B"/>
    <w:rsid w:val="0090741D"/>
    <w:rsid w:val="009127B2"/>
    <w:rsid w:val="00914ECC"/>
    <w:rsid w:val="00915DA1"/>
    <w:rsid w:val="00943D3B"/>
    <w:rsid w:val="009728FC"/>
    <w:rsid w:val="009736EC"/>
    <w:rsid w:val="00993881"/>
    <w:rsid w:val="009C271C"/>
    <w:rsid w:val="009C7154"/>
    <w:rsid w:val="009F6A79"/>
    <w:rsid w:val="00A041EB"/>
    <w:rsid w:val="00A12257"/>
    <w:rsid w:val="00A363CA"/>
    <w:rsid w:val="00A46C40"/>
    <w:rsid w:val="00A57DE9"/>
    <w:rsid w:val="00A838B8"/>
    <w:rsid w:val="00A86B3A"/>
    <w:rsid w:val="00AA78A5"/>
    <w:rsid w:val="00AC74A9"/>
    <w:rsid w:val="00AD0CE1"/>
    <w:rsid w:val="00AE0470"/>
    <w:rsid w:val="00AE5E0B"/>
    <w:rsid w:val="00B06D38"/>
    <w:rsid w:val="00B1235D"/>
    <w:rsid w:val="00B15E02"/>
    <w:rsid w:val="00B21173"/>
    <w:rsid w:val="00B611DA"/>
    <w:rsid w:val="00B64D06"/>
    <w:rsid w:val="00B71FDC"/>
    <w:rsid w:val="00B72572"/>
    <w:rsid w:val="00B869A7"/>
    <w:rsid w:val="00BB05B2"/>
    <w:rsid w:val="00BB0C4A"/>
    <w:rsid w:val="00BB7968"/>
    <w:rsid w:val="00BC0C4B"/>
    <w:rsid w:val="00BC53E8"/>
    <w:rsid w:val="00BD10BB"/>
    <w:rsid w:val="00BD1B8A"/>
    <w:rsid w:val="00BE16E5"/>
    <w:rsid w:val="00BF063A"/>
    <w:rsid w:val="00C04D22"/>
    <w:rsid w:val="00C30789"/>
    <w:rsid w:val="00C31661"/>
    <w:rsid w:val="00C36534"/>
    <w:rsid w:val="00C36BE0"/>
    <w:rsid w:val="00C51002"/>
    <w:rsid w:val="00C51C17"/>
    <w:rsid w:val="00C54B51"/>
    <w:rsid w:val="00C710AE"/>
    <w:rsid w:val="00C93051"/>
    <w:rsid w:val="00CA2431"/>
    <w:rsid w:val="00CB25FC"/>
    <w:rsid w:val="00CC1172"/>
    <w:rsid w:val="00CC2EC9"/>
    <w:rsid w:val="00CC3191"/>
    <w:rsid w:val="00CC46CB"/>
    <w:rsid w:val="00CE5D12"/>
    <w:rsid w:val="00CE6EFB"/>
    <w:rsid w:val="00CF0760"/>
    <w:rsid w:val="00CF1368"/>
    <w:rsid w:val="00CF4225"/>
    <w:rsid w:val="00D07CD3"/>
    <w:rsid w:val="00D3202A"/>
    <w:rsid w:val="00D32C2B"/>
    <w:rsid w:val="00D445CA"/>
    <w:rsid w:val="00D528C9"/>
    <w:rsid w:val="00D53FC4"/>
    <w:rsid w:val="00D54156"/>
    <w:rsid w:val="00D554B4"/>
    <w:rsid w:val="00D6527E"/>
    <w:rsid w:val="00D741B9"/>
    <w:rsid w:val="00D85BED"/>
    <w:rsid w:val="00D9162F"/>
    <w:rsid w:val="00D91E6D"/>
    <w:rsid w:val="00D95556"/>
    <w:rsid w:val="00DA0C38"/>
    <w:rsid w:val="00DA3560"/>
    <w:rsid w:val="00DB36FE"/>
    <w:rsid w:val="00DB7F5C"/>
    <w:rsid w:val="00DC1BE6"/>
    <w:rsid w:val="00DC6C0E"/>
    <w:rsid w:val="00DE0475"/>
    <w:rsid w:val="00DE2E24"/>
    <w:rsid w:val="00E004C3"/>
    <w:rsid w:val="00E05994"/>
    <w:rsid w:val="00E12D68"/>
    <w:rsid w:val="00E37156"/>
    <w:rsid w:val="00E4362E"/>
    <w:rsid w:val="00E45144"/>
    <w:rsid w:val="00E46E65"/>
    <w:rsid w:val="00E52963"/>
    <w:rsid w:val="00E52CBC"/>
    <w:rsid w:val="00E55C5A"/>
    <w:rsid w:val="00E576F7"/>
    <w:rsid w:val="00E7706F"/>
    <w:rsid w:val="00EB27B1"/>
    <w:rsid w:val="00EC39E2"/>
    <w:rsid w:val="00EC4313"/>
    <w:rsid w:val="00EC666E"/>
    <w:rsid w:val="00EE626F"/>
    <w:rsid w:val="00EE643D"/>
    <w:rsid w:val="00EF768C"/>
    <w:rsid w:val="00F142AC"/>
    <w:rsid w:val="00F318D6"/>
    <w:rsid w:val="00F70DAA"/>
    <w:rsid w:val="00F772B8"/>
    <w:rsid w:val="00F94386"/>
    <w:rsid w:val="00FA2BE4"/>
    <w:rsid w:val="00FA3FF9"/>
    <w:rsid w:val="00FB235B"/>
    <w:rsid w:val="00FB6FBF"/>
    <w:rsid w:val="00FC18AA"/>
    <w:rsid w:val="00FE164C"/>
    <w:rsid w:val="00FE76AB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37FB"/>
  <w15:chartTrackingRefBased/>
  <w15:docId w15:val="{814A5311-0CC1-4777-8A28-84B5DB66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35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25FC"/>
    <w:pPr>
      <w:spacing w:line="25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C2140"/>
    <w:rPr>
      <w:color w:val="0563C1" w:themeColor="hyperlink"/>
      <w:u w:val="single"/>
    </w:rPr>
  </w:style>
  <w:style w:type="character" w:styleId="Rimandonotaapidipagina">
    <w:name w:val="footnote reference"/>
    <w:semiHidden/>
    <w:unhideWhenUsed/>
    <w:rsid w:val="000C2140"/>
    <w:rPr>
      <w:rFonts w:ascii="Times New Roman" w:hAnsi="Times New Roman" w:cs="Times New Roman" w:hint="default"/>
      <w:vertAlign w:val="superscript"/>
    </w:rPr>
  </w:style>
  <w:style w:type="paragraph" w:styleId="Testonotaapidipagina">
    <w:name w:val="footnote text"/>
    <w:basedOn w:val="Normale"/>
    <w:link w:val="TestonotaapidipaginaCarattere"/>
    <w:rsid w:val="00DB36FE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B36FE"/>
    <w:rPr>
      <w:rFonts w:ascii="Cambria" w:eastAsia="Calibri" w:hAnsi="Cambria"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00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04C3"/>
  </w:style>
  <w:style w:type="paragraph" w:styleId="Pidipagina">
    <w:name w:val="footer"/>
    <w:basedOn w:val="Normale"/>
    <w:link w:val="PidipaginaCarattere"/>
    <w:uiPriority w:val="99"/>
    <w:semiHidden/>
    <w:unhideWhenUsed/>
    <w:rsid w:val="00E00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04C3"/>
  </w:style>
  <w:style w:type="character" w:styleId="Menzionenonrisolta">
    <w:name w:val="Unresolved Mention"/>
    <w:basedOn w:val="Carpredefinitoparagrafo"/>
    <w:uiPriority w:val="99"/>
    <w:semiHidden/>
    <w:unhideWhenUsed/>
    <w:rsid w:val="00256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Anticorruzione@regione.emilia-romag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ticorruzione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Links>
    <vt:vector size="12" baseType="variant">
      <vt:variant>
        <vt:i4>262182</vt:i4>
      </vt:variant>
      <vt:variant>
        <vt:i4>3</vt:i4>
      </vt:variant>
      <vt:variant>
        <vt:i4>0</vt:i4>
      </vt:variant>
      <vt:variant>
        <vt:i4>5</vt:i4>
      </vt:variant>
      <vt:variant>
        <vt:lpwstr>mailto:dpo@regione.emilia-romagna.it</vt:lpwstr>
      </vt:variant>
      <vt:variant>
        <vt:lpwstr/>
      </vt:variant>
      <vt:variant>
        <vt:i4>1704055</vt:i4>
      </vt:variant>
      <vt:variant>
        <vt:i4>0</vt:i4>
      </vt:variant>
      <vt:variant>
        <vt:i4>0</vt:i4>
      </vt:variant>
      <vt:variant>
        <vt:i4>5</vt:i4>
      </vt:variant>
      <vt:variant>
        <vt:lpwstr>mailto:Marco.Melegari@regione.emilia-romagna.it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Pazzi Ivanna</dc:creator>
  <cp:keywords/>
  <dc:description/>
  <cp:lastModifiedBy>Sedioli Laura</cp:lastModifiedBy>
  <cp:revision>205</cp:revision>
  <dcterms:created xsi:type="dcterms:W3CDTF">2023-06-30T01:44:00Z</dcterms:created>
  <dcterms:modified xsi:type="dcterms:W3CDTF">2023-07-27T09:29:00Z</dcterms:modified>
</cp:coreProperties>
</file>