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4D4ACE49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AC6B01">
        <w:rPr>
          <w:rFonts w:ascii="Arial" w:eastAsia="Calibri" w:hAnsi="Arial" w:cs="Arial"/>
        </w:rPr>
        <w:t>Bologna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415E05E1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632529" w:rsidRPr="00632529">
          <w:rPr>
            <w:rStyle w:val="Collegamentoipertestuale"/>
            <w:rFonts w:ascii="Arial" w:hAnsi="Arial" w:cs="Arial"/>
          </w:rPr>
          <w:t>arlavoro.bo@postacert.regione.emilia-romagna.it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8A3863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B7AF8"/>
    <w:rsid w:val="002F3564"/>
    <w:rsid w:val="003542EA"/>
    <w:rsid w:val="003A369F"/>
    <w:rsid w:val="003A58E5"/>
    <w:rsid w:val="004A3DDA"/>
    <w:rsid w:val="00556BDB"/>
    <w:rsid w:val="00573AAB"/>
    <w:rsid w:val="00592958"/>
    <w:rsid w:val="00596BCF"/>
    <w:rsid w:val="00613414"/>
    <w:rsid w:val="00632529"/>
    <w:rsid w:val="006916F4"/>
    <w:rsid w:val="006C7B1B"/>
    <w:rsid w:val="006D53D7"/>
    <w:rsid w:val="006D5701"/>
    <w:rsid w:val="0071531B"/>
    <w:rsid w:val="00720EE0"/>
    <w:rsid w:val="007366F7"/>
    <w:rsid w:val="007429ED"/>
    <w:rsid w:val="007B5495"/>
    <w:rsid w:val="00850D7A"/>
    <w:rsid w:val="0088757A"/>
    <w:rsid w:val="008A3863"/>
    <w:rsid w:val="008F6505"/>
    <w:rsid w:val="009006A8"/>
    <w:rsid w:val="00A82C1E"/>
    <w:rsid w:val="00AC6B01"/>
    <w:rsid w:val="00B61423"/>
    <w:rsid w:val="00C41883"/>
    <w:rsid w:val="00C52AE6"/>
    <w:rsid w:val="00CF0E57"/>
    <w:rsid w:val="00D43820"/>
    <w:rsid w:val="00DF7624"/>
    <w:rsid w:val="00E06973"/>
    <w:rsid w:val="00E26A5B"/>
    <w:rsid w:val="00E93EA7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bo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Props1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2024-03-01T10:22:00Z</dcterms:created>
  <dcterms:modified xsi:type="dcterms:W3CDTF">2024-03-01T12:06:00Z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