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E2" w:rsidRDefault="000B2ED7" w:rsidP="009732E2">
      <w:pPr>
        <w:spacing w:after="0"/>
        <w:rPr>
          <w:b/>
          <w:bCs/>
        </w:rPr>
      </w:pPr>
      <w:r w:rsidRPr="00A87AB4">
        <w:rPr>
          <w:b/>
          <w:bCs/>
        </w:rPr>
        <w:t xml:space="preserve">PRESENTAZIONE E SOTTOSCRIZIONE </w:t>
      </w:r>
      <w:r w:rsidR="009732E2">
        <w:rPr>
          <w:b/>
          <w:bCs/>
        </w:rPr>
        <w:t>I</w:t>
      </w:r>
      <w:r w:rsidR="00481061" w:rsidRPr="00A87AB4">
        <w:rPr>
          <w:b/>
          <w:bCs/>
        </w:rPr>
        <w:t>N MODALITA’ DIGIT</w:t>
      </w:r>
      <w:r w:rsidR="009732E2">
        <w:rPr>
          <w:b/>
          <w:bCs/>
        </w:rPr>
        <w:t>ALE</w:t>
      </w:r>
      <w:proofErr w:type="gramStart"/>
      <w:r w:rsidR="009732E2">
        <w:rPr>
          <w:b/>
          <w:bCs/>
        </w:rPr>
        <w:t xml:space="preserve"> </w:t>
      </w:r>
      <w:r w:rsidR="00481061" w:rsidRPr="00A87AB4">
        <w:rPr>
          <w:b/>
          <w:bCs/>
        </w:rPr>
        <w:t xml:space="preserve"> </w:t>
      </w:r>
      <w:proofErr w:type="gramEnd"/>
      <w:r w:rsidRPr="00A87AB4">
        <w:rPr>
          <w:b/>
          <w:bCs/>
        </w:rPr>
        <w:t>DELLE CONVENZIONI</w:t>
      </w:r>
      <w:r>
        <w:t xml:space="preserve"> </w:t>
      </w:r>
      <w:r w:rsidRPr="009732E2">
        <w:rPr>
          <w:b/>
          <w:bCs/>
        </w:rPr>
        <w:t>PER LA DEFINIZIONE DEL PROGRAMMA DI INSERIMENTO LAVORATIVO  DI PERSONE CON DISABILITA’</w:t>
      </w:r>
      <w:r w:rsidR="009732E2">
        <w:rPr>
          <w:b/>
          <w:bCs/>
        </w:rPr>
        <w:t xml:space="preserve"> STIPULATE </w:t>
      </w:r>
    </w:p>
    <w:p w:rsidR="003869B1" w:rsidRPr="00A87AB4" w:rsidRDefault="000B2ED7" w:rsidP="009732E2">
      <w:pPr>
        <w:spacing w:after="0"/>
        <w:rPr>
          <w:b/>
          <w:bCs/>
        </w:rPr>
      </w:pPr>
      <w:r w:rsidRPr="00A87AB4">
        <w:rPr>
          <w:b/>
          <w:bCs/>
        </w:rPr>
        <w:t>AI SENSI DELL’ART 11 DELLA L. 68/99</w:t>
      </w:r>
    </w:p>
    <w:p w:rsidR="00481061" w:rsidRDefault="00481061" w:rsidP="00481061">
      <w:pPr>
        <w:jc w:val="both"/>
      </w:pPr>
    </w:p>
    <w:p w:rsidR="009732E2" w:rsidRDefault="00EF51B9" w:rsidP="00481061">
      <w:pPr>
        <w:jc w:val="both"/>
      </w:pPr>
      <w:r w:rsidRPr="00B2325A">
        <w:rPr>
          <w:b/>
          <w:bCs/>
        </w:rPr>
        <w:t xml:space="preserve">E’ ora possibile presentare via </w:t>
      </w:r>
      <w:r w:rsidR="009732E2">
        <w:rPr>
          <w:b/>
          <w:bCs/>
        </w:rPr>
        <w:t>PEC</w:t>
      </w:r>
      <w:r w:rsidRPr="00B2325A">
        <w:rPr>
          <w:b/>
          <w:bCs/>
        </w:rPr>
        <w:t xml:space="preserve"> le convenzioni ai sensi dell’art </w:t>
      </w:r>
      <w:proofErr w:type="gramStart"/>
      <w:r w:rsidRPr="00B2325A">
        <w:rPr>
          <w:b/>
          <w:bCs/>
        </w:rPr>
        <w:t>11</w:t>
      </w:r>
      <w:proofErr w:type="gramEnd"/>
      <w:r w:rsidRPr="00B2325A">
        <w:rPr>
          <w:b/>
          <w:bCs/>
        </w:rPr>
        <w:t xml:space="preserve"> della L. 68/99 sottoscritte con firma digitale</w:t>
      </w:r>
      <w:r>
        <w:t xml:space="preserve">. </w:t>
      </w:r>
    </w:p>
    <w:p w:rsidR="000B2ED7" w:rsidRDefault="00481061" w:rsidP="00481061">
      <w:pPr>
        <w:jc w:val="both"/>
      </w:pPr>
      <w:r>
        <w:t>La procedura è la seguente:</w:t>
      </w:r>
    </w:p>
    <w:p w:rsidR="009732E2" w:rsidRDefault="00AB6F69" w:rsidP="00B2325A">
      <w:pPr>
        <w:spacing w:after="0" w:line="240" w:lineRule="auto"/>
        <w:jc w:val="both"/>
      </w:pPr>
      <w:r w:rsidRPr="00AB6F69">
        <w:t xml:space="preserve">Prima della presentazione </w:t>
      </w:r>
      <w:r w:rsidR="003B140C">
        <w:t xml:space="preserve">formale </w:t>
      </w:r>
      <w:r w:rsidRPr="00AB6F69">
        <w:t xml:space="preserve">della convenzione è necessaria una fase preliminare </w:t>
      </w:r>
      <w:r w:rsidR="009732E2">
        <w:t xml:space="preserve">di negoziazione </w:t>
      </w:r>
      <w:r w:rsidRPr="00AB6F69">
        <w:t xml:space="preserve">per la definizione del contenuto della </w:t>
      </w:r>
      <w:r w:rsidR="004C408F">
        <w:t>stessa</w:t>
      </w:r>
      <w:r w:rsidRPr="00AB6F69">
        <w:t xml:space="preserve"> </w:t>
      </w:r>
      <w:r w:rsidR="004C408F">
        <w:t>con l’</w:t>
      </w:r>
      <w:r w:rsidRPr="00AB6F69">
        <w:t xml:space="preserve">Ufficio </w:t>
      </w:r>
      <w:r w:rsidR="00612396">
        <w:t xml:space="preserve">per il </w:t>
      </w:r>
      <w:r w:rsidRPr="00AB6F69">
        <w:t xml:space="preserve">Collocamento Mirato. </w:t>
      </w:r>
    </w:p>
    <w:p w:rsidR="00795D36" w:rsidRPr="00AB6F69" w:rsidRDefault="00AB6F69" w:rsidP="00B2325A">
      <w:pPr>
        <w:spacing w:after="0" w:line="240" w:lineRule="auto"/>
        <w:jc w:val="both"/>
      </w:pPr>
      <w:r w:rsidRPr="00AB6F69">
        <w:t>Pertanto:</w:t>
      </w:r>
    </w:p>
    <w:p w:rsidR="00AB6F69" w:rsidRDefault="00AB6F69" w:rsidP="00B2325A">
      <w:pPr>
        <w:spacing w:after="0" w:line="240" w:lineRule="auto"/>
        <w:jc w:val="both"/>
        <w:rPr>
          <w:b/>
          <w:bCs/>
        </w:rPr>
      </w:pPr>
    </w:p>
    <w:p w:rsidR="00B2325A" w:rsidRDefault="00B2325A" w:rsidP="009732E2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9732E2">
        <w:rPr>
          <w:b/>
          <w:bCs/>
        </w:rPr>
        <w:t>IL DATORE DI LAVORO</w:t>
      </w:r>
      <w:r w:rsidR="00481061">
        <w:t xml:space="preserve"> i</w:t>
      </w:r>
      <w:r w:rsidR="000B2ED7">
        <w:t>nvi</w:t>
      </w:r>
      <w:r w:rsidR="00481061">
        <w:t>a</w:t>
      </w:r>
      <w:r w:rsidR="000B2ED7">
        <w:t xml:space="preserve"> </w:t>
      </w:r>
      <w:r w:rsidR="00481061">
        <w:t xml:space="preserve">la </w:t>
      </w:r>
      <w:r w:rsidR="000B2ED7">
        <w:t xml:space="preserve">bozza </w:t>
      </w:r>
      <w:r w:rsidR="00481061">
        <w:t xml:space="preserve">di </w:t>
      </w:r>
      <w:r w:rsidR="000B2ED7">
        <w:t xml:space="preserve">convenzione all’indirizzo mail </w:t>
      </w:r>
    </w:p>
    <w:p w:rsidR="009732E2" w:rsidRDefault="004F79F2" w:rsidP="00B2325A">
      <w:pPr>
        <w:spacing w:after="0" w:line="240" w:lineRule="auto"/>
        <w:jc w:val="both"/>
      </w:pPr>
      <w:hyperlink r:id="rId8" w:history="1">
        <w:r w:rsidR="00AB051B" w:rsidRPr="000015B0">
          <w:rPr>
            <w:rStyle w:val="Collegamentoipertestuale"/>
          </w:rPr>
          <w:t>collocamentomirato.bologna@regione.emilia-romagna.it</w:t>
        </w:r>
      </w:hyperlink>
      <w:r w:rsidR="000B2ED7">
        <w:t xml:space="preserve"> </w:t>
      </w:r>
      <w:r w:rsidR="009732E2">
        <w:t>o agli indirizzi mail dei referenti aziendali per la stipula della convenzione individuati dall’Ufficio</w:t>
      </w:r>
    </w:p>
    <w:p w:rsidR="009732E2" w:rsidRDefault="009732E2" w:rsidP="009732E2">
      <w:pPr>
        <w:spacing w:after="0" w:line="240" w:lineRule="auto"/>
        <w:jc w:val="both"/>
      </w:pPr>
    </w:p>
    <w:p w:rsidR="00AB051B" w:rsidRDefault="000B2ED7" w:rsidP="009732E2">
      <w:pPr>
        <w:spacing w:after="0" w:line="240" w:lineRule="auto"/>
        <w:jc w:val="both"/>
      </w:pPr>
      <w:r>
        <w:t>utilizzando il modello scaricabile dal sito dell’</w:t>
      </w:r>
      <w:r w:rsidR="009732E2">
        <w:t>A</w:t>
      </w:r>
      <w:r>
        <w:t>genzia al seguente link</w:t>
      </w:r>
      <w:r w:rsidR="00AB051B">
        <w:t>:</w:t>
      </w:r>
    </w:p>
    <w:p w:rsidR="000B2ED7" w:rsidRPr="00AB051B" w:rsidRDefault="00AB051B" w:rsidP="00B2325A">
      <w:pPr>
        <w:spacing w:after="0" w:line="240" w:lineRule="auto"/>
        <w:jc w:val="both"/>
        <w:rPr>
          <w:u w:val="single"/>
        </w:rPr>
      </w:pPr>
      <w:r w:rsidRPr="00AB051B">
        <w:rPr>
          <w:color w:val="0070C0"/>
          <w:u w:val="single"/>
        </w:rPr>
        <w:t>https://www.agenzialavoro.emr.it/bologna/approfondimenti/documentazione/modulistica</w:t>
      </w:r>
      <w:r w:rsidR="000B2ED7" w:rsidRPr="00AB051B">
        <w:rPr>
          <w:color w:val="0070C0"/>
          <w:u w:val="single"/>
        </w:rPr>
        <w:t xml:space="preserve"> </w:t>
      </w:r>
    </w:p>
    <w:p w:rsidR="00AB051B" w:rsidRDefault="00AB051B" w:rsidP="00B2325A">
      <w:pPr>
        <w:spacing w:after="0" w:line="240" w:lineRule="auto"/>
        <w:jc w:val="both"/>
      </w:pPr>
    </w:p>
    <w:p w:rsidR="00AB6F69" w:rsidRPr="004C408F" w:rsidRDefault="00AB6F69" w:rsidP="004C408F">
      <w:pPr>
        <w:spacing w:after="0" w:line="240" w:lineRule="auto"/>
        <w:rPr>
          <w:b/>
          <w:bCs/>
        </w:rPr>
      </w:pPr>
    </w:p>
    <w:p w:rsidR="003C58D2" w:rsidRDefault="00B2325A" w:rsidP="009732E2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9732E2">
        <w:rPr>
          <w:b/>
          <w:bCs/>
        </w:rPr>
        <w:t>IL DATORE DI LAVORO</w:t>
      </w:r>
      <w:r>
        <w:t>, d</w:t>
      </w:r>
      <w:r w:rsidR="00481061">
        <w:t xml:space="preserve">opo aver ricevuto il parere positivo da parte dell’Ufficio Collocamento Mirato </w:t>
      </w:r>
      <w:r w:rsidR="003C58D2">
        <w:t xml:space="preserve">(con </w:t>
      </w:r>
      <w:r w:rsidR="00481061">
        <w:t>eventuali richieste di modifiche e integrazioni</w:t>
      </w:r>
      <w:r w:rsidR="003C58D2">
        <w:t xml:space="preserve"> al testo proposto in bozza),</w:t>
      </w:r>
      <w:r w:rsidR="00481061">
        <w:t xml:space="preserve"> </w:t>
      </w:r>
      <w:r w:rsidR="00453696">
        <w:t>deve</w:t>
      </w:r>
      <w:r>
        <w:t>:</w:t>
      </w:r>
    </w:p>
    <w:p w:rsidR="000B2ED7" w:rsidRDefault="003C58D2" w:rsidP="00B2325A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gramStart"/>
      <w:r>
        <w:t>compilare</w:t>
      </w:r>
      <w:proofErr w:type="gramEnd"/>
      <w:r>
        <w:t xml:space="preserve"> </w:t>
      </w:r>
      <w:r w:rsidR="00FE06C6">
        <w:t xml:space="preserve">e sottoscrivere </w:t>
      </w:r>
      <w:r>
        <w:t xml:space="preserve">la </w:t>
      </w:r>
      <w:r w:rsidRPr="003C58D2">
        <w:t>"Dichiarazione sostitutiva DPR 445/2000 per marca da bollo"</w:t>
      </w:r>
      <w:r w:rsidR="00B2325A">
        <w:t xml:space="preserve">  (NB:</w:t>
      </w:r>
      <w:r w:rsidRPr="003C58D2">
        <w:t xml:space="preserve"> Il contrassegno telematico della marca da bollo deve riportare una data di emissione uguale o antecedente alla firma della convenzione</w:t>
      </w:r>
      <w:r w:rsidR="00B2325A">
        <w:t>).</w:t>
      </w:r>
      <w:r w:rsidRPr="003C58D2">
        <w:t xml:space="preserve"> A tale dichiarazione va allegato un documento di riconoscimento in corso di validità.</w:t>
      </w:r>
      <w:r>
        <w:t xml:space="preserve"> </w:t>
      </w:r>
      <w:r w:rsidRPr="003C58D2">
        <w:t>Tale dichiarazione sarà conservata, in originale, dal datore di lavoro, anche per eventuali controlli di carattere fiscale</w:t>
      </w:r>
      <w:r w:rsidR="00B2325A">
        <w:t>;</w:t>
      </w:r>
    </w:p>
    <w:p w:rsidR="003C58D2" w:rsidRDefault="003C58D2" w:rsidP="00B2325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inserire nella prima pagina della convenzione il numero identificativo della marca da bollo</w:t>
      </w:r>
      <w:r w:rsidR="00B2325A">
        <w:t xml:space="preserve"> inserita nella dichiarazione sopra indicata</w:t>
      </w:r>
      <w:r>
        <w:t>;</w:t>
      </w:r>
    </w:p>
    <w:p w:rsidR="003C58D2" w:rsidRPr="00C30790" w:rsidRDefault="003C58D2" w:rsidP="00B2325A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firmare digitalmente la convenzione</w:t>
      </w:r>
      <w:r w:rsidR="00E13AA4">
        <w:t xml:space="preserve"> - </w:t>
      </w:r>
      <w:r w:rsidR="00E13AA4" w:rsidRPr="00E13AA4">
        <w:t>IMPORTANTE: si raccomanda di apporre la firma su file in formato .pdf (oppure .doc) e di lasciare ".pdf" (o ".doc") nel nome del file, pena l'illeggibilità del contenuto. Esempio: Convenzione Nomeazienda.pdf.p7m. </w:t>
      </w:r>
      <w:r w:rsidR="00E13AA4" w:rsidRPr="00C30790">
        <w:t>Le convenzioni scansionate riportanti firma autografa saranno rigettate.</w:t>
      </w:r>
    </w:p>
    <w:p w:rsidR="00401FCA" w:rsidRPr="00401FCA" w:rsidRDefault="003C58D2" w:rsidP="00B2325A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Style w:val="Collegamentoipertestuale"/>
          <w:color w:val="auto"/>
          <w:u w:val="none"/>
        </w:rPr>
      </w:pPr>
      <w:r>
        <w:t xml:space="preserve">inviare via PEC all’indirizzo </w:t>
      </w:r>
      <w:hyperlink r:id="rId9" w:history="1">
        <w:r w:rsidR="00AB051B" w:rsidRPr="000015B0">
          <w:rPr>
            <w:rStyle w:val="Collegamentoipertestuale"/>
          </w:rPr>
          <w:t>arlavoro.bomirato@postacert.regione.emilia-romagna.it</w:t>
        </w:r>
      </w:hyperlink>
      <w:r w:rsidR="00401FCA">
        <w:rPr>
          <w:rStyle w:val="Collegamentoipertestuale"/>
        </w:rPr>
        <w:t>:</w:t>
      </w:r>
    </w:p>
    <w:p w:rsidR="00401FCA" w:rsidRDefault="00401FCA" w:rsidP="00FC093A">
      <w:pPr>
        <w:spacing w:after="0" w:line="240" w:lineRule="auto"/>
        <w:jc w:val="both"/>
      </w:pPr>
    </w:p>
    <w:p w:rsidR="00401FCA" w:rsidRDefault="003C58D2" w:rsidP="00401FCA">
      <w:pPr>
        <w:pStyle w:val="Paragrafoelenco"/>
        <w:numPr>
          <w:ilvl w:val="1"/>
          <w:numId w:val="3"/>
        </w:numPr>
        <w:spacing w:after="0" w:line="240" w:lineRule="auto"/>
        <w:ind w:left="360"/>
        <w:jc w:val="both"/>
      </w:pPr>
      <w:r>
        <w:t xml:space="preserve">la convenzione </w:t>
      </w:r>
      <w:r w:rsidR="00401FCA">
        <w:t xml:space="preserve">IN UNICA COPIA </w:t>
      </w:r>
      <w:r>
        <w:t>firmata digitalmente</w:t>
      </w:r>
      <w:r w:rsidR="00401FCA">
        <w:t>;</w:t>
      </w:r>
    </w:p>
    <w:p w:rsidR="00401FCA" w:rsidRDefault="003C58D2" w:rsidP="00401FCA">
      <w:pPr>
        <w:pStyle w:val="Paragrafoelenco"/>
        <w:numPr>
          <w:ilvl w:val="1"/>
          <w:numId w:val="3"/>
        </w:numPr>
        <w:spacing w:after="0" w:line="240" w:lineRule="auto"/>
        <w:ind w:left="360"/>
        <w:jc w:val="both"/>
      </w:pPr>
      <w:r>
        <w:t>l</w:t>
      </w:r>
      <w:r w:rsidR="00B2325A">
        <w:t>a</w:t>
      </w:r>
      <w:r>
        <w:t xml:space="preserve"> scansion</w:t>
      </w:r>
      <w:r w:rsidR="00B2325A">
        <w:t>e</w:t>
      </w:r>
      <w:r>
        <w:t xml:space="preserve"> della </w:t>
      </w:r>
      <w:r w:rsidRPr="003C58D2">
        <w:t>Dichiarazione sostitutiva DPR 445/2000 per marca da bollo</w:t>
      </w:r>
      <w:r w:rsidR="00FE06C6">
        <w:t xml:space="preserve"> </w:t>
      </w:r>
      <w:r w:rsidR="009732E2">
        <w:t>+</w:t>
      </w:r>
      <w:r>
        <w:t xml:space="preserve"> </w:t>
      </w:r>
      <w:r w:rsidRPr="003C58D2">
        <w:t>documento di riconoscimento</w:t>
      </w:r>
      <w:r w:rsidR="002B2D14">
        <w:t xml:space="preserve"> del firmatario della dichiarazione</w:t>
      </w:r>
      <w:r w:rsidR="00B2325A">
        <w:t>.</w:t>
      </w:r>
    </w:p>
    <w:p w:rsidR="003C58D2" w:rsidRDefault="00E13AA4" w:rsidP="00401FCA">
      <w:pPr>
        <w:spacing w:after="0" w:line="240" w:lineRule="auto"/>
        <w:ind w:left="360"/>
        <w:jc w:val="both"/>
      </w:pPr>
      <w:r w:rsidRPr="00401FCA">
        <w:rPr>
          <w:b/>
          <w:bCs/>
          <w:u w:val="single"/>
        </w:rPr>
        <w:t>La trasmissione della documentazione completa va effettuata, con oggetto "Convenzione art.11 L.68/99",</w:t>
      </w:r>
    </w:p>
    <w:p w:rsidR="00AB6F69" w:rsidRPr="00CB0E4E" w:rsidRDefault="00AB6F69" w:rsidP="00AB6F69">
      <w:pPr>
        <w:pStyle w:val="Paragrafoelenco"/>
        <w:spacing w:after="0" w:line="240" w:lineRule="auto"/>
        <w:rPr>
          <w:b/>
          <w:bCs/>
        </w:rPr>
      </w:pPr>
    </w:p>
    <w:p w:rsidR="003C58D2" w:rsidRPr="003C58D2" w:rsidRDefault="003C58D2" w:rsidP="009732E2">
      <w:pPr>
        <w:pStyle w:val="Paragrafoelenco"/>
        <w:numPr>
          <w:ilvl w:val="0"/>
          <w:numId w:val="3"/>
        </w:numPr>
        <w:spacing w:after="0" w:line="240" w:lineRule="auto"/>
        <w:jc w:val="both"/>
      </w:pPr>
      <w:r w:rsidRPr="009732E2">
        <w:rPr>
          <w:b/>
          <w:bCs/>
        </w:rPr>
        <w:t>L’U</w:t>
      </w:r>
      <w:r w:rsidR="00B2325A" w:rsidRPr="009732E2">
        <w:rPr>
          <w:b/>
          <w:bCs/>
        </w:rPr>
        <w:t xml:space="preserve">FFICIO </w:t>
      </w:r>
      <w:r w:rsidR="00612396" w:rsidRPr="009732E2">
        <w:rPr>
          <w:b/>
          <w:bCs/>
        </w:rPr>
        <w:t xml:space="preserve">PER IL </w:t>
      </w:r>
      <w:r w:rsidR="00B2325A" w:rsidRPr="009732E2">
        <w:rPr>
          <w:b/>
          <w:bCs/>
        </w:rPr>
        <w:t>COLLOCAMENTO MIRATO</w:t>
      </w:r>
      <w:r w:rsidR="00F3679E" w:rsidRPr="009732E2">
        <w:rPr>
          <w:b/>
          <w:bCs/>
        </w:rPr>
        <w:t xml:space="preserve">, </w:t>
      </w:r>
      <w:r w:rsidR="00F3679E" w:rsidRPr="00F3679E">
        <w:t>previa istruttoria,</w:t>
      </w:r>
      <w:r w:rsidR="00F3679E" w:rsidRPr="009732E2">
        <w:rPr>
          <w:b/>
          <w:bCs/>
        </w:rPr>
        <w:t xml:space="preserve"> </w:t>
      </w:r>
      <w:r w:rsidR="00F3679E">
        <w:t>e</w:t>
      </w:r>
      <w:r w:rsidR="007964A9">
        <w:t xml:space="preserve">ntro </w:t>
      </w:r>
      <w:r w:rsidR="00AB051B">
        <w:t>30</w:t>
      </w:r>
      <w:r w:rsidR="007964A9">
        <w:t xml:space="preserve"> gg dal ricevimento</w:t>
      </w:r>
      <w:r w:rsidR="009732E2">
        <w:t xml:space="preserve"> della documentazione</w:t>
      </w:r>
      <w:r w:rsidR="007964A9">
        <w:t>, invia all’indirizzo P</w:t>
      </w:r>
      <w:r w:rsidR="009732E2">
        <w:t>EC</w:t>
      </w:r>
      <w:r w:rsidR="007964A9">
        <w:t xml:space="preserve"> del datore di lavoro la convenzione firmata digitalmente dal </w:t>
      </w:r>
      <w:r w:rsidR="002F1284">
        <w:t>dirigente dell’Agenzia Regionale o suo delegato</w:t>
      </w:r>
      <w:r w:rsidR="000F23F6">
        <w:t>.</w:t>
      </w:r>
    </w:p>
    <w:p w:rsidR="003C58D2" w:rsidRDefault="003C58D2" w:rsidP="000B2ED7">
      <w:pPr>
        <w:jc w:val="both"/>
      </w:pPr>
    </w:p>
    <w:p w:rsidR="00481061" w:rsidRDefault="00481061" w:rsidP="000B2ED7">
      <w:pPr>
        <w:jc w:val="both"/>
      </w:pPr>
      <w:r w:rsidRPr="00F904FD">
        <w:rPr>
          <w:b/>
          <w:bCs/>
          <w:u w:val="single"/>
        </w:rPr>
        <w:t>A partire dal 1/</w:t>
      </w:r>
      <w:r w:rsidR="00AB051B">
        <w:rPr>
          <w:b/>
          <w:bCs/>
          <w:u w:val="single"/>
        </w:rPr>
        <w:t>6</w:t>
      </w:r>
      <w:r w:rsidRPr="00F904FD">
        <w:rPr>
          <w:b/>
          <w:bCs/>
          <w:u w:val="single"/>
        </w:rPr>
        <w:t>/2020 la stipula delle convenzioni ai sensi dell’art 11 potrà essere effettuata esclusivamente con firma digitale</w:t>
      </w:r>
      <w:r w:rsidR="00337669" w:rsidRPr="00F904FD">
        <w:rPr>
          <w:b/>
          <w:bCs/>
          <w:u w:val="single"/>
        </w:rPr>
        <w:t>, secondo la procedura sopra indicata</w:t>
      </w:r>
      <w:r w:rsidR="00337669">
        <w:t>.</w:t>
      </w:r>
    </w:p>
    <w:p w:rsidR="0020389F" w:rsidRDefault="0020389F" w:rsidP="000B2ED7">
      <w:pPr>
        <w:jc w:val="both"/>
      </w:pPr>
    </w:p>
    <w:p w:rsidR="0020389F" w:rsidRDefault="0020389F" w:rsidP="000B2ED7">
      <w:pPr>
        <w:jc w:val="both"/>
      </w:pPr>
    </w:p>
    <w:sectPr w:rsidR="0020389F" w:rsidSect="004F79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F0F39"/>
    <w:multiLevelType w:val="hybridMultilevel"/>
    <w:tmpl w:val="608C5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A3DA7"/>
    <w:multiLevelType w:val="hybridMultilevel"/>
    <w:tmpl w:val="AB823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4C62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E5973"/>
    <w:multiLevelType w:val="hybridMultilevel"/>
    <w:tmpl w:val="6AA80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0B2ED7"/>
    <w:rsid w:val="00015E49"/>
    <w:rsid w:val="000B2ED7"/>
    <w:rsid w:val="000C404D"/>
    <w:rsid w:val="000F23F6"/>
    <w:rsid w:val="0020389F"/>
    <w:rsid w:val="002B2D14"/>
    <w:rsid w:val="002F1284"/>
    <w:rsid w:val="00337669"/>
    <w:rsid w:val="00370DB5"/>
    <w:rsid w:val="003775F1"/>
    <w:rsid w:val="003869B1"/>
    <w:rsid w:val="003B140C"/>
    <w:rsid w:val="003C58D2"/>
    <w:rsid w:val="00401FCA"/>
    <w:rsid w:val="00453696"/>
    <w:rsid w:val="00481061"/>
    <w:rsid w:val="004C408F"/>
    <w:rsid w:val="004F79F2"/>
    <w:rsid w:val="00612396"/>
    <w:rsid w:val="00700E0A"/>
    <w:rsid w:val="00795D36"/>
    <w:rsid w:val="007964A9"/>
    <w:rsid w:val="007C08DF"/>
    <w:rsid w:val="009732E2"/>
    <w:rsid w:val="00993128"/>
    <w:rsid w:val="00A332EB"/>
    <w:rsid w:val="00A87AB4"/>
    <w:rsid w:val="00AB051B"/>
    <w:rsid w:val="00AB6F69"/>
    <w:rsid w:val="00B2325A"/>
    <w:rsid w:val="00C30790"/>
    <w:rsid w:val="00CA5E13"/>
    <w:rsid w:val="00CB0E4E"/>
    <w:rsid w:val="00E13AA4"/>
    <w:rsid w:val="00E808C8"/>
    <w:rsid w:val="00EF51B9"/>
    <w:rsid w:val="00F3679E"/>
    <w:rsid w:val="00F53EC8"/>
    <w:rsid w:val="00F904FD"/>
    <w:rsid w:val="00FC093A"/>
    <w:rsid w:val="00FE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79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2ED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B2ED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C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2325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E13A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ocamentomirato.bologna@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rlavoro.bomirato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C2668E186F3F4AAE0D9A36459B2C32" ma:contentTypeVersion="5" ma:contentTypeDescription="Creare un nuovo documento." ma:contentTypeScope="" ma:versionID="074215757dfecd6b14296ee3753fdd65">
  <xsd:schema xmlns:xsd="http://www.w3.org/2001/XMLSchema" xmlns:xs="http://www.w3.org/2001/XMLSchema" xmlns:p="http://schemas.microsoft.com/office/2006/metadata/properties" xmlns:ns2="ed01f397-6f9c-4a9b-8bda-1e0a29f87c9a" xmlns:ns3="100f354c-4e03-46cb-a23f-dfa395317c84" targetNamespace="http://schemas.microsoft.com/office/2006/metadata/properties" ma:root="true" ma:fieldsID="b09a0e2c879cfefe71aa67a0f42f17d2" ns2:_="" ns3:_="">
    <xsd:import namespace="ed01f397-6f9c-4a9b-8bda-1e0a29f87c9a"/>
    <xsd:import namespace="100f354c-4e03-46cb-a23f-dfa39531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1f397-6f9c-4a9b-8bda-1e0a29f87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354c-4e03-46cb-a23f-dfa395317c84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7B4E41-BAC2-4C10-8820-CAD85402A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929CA7-BFE0-4B2F-B3AB-C7C324D2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1f397-6f9c-4a9b-8bda-1e0a29f87c9a"/>
    <ds:schemaRef ds:uri="100f354c-4e03-46cb-a23f-dfa39531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83D09-61CD-4A78-BDB5-4B2368DDD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Pontiroli Alessandra</dc:creator>
  <cp:lastModifiedBy>Paola</cp:lastModifiedBy>
  <cp:revision>2</cp:revision>
  <cp:lastPrinted>2019-11-25T09:09:00Z</cp:lastPrinted>
  <dcterms:created xsi:type="dcterms:W3CDTF">2020-05-25T13:42:00Z</dcterms:created>
  <dcterms:modified xsi:type="dcterms:W3CDTF">2020-05-25T13:42:00Z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0x01010053C2668E186F3F4AAE0D9A36459B2C32</vt:lpwstr>
  </property>
</Properties>
</file>