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26E2" w14:textId="45244DB4" w:rsidR="00E364FA" w:rsidRDefault="00000000" w:rsidP="00E364FA">
      <w:pPr>
        <w:pStyle w:val="Standard"/>
        <w:ind w:left="6030"/>
      </w:pPr>
      <w:r>
        <w:rPr>
          <w:rFonts w:ascii="Cambria" w:eastAsia="Cambria" w:hAnsi="Cambria" w:cs="Angsana New"/>
          <w:noProof/>
          <w:color w:val="595959"/>
          <w:kern w:val="20"/>
          <w:sz w:val="20"/>
          <w:szCs w:val="20"/>
          <w:lang w:eastAsia="it-IT" w:bidi="ar-SA"/>
        </w:rPr>
        <w:pict w14:anchorId="317B2028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 2" o:spid="_x0000_s2050" type="#_x0000_t202" style="position:absolute;left:0;text-align:left;margin-left:52.5pt;margin-top:37.4pt;width:490.35pt;height:81.5pt;z-index:1;visibility:visible;mso-position-horizontal-relative:page;mso-position-vertical-relative:page" o:allowoverlap="f" filled="f" stroked="f" strokeweight=".5pt">
            <v:textbox style="mso-next-textbox:#Casella di testo  2" inset="0,0,0,0">
              <w:txbxContent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119"/>
                    <w:gridCol w:w="3703"/>
                  </w:tblGrid>
                  <w:tr w:rsidR="00C5344B" w:rsidRPr="005E3F24" w14:paraId="3BC4428D" w14:textId="77777777">
                    <w:trPr>
                      <w:trHeight w:val="1438"/>
                    </w:trPr>
                    <w:tc>
                      <w:tcPr>
                        <w:tcW w:w="3115" w:type="pct"/>
                      </w:tcPr>
                      <w:p w14:paraId="4A18A5DB" w14:textId="77777777" w:rsidR="00C5344B" w:rsidRPr="005E3F24" w:rsidRDefault="00000000">
                        <w:pPr>
                          <w:pStyle w:val="Intestazione"/>
                        </w:pPr>
                        <w:r>
                          <w:rPr>
                            <w:noProof/>
                            <w:lang w:val="en-US" w:bidi="ar-SA"/>
                          </w:rPr>
                          <w:pict w14:anchorId="38484E6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31.25pt;height:7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1885" w:type="pct"/>
                      </w:tcPr>
                      <w:p w14:paraId="2E9FAB89" w14:textId="77777777" w:rsidR="00C5344B" w:rsidRPr="005E3F24" w:rsidRDefault="00C5344B" w:rsidP="00F46AB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E846C9A" w14:textId="1A7209D0" w:rsidR="00C5344B" w:rsidRDefault="00624B64" w:rsidP="00FA7AB8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Ufficio</w:t>
                        </w:r>
                        <w:r w:rsidR="00280299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 xml:space="preserve"> per il</w:t>
                        </w:r>
                        <w: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 xml:space="preserve"> collocamento mirato d</w:t>
                        </w:r>
                        <w:r w:rsidR="00FA7AB8" w:rsidRPr="00FA7AB8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i</w:t>
                        </w:r>
                        <w:r w:rsidR="00FA7AB8" w:rsidRPr="00FA7AB8">
                          <w:rPr>
                            <w:rFonts w:ascii="Arial" w:hAnsi="Arial" w:cs="Arial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r w:rsidR="006353EF">
                          <w:rPr>
                            <w:rFonts w:ascii="Arial" w:hAnsi="Arial" w:cs="Arial"/>
                            <w:b/>
                            <w:color w:val="808080"/>
                            <w:sz w:val="24"/>
                            <w:szCs w:val="24"/>
                          </w:rPr>
                          <w:t>Ferrara</w:t>
                        </w:r>
                      </w:p>
                      <w:p w14:paraId="794734DF" w14:textId="77777777" w:rsidR="00C5344B" w:rsidRPr="005E3F24" w:rsidRDefault="00C5344B" w:rsidP="00930DCF">
                        <w:pPr>
                          <w:spacing w:line="240" w:lineRule="auto"/>
                          <w:jc w:val="right"/>
                        </w:pPr>
                      </w:p>
                    </w:tc>
                  </w:tr>
                </w:tbl>
                <w:p w14:paraId="7339F8A8" w14:textId="77777777" w:rsidR="00C5344B" w:rsidRDefault="00C5344B"/>
              </w:txbxContent>
            </v:textbox>
            <w10:wrap type="topAndBottom" anchorx="page" anchory="page"/>
          </v:shape>
        </w:pict>
      </w:r>
      <w:r w:rsidR="00E364FA">
        <w:rPr>
          <w:rFonts w:ascii="Arial" w:hAnsi="Arial" w:cs="Arial"/>
          <w:i/>
          <w:iCs/>
          <w:sz w:val="22"/>
          <w:szCs w:val="22"/>
        </w:rPr>
        <w:t xml:space="preserve">Numero identificativo marca da bollo </w:t>
      </w:r>
      <w:r w:rsidR="00D76F9F">
        <w:rPr>
          <w:rFonts w:ascii="Arial" w:hAnsi="Arial" w:cs="Arial"/>
          <w:i/>
          <w:iCs/>
          <w:sz w:val="28"/>
          <w:szCs w:val="28"/>
        </w:rPr>
        <w:t>________________</w:t>
      </w:r>
    </w:p>
    <w:p w14:paraId="0D833EB5" w14:textId="77777777" w:rsidR="00CB7320" w:rsidRDefault="00CB7320" w:rsidP="00E364FA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42DC015E" w14:textId="77777777" w:rsidR="00E364FA" w:rsidRDefault="00E364FA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7F09691C" w14:textId="0E392F65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 xml:space="preserve">Schema approvato con Atto n. 136 del </w:t>
      </w:r>
      <w:r w:rsidR="00CB7320"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02/12/2016</w:t>
      </w:r>
    </w:p>
    <w:p w14:paraId="271262B1" w14:textId="77777777" w:rsidR="00CB7320" w:rsidRDefault="00CB7320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0760DC2C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29EB3C7B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CONVENZIONE PER PROGRAMMA DI INSERIMENTO LAVORATIVO DELLE</w:t>
      </w:r>
    </w:p>
    <w:p w14:paraId="407C12E0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PERSONE DISABILI</w:t>
      </w:r>
    </w:p>
    <w:p w14:paraId="72ECED32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Art. 11, commi 1, 2, 3, della Legge 12 marzo 1999 n.68</w:t>
      </w:r>
    </w:p>
    <w:p w14:paraId="06547E7E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72856DD4" w14:textId="77777777" w:rsidR="00CB7320" w:rsidRDefault="00CB7320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3D357DA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Premesso:</w:t>
      </w:r>
    </w:p>
    <w:p w14:paraId="5DDE0728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</w:t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</w:t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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che l’</w:t>
      </w: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 xml:space="preserve">art.11 della L. 68/99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prevede la possibilità, da parte di datori di lavoro obbligati e non, di stipulare convenzioni aventi ad oggetto la determinazione di un programma mirante al conseguimento degli obiettivi occupazionali previsti dalla stessa L.68/99;</w:t>
      </w:r>
    </w:p>
    <w:p w14:paraId="29C575E1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748053E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</w:t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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che il comma 2 del medesimo art. 11 della L. 68/99 consente, nell’ambito della convenzione di programmazione degli inserimenti, di convenire anche, tra le altre, il ricorso alla scelta nominativa dei soggetti da assumere, la previsione di tirocini con finalità formative o di orientamento, l’assunzione con contratti a termine e lo svolgimento di periodi di prova più ampi di quelli previsti dai contratti collettivi;</w:t>
      </w:r>
    </w:p>
    <w:p w14:paraId="40FDE075" w14:textId="77777777" w:rsidR="00CC281D" w:rsidRDefault="00CC281D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6698C689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E057467" w14:textId="4C563A3F" w:rsidR="00CB7320" w:rsidRDefault="000E3C9F" w:rsidP="00CC281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L’AGENZIA REGIONALE PER IL LAVORO DELL'EMILIA ROMAGNA con sede in</w:t>
      </w:r>
      <w:r w:rsidR="00CB732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Bologna, via</w:t>
      </w:r>
      <w:r w:rsidR="00CB732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le Aldo Moro n. 38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- Partita Iva e Codice Fiscale 91388210378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-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rappresentata</w:t>
      </w:r>
      <w:r w:rsidR="00CB7320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da</w:t>
      </w:r>
      <w:r w:rsidR="0041528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Antonella Celati titolare de</w:t>
      </w:r>
      <w:r w:rsidR="00CB7320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lla </w:t>
      </w:r>
      <w:r w:rsidR="0086538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74701C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  <w:r w:rsidR="0086538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Q</w:t>
      </w:r>
      <w:r w:rsidR="0074701C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 di Direzione Collocamento Mirato</w:t>
      </w:r>
      <w:r w:rsidR="00606151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41528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di Ferrara </w:t>
      </w:r>
      <w:r w:rsidR="00606151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delegata</w:t>
      </w:r>
      <w:r w:rsidR="005E15D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0A6D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con 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determina n. </w:t>
      </w:r>
      <w:r w:rsidR="00A95C14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3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del 0</w:t>
      </w:r>
      <w:r w:rsidR="00A95C14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7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/01/202</w:t>
      </w:r>
      <w:r w:rsidR="00A95C14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5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CD5E6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6B3BD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il datore di lavoro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________________</w:t>
      </w:r>
      <w:r w:rsidR="00CE225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con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sede in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– </w:t>
      </w:r>
      <w:r w:rsidR="005901B3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VIA</w:t>
      </w:r>
      <w:r w:rsidR="00A15C6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</w:t>
      </w:r>
      <w:r w:rsidR="005901B3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CF1CC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od</w:t>
      </w:r>
      <w:r w:rsidR="00CF1CC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.Fisc.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CF1CC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P.I</w:t>
      </w:r>
      <w:r w:rsidR="001F6ED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VA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_____________</w:t>
      </w:r>
      <w:r w:rsidR="00E95AD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1F6ED1" w:rsidRP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rappresentato</w:t>
      </w:r>
      <w:r w:rsidRP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da</w:t>
      </w:r>
      <w:r w:rsid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__________________</w:t>
      </w:r>
      <w:r w:rsid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in qualità di </w:t>
      </w:r>
      <w:r w:rsidR="00366EDC" w:rsidRP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legale rappresentante</w:t>
      </w:r>
    </w:p>
    <w:p w14:paraId="024F45D9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30735B84" w14:textId="77777777" w:rsidR="00E364FA" w:rsidRDefault="00E364FA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363752AD" w14:textId="102682C4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convengono quanto segue:</w:t>
      </w:r>
    </w:p>
    <w:p w14:paraId="036B7D3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4DAF3A3D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1</w:t>
      </w:r>
    </w:p>
    <w:p w14:paraId="565A03C9" w14:textId="77777777" w:rsidR="00CB7320" w:rsidRPr="00C82061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65016C0" w14:textId="2A6ABE3F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Il datore di lavoro</w:t>
      </w:r>
      <w:r w:rsidR="00B459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,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B10DDF" w:rsidRP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che nel prospetto riepilogativo inviato</w:t>
      </w:r>
      <w:r w:rsidR="00224D6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il ____</w:t>
      </w:r>
      <w:r w:rsidR="00B10DDF" w:rsidRP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con la situazione occupazionale alla data del </w:t>
      </w:r>
      <w:r w:rsid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__/__/__</w:t>
      </w:r>
      <w:r w:rsidR="00B10DD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4B0EFA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, </w:t>
      </w:r>
      <w:r w:rsidR="00F31B03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risulta obbligat</w:t>
      </w:r>
      <w:r w:rsidR="00DB1CD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o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all’assunzione di n</w:t>
      </w:r>
      <w:r w:rsidR="00F375F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  <w:r w:rsid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___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lavorator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DB1CD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/i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disabil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DB1CD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/i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di cui al comma 1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dell’art.1 della legge 12 marzo 1999 n° 68</w:t>
      </w:r>
      <w:r w:rsidR="00C155F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(di cui attualmente in servizio </w:t>
      </w:r>
      <w:r w:rsidR="008729C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n</w:t>
      </w:r>
      <w:r w:rsid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 ___</w:t>
      </w:r>
      <w:r w:rsidR="001547A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)</w:t>
      </w:r>
      <w:r w:rsidR="000137D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 Pertanto</w:t>
      </w:r>
      <w:r w:rsidR="00FB785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,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si impegna ad adempiere all’obbligo previsto dalla 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resente legge secondo il seguente programma:</w:t>
      </w:r>
    </w:p>
    <w:p w14:paraId="5985B0B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78D87A8C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3E23D8E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39602B41" w14:textId="77777777" w:rsidR="00CC281D" w:rsidRDefault="00CC281D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39683F1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tbl>
      <w:tblPr>
        <w:tblW w:w="97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82"/>
        <w:gridCol w:w="2970"/>
        <w:gridCol w:w="2520"/>
        <w:gridCol w:w="1476"/>
      </w:tblGrid>
      <w:tr w:rsidR="00CB7320" w14:paraId="53AAA5CE" w14:textId="77777777" w:rsidTr="00571296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62F0" w14:textId="77777777" w:rsidR="00CB7320" w:rsidRDefault="00CB7320" w:rsidP="00DE4025">
            <w:pPr>
              <w:jc w:val="center"/>
              <w:rPr>
                <w:b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entro il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361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N°</w:t>
            </w:r>
          </w:p>
          <w:p w14:paraId="2CA4F32F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lavoratori</w:t>
            </w:r>
          </w:p>
          <w:p w14:paraId="4F122ED6" w14:textId="77777777" w:rsidR="00CB7320" w:rsidRDefault="00CB7320" w:rsidP="00DE4025">
            <w:pP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9CA4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Modalità di</w:t>
            </w:r>
          </w:p>
          <w:p w14:paraId="77D4EB55" w14:textId="7C20C975" w:rsidR="00CB7320" w:rsidRDefault="00571296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A</w:t>
            </w:r>
            <w:r w:rsidR="00CB7320"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dempimento</w:t>
            </w:r>
          </w:p>
          <w:p w14:paraId="469F518C" w14:textId="5E6B42F7" w:rsidR="00571296" w:rsidRDefault="00571296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(numerica o nominativa)</w:t>
            </w:r>
          </w:p>
          <w:p w14:paraId="3E551F14" w14:textId="46C7E940" w:rsidR="00CB7320" w:rsidRDefault="00CB7320" w:rsidP="00DE4025">
            <w:pPr>
              <w:ind w:right="128"/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1E33" w14:textId="77777777" w:rsidR="00CB7320" w:rsidRDefault="00CB7320" w:rsidP="00DE4025">
            <w:pPr>
              <w:jc w:val="center"/>
              <w:rPr>
                <w:b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Mansioni</w:t>
            </w:r>
            <w:r>
              <w:rPr>
                <w:b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85DC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note</w:t>
            </w:r>
          </w:p>
          <w:p w14:paraId="1F492204" w14:textId="77777777" w:rsidR="00CB7320" w:rsidRDefault="00CB7320" w:rsidP="00DE4025">
            <w:pPr>
              <w:jc w:val="center"/>
              <w:rPr>
                <w:b/>
              </w:rPr>
            </w:pPr>
          </w:p>
        </w:tc>
      </w:tr>
      <w:tr w:rsidR="00CB7320" w14:paraId="2A8D732C" w14:textId="77777777" w:rsidTr="00571296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AC12" w14:textId="4DBC93D9" w:rsidR="00CB7320" w:rsidRPr="00FE344A" w:rsidRDefault="00CB7320" w:rsidP="00AB0154">
            <w:pPr>
              <w:jc w:val="center"/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1F62" w14:textId="27B10940" w:rsidR="00CB7320" w:rsidRPr="00FE344A" w:rsidRDefault="00CB7320" w:rsidP="001547AB">
            <w:pPr>
              <w:jc w:val="center"/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BB35" w14:textId="1747E602" w:rsidR="00CB7320" w:rsidRPr="00B82D86" w:rsidRDefault="003B024D" w:rsidP="00B82D8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82D86">
              <w:rPr>
                <w:rFonts w:ascii="Arial" w:hAnsi="Arial" w:cs="Arial"/>
                <w:color w:val="auto"/>
                <w:sz w:val="24"/>
                <w:szCs w:val="24"/>
              </w:rPr>
              <w:t xml:space="preserve">Tempo Indeterminato – Tempo </w:t>
            </w:r>
            <w:r w:rsidR="00056F41" w:rsidRPr="00B82D86">
              <w:rPr>
                <w:rFonts w:ascii="Arial" w:hAnsi="Arial" w:cs="Arial"/>
                <w:color w:val="auto"/>
                <w:sz w:val="24"/>
                <w:szCs w:val="24"/>
              </w:rPr>
              <w:t>Determinato –</w:t>
            </w:r>
            <w:r w:rsidRPr="00B82D86">
              <w:rPr>
                <w:rFonts w:ascii="Arial" w:hAnsi="Arial" w:cs="Arial"/>
                <w:color w:val="auto"/>
                <w:sz w:val="24"/>
                <w:szCs w:val="24"/>
              </w:rPr>
              <w:t xml:space="preserve"> Part-Time -  Full-Time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BA77" w14:textId="5680BD21" w:rsidR="00CB7320" w:rsidRPr="00FE344A" w:rsidRDefault="00CB7320" w:rsidP="00DE4025">
            <w:pPr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5BBE" w14:textId="77777777" w:rsidR="00CB7320" w:rsidRPr="00FE344A" w:rsidRDefault="00CB7320" w:rsidP="00DE4025">
            <w:pPr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</w:tr>
    </w:tbl>
    <w:p w14:paraId="7683192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E682BC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D637570" w14:textId="77777777" w:rsidR="002D7994" w:rsidRDefault="00CB7320" w:rsidP="00CB7320">
      <w:pPr>
        <w:spacing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2</w:t>
      </w:r>
    </w:p>
    <w:p w14:paraId="0B9D19DD" w14:textId="77777777" w:rsidR="00CB7320" w:rsidRDefault="00CB7320" w:rsidP="00CB7320">
      <w:pPr>
        <w:spacing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24F5F46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 w:rsidRPr="00FE344A">
        <w:rPr>
          <w:rFonts w:ascii="Arial-BoldMT" w:eastAsia="Times New Roman" w:hAnsi="Arial-BoldMT" w:cs="ArialMT"/>
          <w:bCs/>
          <w:color w:val="auto"/>
          <w:kern w:val="0"/>
          <w:sz w:val="24"/>
          <w:szCs w:val="24"/>
          <w:lang w:eastAsia="it-IT" w:bidi="ar-SA"/>
        </w:rPr>
        <w:t>Il datore di lavoro provvederà al rispetto del programma di inserimento effettuando, con la</w:t>
      </w:r>
      <w:r w:rsidR="00CC281D" w:rsidRPr="00FE344A">
        <w:rPr>
          <w:rFonts w:ascii="Arial-BoldMT" w:eastAsia="Times New Roman" w:hAnsi="Arial-BoldMT" w:cs="ArialMT"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 w:rsidRPr="00FE344A">
        <w:rPr>
          <w:rFonts w:ascii="Arial-BoldMT" w:eastAsia="Times New Roman" w:hAnsi="Arial-BoldMT" w:cs="ArialMT"/>
          <w:bCs/>
          <w:color w:val="auto"/>
          <w:kern w:val="0"/>
          <w:sz w:val="24"/>
          <w:szCs w:val="24"/>
          <w:lang w:eastAsia="it-IT" w:bidi="ar-SA"/>
        </w:rPr>
        <w:t>cadenza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definita nello schema di cui all’art. 1, regolari richieste di avviamento dei lavoratori, già individuati nel corso delle procedure preliminari di scelta e selezione dei candidati.</w:t>
      </w:r>
    </w:p>
    <w:p w14:paraId="0AADC0FA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A tale scopo l’Ufficio per il Collocamento mirato si impegna a fornire ogni supporto necessario per l’individuazione dei soggetti disabili più idonei all’inserimento lavorativo mediante la produzione su richiesta di elenchi selettivi dei propri iscritti, attivando eventualmente il raccordo con i servizi socio-sanitari territoriali.</w:t>
      </w:r>
    </w:p>
    <w:p w14:paraId="46D0FB14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5A3D1A50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3</w:t>
      </w:r>
    </w:p>
    <w:p w14:paraId="7527460D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7EB75C80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Qualora nel programma di inserimento lavorativo siano previste assunzioni di soggetti</w:t>
      </w:r>
      <w:r w:rsidR="00555D4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disabili in postazioni di particolare complessità e in tutti i casi nei quali si preveda il ricorso a tirocini formativi e/o di orientamento precedenti all’effettiva assunzione, il ricorso a strumenti di integrazione lavorativa, il datore di lavoro si impegna a definire programmi </w:t>
      </w:r>
      <w:r>
        <w:rPr>
          <w:rFonts w:ascii="Arial-ItalicMT" w:eastAsia="Times New Roman" w:hAnsi="Arial-ItalicMT" w:cs="Arial-ItalicMT"/>
          <w:i/>
          <w:iCs/>
          <w:color w:val="auto"/>
          <w:kern w:val="0"/>
          <w:sz w:val="24"/>
          <w:szCs w:val="24"/>
          <w:lang w:eastAsia="it-IT" w:bidi="ar-SA"/>
        </w:rPr>
        <w:t xml:space="preserve">ad hoc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con l’Ufficio competente o, nel caso di tirocini formativi, con i soggetti promotori individuati dalla normativa vigente.</w:t>
      </w:r>
    </w:p>
    <w:p w14:paraId="5B649D6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3DF7387B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4</w:t>
      </w:r>
    </w:p>
    <w:p w14:paraId="503EAC23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BAFC0A3" w14:textId="77AE6470" w:rsidR="00F662DA" w:rsidRPr="006C2218" w:rsidRDefault="00766E8A" w:rsidP="00F662D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 w:rsidRPr="00766E8A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La presente convenzione ha validità fino al __/__/__</w:t>
      </w:r>
      <w:r w:rsidR="00F662DA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</w:p>
    <w:p w14:paraId="3A1FA123" w14:textId="35016392" w:rsidR="00CB7320" w:rsidRDefault="00CB7320" w:rsidP="00FB76C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L’attività di valutazione, svolta dall’Ufficio per il Collocamento mirato competente, potrà comportare la proposta di modifiche e di eventuali interruzioni della convenzione.</w:t>
      </w:r>
    </w:p>
    <w:p w14:paraId="6A759DA5" w14:textId="77777777" w:rsidR="00CB7320" w:rsidRDefault="00CB7320" w:rsidP="00FB76C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L’applicazione della convenzione potrà essere interrotta al verificarsi di gravi irregolarità da parte dell’azienda nella conduzione del programma.</w:t>
      </w:r>
    </w:p>
    <w:p w14:paraId="3D2DAC4B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C377B8F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5</w:t>
      </w:r>
    </w:p>
    <w:p w14:paraId="178BED4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E1A657A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Il rinnovo di una convenzione già sottoscritta o la stipula di una nuova convenzione è subordinato alla valutazione dell’esito occupazionale delle convenzioni precedenti.</w:t>
      </w:r>
    </w:p>
    <w:p w14:paraId="05B3EB5D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6401DD7" w14:textId="77777777" w:rsidR="00E364FA" w:rsidRDefault="00E364FA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25913F1" w14:textId="2FC57991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6</w:t>
      </w:r>
    </w:p>
    <w:p w14:paraId="0E5EF77E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C4968AC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lastRenderedPageBreak/>
        <w:t xml:space="preserve">Per tutta la durata della presente convenzione il datore di lavoro è da ritenersi ottemperante rispetto agli obblighi previsti dalla L.68/99, o comunque </w:t>
      </w: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coperto rispetto all’aliquota prevista dalla legge, limitatamente ai posti inclusi nel programma di cui allo schema dell’art.1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</w:p>
    <w:p w14:paraId="57418EC3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90EA77C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23BEEF5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7</w:t>
      </w:r>
    </w:p>
    <w:p w14:paraId="204AD53E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71E373C0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I termini della presente convenzione potranno essere modificati, concordemente, su richiesta di ciascuno dei due contraenti, nei casi in cui vengano a modificarsi oggettivamente le condizioni che danno origine alla convenzione o nel caso in cui si ritenga di apportare modifiche migliorative al programma di inserimento.</w:t>
      </w:r>
    </w:p>
    <w:p w14:paraId="3DDC90D9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1ADB7A9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Visto, letto e sottoscritto,</w:t>
      </w:r>
    </w:p>
    <w:p w14:paraId="106BBEA4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74C1167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C445703" w14:textId="77777777" w:rsidR="00FE344A" w:rsidRDefault="00FE344A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44CAE994" w14:textId="77777777" w:rsidR="00FE344A" w:rsidRDefault="00FE344A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973"/>
        <w:gridCol w:w="4974"/>
      </w:tblGrid>
      <w:tr w:rsidR="00CB7320" w14:paraId="3D27170E" w14:textId="77777777" w:rsidTr="007B1170">
        <w:tc>
          <w:tcPr>
            <w:tcW w:w="4973" w:type="dxa"/>
          </w:tcPr>
          <w:p w14:paraId="31A536B1" w14:textId="468668AB" w:rsidR="00CE5BC4" w:rsidRDefault="009E6490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(</w:t>
            </w:r>
            <w:r w:rsidR="005D64EA"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f.to </w:t>
            </w:r>
            <w:r w:rsidR="000D7314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la </w:t>
            </w:r>
            <w:r w:rsidR="00865388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E</w:t>
            </w:r>
            <w:r w:rsidR="000D7314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.</w:t>
            </w:r>
            <w:r w:rsidR="00865388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Q</w:t>
            </w:r>
            <w:r w:rsidR="000D7314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. di Direzione</w:t>
            </w:r>
          </w:p>
          <w:p w14:paraId="5A153448" w14:textId="1D250E60" w:rsidR="00CB7320" w:rsidRPr="007B1170" w:rsidRDefault="000D7314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 Collocamento Mirato</w:t>
            </w:r>
            <w:r w:rsidR="00CB7320"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)</w:t>
            </w:r>
          </w:p>
          <w:p w14:paraId="7A8391E2" w14:textId="77777777" w:rsidR="00CB7320" w:rsidRPr="007B1170" w:rsidRDefault="00CB7320" w:rsidP="007B1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4974" w:type="dxa"/>
          </w:tcPr>
          <w:p w14:paraId="3B8A3616" w14:textId="04164A12" w:rsidR="00CB7320" w:rsidRPr="007B1170" w:rsidRDefault="008E4EF1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(f.to </w:t>
            </w:r>
            <w:r w:rsidR="00056F41"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il rappresentante</w:t>
            </w:r>
          </w:p>
          <w:p w14:paraId="4049CF85" w14:textId="77777777" w:rsidR="00CB7320" w:rsidRPr="007B1170" w:rsidRDefault="00CB7320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legale del datore di lavoro</w:t>
            </w:r>
            <w:r w:rsidRPr="007B1170"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)</w:t>
            </w:r>
          </w:p>
          <w:p w14:paraId="6AAAFFE0" w14:textId="77777777" w:rsidR="00CB7320" w:rsidRPr="007B1170" w:rsidRDefault="00CB7320" w:rsidP="007B1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</w:tbl>
    <w:p w14:paraId="1FAC5665" w14:textId="15316FB0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496625E" w14:textId="3848892A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1C2E201" w14:textId="3C6520B9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EA52350" w14:textId="70488030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86AA042" w14:textId="1D92D055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44F03E1" w14:textId="78D00080" w:rsidR="004A4339" w:rsidRP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i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i/>
          <w:color w:val="auto"/>
          <w:kern w:val="0"/>
          <w:sz w:val="24"/>
          <w:szCs w:val="24"/>
          <w:lang w:eastAsia="it-IT" w:bidi="ar-SA"/>
        </w:rPr>
        <w:t>Documento firmato digitalmente, prodotto e conservato in originale informatico</w:t>
      </w:r>
      <w:r w:rsidR="00CA1241">
        <w:rPr>
          <w:rFonts w:ascii="ArialMT" w:eastAsia="Times New Roman" w:hAnsi="ArialMT" w:cs="ArialMT"/>
          <w:i/>
          <w:color w:val="auto"/>
          <w:kern w:val="0"/>
          <w:sz w:val="24"/>
          <w:szCs w:val="24"/>
          <w:lang w:eastAsia="it-IT" w:bidi="ar-SA"/>
        </w:rPr>
        <w:t>.</w:t>
      </w:r>
    </w:p>
    <w:sectPr w:rsidR="004A4339" w:rsidRPr="004A4339" w:rsidSect="00CD647D">
      <w:footerReference w:type="default" r:id="rId10"/>
      <w:footerReference w:type="first" r:id="rId11"/>
      <w:pgSz w:w="11907" w:h="16839" w:code="1"/>
      <w:pgMar w:top="899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691E" w14:textId="77777777" w:rsidR="002B7A00" w:rsidRDefault="002B7A00">
      <w:pPr>
        <w:spacing w:before="0" w:after="0" w:line="240" w:lineRule="auto"/>
      </w:pPr>
      <w:r>
        <w:separator/>
      </w:r>
    </w:p>
  </w:endnote>
  <w:endnote w:type="continuationSeparator" w:id="0">
    <w:p w14:paraId="12D85646" w14:textId="77777777" w:rsidR="002B7A00" w:rsidRDefault="002B7A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142" w14:textId="77777777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b/>
        <w:bCs/>
        <w:color w:val="7F7F7F"/>
        <w:kern w:val="0"/>
        <w:sz w:val="18"/>
        <w:szCs w:val="18"/>
        <w:lang w:bidi="ar-SA"/>
      </w:rPr>
    </w:pP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Agenzia Regionale per il Lavoro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| Ambito Territoriale di Ferrara | Ufficio collocamento mirato</w:t>
    </w:r>
  </w:p>
  <w:p w14:paraId="63E22B00" w14:textId="4BFC1670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>Via</w:t>
    </w:r>
    <w:r w:rsidR="00056F41">
      <w:rPr>
        <w:rFonts w:ascii="Arial" w:eastAsia="Times New Roman" w:hAnsi="Arial" w:cs="Arial"/>
        <w:color w:val="7F7F7F"/>
        <w:sz w:val="18"/>
        <w:szCs w:val="18"/>
      </w:rPr>
      <w:t>le IV Novembre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, </w:t>
    </w:r>
    <w:r w:rsidR="00056F41">
      <w:rPr>
        <w:rFonts w:ascii="Arial" w:eastAsia="Times New Roman" w:hAnsi="Arial" w:cs="Arial"/>
        <w:color w:val="7F7F7F"/>
        <w:sz w:val="18"/>
        <w:szCs w:val="18"/>
      </w:rPr>
      <w:t>9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- 44121 Ferrara - Tel. 0532 292634 </w:t>
    </w:r>
  </w:p>
  <w:p w14:paraId="406D48EA" w14:textId="77777777" w:rsidR="00547EF5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E-mail: </w:t>
    </w:r>
    <w:hyperlink r:id="rId1" w:history="1">
      <w:r w:rsidRPr="007E71EC">
        <w:rPr>
          <w:rFonts w:ascii="Arial" w:eastAsia="Times New Roman" w:hAnsi="Arial" w:cs="Arial"/>
          <w:color w:val="0000FF"/>
          <w:sz w:val="18"/>
          <w:szCs w:val="18"/>
          <w:u w:val="single"/>
        </w:rPr>
        <w:t>CollocamentoMirato.Ferrara@regione.emilia-romagna.it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>;  </w:t>
    </w:r>
  </w:p>
  <w:p w14:paraId="769879BC" w14:textId="6034F968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PEC: </w:t>
    </w:r>
    <w:hyperlink r:id="rId2" w:history="1">
      <w:r w:rsidR="00547EF5" w:rsidRPr="0068212D">
        <w:rPr>
          <w:rStyle w:val="Collegamentoipertestuale"/>
          <w:rFonts w:ascii="Arial" w:eastAsia="Times New Roman" w:hAnsi="Arial" w:cs="Arial"/>
          <w:sz w:val="18"/>
          <w:szCs w:val="18"/>
        </w:rPr>
        <w:t>arlavoro.femirato@postacert.regione.emilia-romagna.it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 xml:space="preserve">; </w:t>
    </w:r>
    <w:r w:rsidR="00547EF5">
      <w:rPr>
        <w:rFonts w:ascii="Arial" w:eastAsia="Times New Roman" w:hAnsi="Arial" w:cs="Arial"/>
        <w:color w:val="7F7F7F"/>
        <w:sz w:val="18"/>
        <w:szCs w:val="18"/>
      </w:rPr>
      <w:t xml:space="preserve"> </w:t>
    </w:r>
    <w:hyperlink r:id="rId3" w:history="1">
      <w:r w:rsidR="00547EF5" w:rsidRPr="0068212D">
        <w:rPr>
          <w:rStyle w:val="Collegamentoipertestuale"/>
          <w:rFonts w:ascii="Arial" w:eastAsia="Times New Roman" w:hAnsi="Arial" w:cs="Arial"/>
          <w:sz w:val="18"/>
          <w:szCs w:val="18"/>
        </w:rPr>
        <w:t>www.agenzialavoro.emr.it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A36" w14:textId="77777777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b/>
        <w:bCs/>
        <w:color w:val="7F7F7F"/>
        <w:kern w:val="0"/>
        <w:sz w:val="18"/>
        <w:szCs w:val="18"/>
        <w:lang w:bidi="ar-SA"/>
      </w:rPr>
    </w:pP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Agenzia Regionale per il Lavoro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| Ambito Territoriale di Ferrara | Ufficio collocamento mirato</w:t>
    </w:r>
  </w:p>
  <w:p w14:paraId="7A1B4FAC" w14:textId="6473D095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>Via</w:t>
    </w:r>
    <w:r w:rsidR="00056F41">
      <w:rPr>
        <w:rFonts w:ascii="Arial" w:eastAsia="Times New Roman" w:hAnsi="Arial" w:cs="Arial"/>
        <w:color w:val="7F7F7F"/>
        <w:sz w:val="18"/>
        <w:szCs w:val="18"/>
      </w:rPr>
      <w:t>le IV Novembre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, </w:t>
    </w:r>
    <w:r w:rsidR="00056F41">
      <w:rPr>
        <w:rFonts w:ascii="Arial" w:eastAsia="Times New Roman" w:hAnsi="Arial" w:cs="Arial"/>
        <w:color w:val="7F7F7F"/>
        <w:sz w:val="18"/>
        <w:szCs w:val="18"/>
      </w:rPr>
      <w:t>9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- 44121 Ferrara - Tel. 0532 2926</w:t>
    </w:r>
    <w:r w:rsidR="00056F41">
      <w:rPr>
        <w:rFonts w:ascii="Arial" w:eastAsia="Times New Roman" w:hAnsi="Arial" w:cs="Arial"/>
        <w:color w:val="7F7F7F"/>
        <w:sz w:val="18"/>
        <w:szCs w:val="18"/>
      </w:rPr>
      <w:t>34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</w:p>
  <w:p w14:paraId="39E6A258" w14:textId="77777777" w:rsidR="00547EF5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E-mail: </w:t>
    </w:r>
    <w:hyperlink r:id="rId1" w:history="1">
      <w:r w:rsidRPr="007E71EC">
        <w:rPr>
          <w:rFonts w:ascii="Arial" w:eastAsia="Times New Roman" w:hAnsi="Arial" w:cs="Arial"/>
          <w:color w:val="0000FF"/>
          <w:sz w:val="18"/>
          <w:szCs w:val="18"/>
          <w:u w:val="single"/>
        </w:rPr>
        <w:t>CollocamentoMirato.Ferrara@regione.emilia-romagna.it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>;  </w:t>
    </w:r>
  </w:p>
  <w:p w14:paraId="04CC7352" w14:textId="4CF11D52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PEC: </w:t>
    </w:r>
    <w:hyperlink r:id="rId2" w:history="1">
      <w:r w:rsidR="00547EF5" w:rsidRPr="0068212D">
        <w:rPr>
          <w:rStyle w:val="Collegamentoipertestuale"/>
          <w:rFonts w:ascii="Arial" w:eastAsia="Times New Roman" w:hAnsi="Arial" w:cs="Arial"/>
          <w:sz w:val="18"/>
          <w:szCs w:val="18"/>
        </w:rPr>
        <w:t>arlavoro.femirato@postacert.regione.emilia-romagna.it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>;</w:t>
    </w:r>
    <w:r w:rsidR="00547EF5">
      <w:rPr>
        <w:rFonts w:ascii="Arial" w:eastAsia="Times New Roman" w:hAnsi="Arial" w:cs="Arial"/>
        <w:color w:val="7F7F7F"/>
        <w:sz w:val="18"/>
        <w:szCs w:val="18"/>
      </w:rPr>
      <w:t xml:space="preserve">   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  <w:hyperlink r:id="rId3" w:history="1">
      <w:r w:rsidRPr="007E71EC">
        <w:rPr>
          <w:rFonts w:ascii="Arial" w:eastAsia="Times New Roman" w:hAnsi="Arial" w:cs="Arial"/>
          <w:color w:val="0000FF"/>
          <w:sz w:val="18"/>
          <w:szCs w:val="18"/>
          <w:u w:val="single"/>
        </w:rPr>
        <w:t>www.agenzialavoro.emr.it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F4E1" w14:textId="77777777" w:rsidR="002B7A00" w:rsidRDefault="002B7A00">
      <w:pPr>
        <w:spacing w:before="0" w:after="0" w:line="240" w:lineRule="auto"/>
      </w:pPr>
      <w:r>
        <w:separator/>
      </w:r>
    </w:p>
  </w:footnote>
  <w:footnote w:type="continuationSeparator" w:id="0">
    <w:p w14:paraId="5ED33F67" w14:textId="77777777" w:rsidR="002B7A00" w:rsidRDefault="002B7A0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0"/>
  <w:doNotHyphenateCap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AB8"/>
    <w:rsid w:val="00002BF5"/>
    <w:rsid w:val="000137DF"/>
    <w:rsid w:val="00020BAA"/>
    <w:rsid w:val="00056F41"/>
    <w:rsid w:val="000603D0"/>
    <w:rsid w:val="0006367C"/>
    <w:rsid w:val="00085AC0"/>
    <w:rsid w:val="00092AE2"/>
    <w:rsid w:val="00095FB0"/>
    <w:rsid w:val="000A6D18"/>
    <w:rsid w:val="000B28F3"/>
    <w:rsid w:val="000D7314"/>
    <w:rsid w:val="000E3C9F"/>
    <w:rsid w:val="00112ADA"/>
    <w:rsid w:val="001166B5"/>
    <w:rsid w:val="00120C4B"/>
    <w:rsid w:val="00131A87"/>
    <w:rsid w:val="001547AB"/>
    <w:rsid w:val="00154B63"/>
    <w:rsid w:val="00170EBD"/>
    <w:rsid w:val="00184E0D"/>
    <w:rsid w:val="001945EB"/>
    <w:rsid w:val="001A0B31"/>
    <w:rsid w:val="001A3220"/>
    <w:rsid w:val="001B1D79"/>
    <w:rsid w:val="001B3FCC"/>
    <w:rsid w:val="001C3094"/>
    <w:rsid w:val="001D71AB"/>
    <w:rsid w:val="001F4432"/>
    <w:rsid w:val="001F6ED1"/>
    <w:rsid w:val="001F765F"/>
    <w:rsid w:val="00223CC3"/>
    <w:rsid w:val="00224D68"/>
    <w:rsid w:val="002477C4"/>
    <w:rsid w:val="00280299"/>
    <w:rsid w:val="00284F05"/>
    <w:rsid w:val="00295B47"/>
    <w:rsid w:val="002968D4"/>
    <w:rsid w:val="002979E1"/>
    <w:rsid w:val="002A6A90"/>
    <w:rsid w:val="002B01A5"/>
    <w:rsid w:val="002B4911"/>
    <w:rsid w:val="002B7A00"/>
    <w:rsid w:val="002D7994"/>
    <w:rsid w:val="002E2B4E"/>
    <w:rsid w:val="002E7D60"/>
    <w:rsid w:val="00324E91"/>
    <w:rsid w:val="003340DE"/>
    <w:rsid w:val="00366EDC"/>
    <w:rsid w:val="00367B81"/>
    <w:rsid w:val="00394996"/>
    <w:rsid w:val="003A4C82"/>
    <w:rsid w:val="003B024D"/>
    <w:rsid w:val="003C2061"/>
    <w:rsid w:val="003E6310"/>
    <w:rsid w:val="003E6921"/>
    <w:rsid w:val="003F16F2"/>
    <w:rsid w:val="003F6075"/>
    <w:rsid w:val="0041528E"/>
    <w:rsid w:val="00416B29"/>
    <w:rsid w:val="004172E4"/>
    <w:rsid w:val="00447278"/>
    <w:rsid w:val="0046089D"/>
    <w:rsid w:val="00483961"/>
    <w:rsid w:val="00491D27"/>
    <w:rsid w:val="004A424D"/>
    <w:rsid w:val="004A4339"/>
    <w:rsid w:val="004B0EFA"/>
    <w:rsid w:val="0051002B"/>
    <w:rsid w:val="00535F64"/>
    <w:rsid w:val="0053785C"/>
    <w:rsid w:val="00544DCA"/>
    <w:rsid w:val="00547EF5"/>
    <w:rsid w:val="00555D40"/>
    <w:rsid w:val="00571296"/>
    <w:rsid w:val="005759F7"/>
    <w:rsid w:val="005901B3"/>
    <w:rsid w:val="005A1B7E"/>
    <w:rsid w:val="005B107A"/>
    <w:rsid w:val="005D64EA"/>
    <w:rsid w:val="005E15D1"/>
    <w:rsid w:val="005E3F24"/>
    <w:rsid w:val="00606151"/>
    <w:rsid w:val="0061312B"/>
    <w:rsid w:val="00620AA8"/>
    <w:rsid w:val="0062117E"/>
    <w:rsid w:val="00624B64"/>
    <w:rsid w:val="00625487"/>
    <w:rsid w:val="00626D68"/>
    <w:rsid w:val="006353EF"/>
    <w:rsid w:val="00654DB8"/>
    <w:rsid w:val="00681166"/>
    <w:rsid w:val="006A5C0B"/>
    <w:rsid w:val="006B3BDB"/>
    <w:rsid w:val="006C2218"/>
    <w:rsid w:val="006D5C6E"/>
    <w:rsid w:val="00710296"/>
    <w:rsid w:val="007210D3"/>
    <w:rsid w:val="0072567D"/>
    <w:rsid w:val="00727F1B"/>
    <w:rsid w:val="007453FB"/>
    <w:rsid w:val="0074701C"/>
    <w:rsid w:val="00750FDE"/>
    <w:rsid w:val="00766E8A"/>
    <w:rsid w:val="00771AC8"/>
    <w:rsid w:val="007862CE"/>
    <w:rsid w:val="00793525"/>
    <w:rsid w:val="007B1170"/>
    <w:rsid w:val="007D32A8"/>
    <w:rsid w:val="007E71EC"/>
    <w:rsid w:val="008345F5"/>
    <w:rsid w:val="00847044"/>
    <w:rsid w:val="0085270F"/>
    <w:rsid w:val="0085409E"/>
    <w:rsid w:val="00865388"/>
    <w:rsid w:val="008729C8"/>
    <w:rsid w:val="00875CB6"/>
    <w:rsid w:val="008808A5"/>
    <w:rsid w:val="00893B7B"/>
    <w:rsid w:val="0089407D"/>
    <w:rsid w:val="008A7777"/>
    <w:rsid w:val="008B2000"/>
    <w:rsid w:val="008E4EF1"/>
    <w:rsid w:val="008F27DC"/>
    <w:rsid w:val="008F7D99"/>
    <w:rsid w:val="008F7E3E"/>
    <w:rsid w:val="00913113"/>
    <w:rsid w:val="00930211"/>
    <w:rsid w:val="00930DCF"/>
    <w:rsid w:val="00964A4E"/>
    <w:rsid w:val="00975E0C"/>
    <w:rsid w:val="009B369B"/>
    <w:rsid w:val="009C7085"/>
    <w:rsid w:val="009D7854"/>
    <w:rsid w:val="009E4107"/>
    <w:rsid w:val="009E6490"/>
    <w:rsid w:val="009F1B20"/>
    <w:rsid w:val="00A0044B"/>
    <w:rsid w:val="00A10279"/>
    <w:rsid w:val="00A15C60"/>
    <w:rsid w:val="00A32BD0"/>
    <w:rsid w:val="00A45D8C"/>
    <w:rsid w:val="00A60E69"/>
    <w:rsid w:val="00A803FA"/>
    <w:rsid w:val="00A95C14"/>
    <w:rsid w:val="00AB0154"/>
    <w:rsid w:val="00AB1BDC"/>
    <w:rsid w:val="00AD7FF4"/>
    <w:rsid w:val="00B036F1"/>
    <w:rsid w:val="00B10DDF"/>
    <w:rsid w:val="00B14D22"/>
    <w:rsid w:val="00B2355F"/>
    <w:rsid w:val="00B2386E"/>
    <w:rsid w:val="00B45961"/>
    <w:rsid w:val="00B529B1"/>
    <w:rsid w:val="00B6064D"/>
    <w:rsid w:val="00B64C17"/>
    <w:rsid w:val="00B70159"/>
    <w:rsid w:val="00B82D86"/>
    <w:rsid w:val="00B85EC8"/>
    <w:rsid w:val="00B957CF"/>
    <w:rsid w:val="00BA0289"/>
    <w:rsid w:val="00BA41FA"/>
    <w:rsid w:val="00BC6259"/>
    <w:rsid w:val="00BC658A"/>
    <w:rsid w:val="00BF5833"/>
    <w:rsid w:val="00C155FD"/>
    <w:rsid w:val="00C165CE"/>
    <w:rsid w:val="00C32108"/>
    <w:rsid w:val="00C4167F"/>
    <w:rsid w:val="00C41F91"/>
    <w:rsid w:val="00C5344B"/>
    <w:rsid w:val="00C82061"/>
    <w:rsid w:val="00C86F3D"/>
    <w:rsid w:val="00C97C34"/>
    <w:rsid w:val="00CA1241"/>
    <w:rsid w:val="00CB4DF8"/>
    <w:rsid w:val="00CB6335"/>
    <w:rsid w:val="00CB7320"/>
    <w:rsid w:val="00CC281D"/>
    <w:rsid w:val="00CC4BF6"/>
    <w:rsid w:val="00CC65E9"/>
    <w:rsid w:val="00CD2588"/>
    <w:rsid w:val="00CD5E67"/>
    <w:rsid w:val="00CD647D"/>
    <w:rsid w:val="00CE225F"/>
    <w:rsid w:val="00CE5BC4"/>
    <w:rsid w:val="00CF1CCC"/>
    <w:rsid w:val="00D23778"/>
    <w:rsid w:val="00D47ECA"/>
    <w:rsid w:val="00D76F9F"/>
    <w:rsid w:val="00D774BE"/>
    <w:rsid w:val="00D91194"/>
    <w:rsid w:val="00D979E4"/>
    <w:rsid w:val="00DA1E4F"/>
    <w:rsid w:val="00DB1CDE"/>
    <w:rsid w:val="00DB5AF5"/>
    <w:rsid w:val="00DD05FB"/>
    <w:rsid w:val="00DE4025"/>
    <w:rsid w:val="00DF0E92"/>
    <w:rsid w:val="00DF4C4E"/>
    <w:rsid w:val="00E364FA"/>
    <w:rsid w:val="00E405BD"/>
    <w:rsid w:val="00E44D9F"/>
    <w:rsid w:val="00E833AB"/>
    <w:rsid w:val="00E94FC3"/>
    <w:rsid w:val="00E95ADD"/>
    <w:rsid w:val="00EA772D"/>
    <w:rsid w:val="00EB3D76"/>
    <w:rsid w:val="00EC0270"/>
    <w:rsid w:val="00EE78C8"/>
    <w:rsid w:val="00F05206"/>
    <w:rsid w:val="00F31B03"/>
    <w:rsid w:val="00F375FB"/>
    <w:rsid w:val="00F42E58"/>
    <w:rsid w:val="00F4605A"/>
    <w:rsid w:val="00F46AB8"/>
    <w:rsid w:val="00F662DA"/>
    <w:rsid w:val="00F82D07"/>
    <w:rsid w:val="00F91EDA"/>
    <w:rsid w:val="00FA7AB8"/>
    <w:rsid w:val="00FB76CA"/>
    <w:rsid w:val="00FB785C"/>
    <w:rsid w:val="00FD0B44"/>
    <w:rsid w:val="00FE1DB7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4A68079"/>
  <w15:chartTrackingRefBased/>
  <w15:docId w15:val="{AD290E66-2FD3-4203-9489-B6374328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Angsana New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40" w:after="160" w:line="288" w:lineRule="auto"/>
    </w:pPr>
    <w:rPr>
      <w:color w:val="595959"/>
      <w:kern w:val="20"/>
      <w:lang w:eastAsia="en-US" w:bidi="th-TH"/>
    </w:rPr>
  </w:style>
  <w:style w:type="paragraph" w:styleId="Titolo1">
    <w:name w:val="heading 1"/>
    <w:basedOn w:val="Normale"/>
    <w:next w:val="Normale"/>
    <w:link w:val="Titolo1Carattere"/>
    <w:qFormat/>
    <w:pPr>
      <w:pageBreakBefore/>
      <w:spacing w:before="0" w:after="360" w:line="240" w:lineRule="auto"/>
      <w:ind w:left="-360" w:right="-360"/>
      <w:outlineLvl w:val="0"/>
    </w:pPr>
    <w:rPr>
      <w:rFonts w:ascii="Calibri" w:hAnsi="Calibri" w:cs="Cordia New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keepLines/>
      <w:spacing w:before="360" w:after="60" w:line="240" w:lineRule="auto"/>
      <w:outlineLvl w:val="1"/>
    </w:pPr>
    <w:rPr>
      <w:rFonts w:ascii="Calibri" w:hAnsi="Calibri" w:cs="Cordia New"/>
      <w:caps/>
      <w:color w:val="577188"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keepLines/>
      <w:spacing w:before="200" w:after="0"/>
      <w:outlineLvl w:val="2"/>
    </w:pPr>
    <w:rPr>
      <w:rFonts w:ascii="Calibri" w:hAnsi="Calibri" w:cs="Cordia New"/>
      <w:b/>
      <w:bCs/>
      <w:color w:val="7E97AD"/>
    </w:rPr>
  </w:style>
  <w:style w:type="paragraph" w:styleId="Titolo4">
    <w:name w:val="heading 4"/>
    <w:basedOn w:val="Normale"/>
    <w:next w:val="Normale"/>
    <w:link w:val="Titolo4Carattere"/>
    <w:qFormat/>
    <w:pPr>
      <w:keepNext/>
      <w:keepLines/>
      <w:spacing w:before="200" w:after="0"/>
      <w:outlineLvl w:val="3"/>
    </w:pPr>
    <w:rPr>
      <w:rFonts w:ascii="Calibri" w:hAnsi="Calibri" w:cs="Cordia New"/>
      <w:b/>
      <w:bCs/>
      <w:i/>
      <w:iCs/>
      <w:color w:val="7E97AD"/>
    </w:rPr>
  </w:style>
  <w:style w:type="paragraph" w:styleId="Titolo5">
    <w:name w:val="heading 5"/>
    <w:basedOn w:val="Normale"/>
    <w:next w:val="Normale"/>
    <w:link w:val="Titolo5Carattere"/>
    <w:qFormat/>
    <w:pPr>
      <w:keepNext/>
      <w:keepLines/>
      <w:spacing w:before="200" w:after="0"/>
      <w:outlineLvl w:val="4"/>
    </w:pPr>
    <w:rPr>
      <w:rFonts w:ascii="Calibri" w:hAnsi="Calibri" w:cs="Cordia New"/>
      <w:color w:val="394B5A"/>
    </w:rPr>
  </w:style>
  <w:style w:type="paragraph" w:styleId="Titolo6">
    <w:name w:val="heading 6"/>
    <w:basedOn w:val="Normale"/>
    <w:next w:val="Normale"/>
    <w:link w:val="Titolo6Carattere"/>
    <w:qFormat/>
    <w:pPr>
      <w:keepNext/>
      <w:keepLines/>
      <w:spacing w:before="200" w:after="0"/>
      <w:outlineLvl w:val="5"/>
    </w:pPr>
    <w:rPr>
      <w:rFonts w:ascii="Calibri" w:hAnsi="Calibri" w:cs="Cordia New"/>
      <w:i/>
      <w:iCs/>
      <w:color w:val="394B5A"/>
    </w:rPr>
  </w:style>
  <w:style w:type="paragraph" w:styleId="Titolo7">
    <w:name w:val="heading 7"/>
    <w:basedOn w:val="Normale"/>
    <w:next w:val="Normale"/>
    <w:link w:val="Titolo7Carattere"/>
    <w:qFormat/>
    <w:pPr>
      <w:keepNext/>
      <w:keepLines/>
      <w:spacing w:before="200" w:after="0"/>
      <w:outlineLvl w:val="6"/>
    </w:pPr>
    <w:rPr>
      <w:rFonts w:ascii="Calibri" w:hAnsi="Calibri" w:cs="Cordia New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qFormat/>
    <w:pPr>
      <w:keepNext/>
      <w:keepLines/>
      <w:spacing w:before="200" w:after="0"/>
      <w:outlineLvl w:val="7"/>
    </w:pPr>
    <w:rPr>
      <w:rFonts w:ascii="Calibri" w:hAnsi="Calibri" w:cs="Cordia New"/>
      <w:color w:val="404040"/>
    </w:rPr>
  </w:style>
  <w:style w:type="paragraph" w:styleId="Titolo9">
    <w:name w:val="heading 9"/>
    <w:basedOn w:val="Normale"/>
    <w:next w:val="Normale"/>
    <w:link w:val="Titolo9Carattere"/>
    <w:qFormat/>
    <w:pPr>
      <w:keepNext/>
      <w:keepLines/>
      <w:spacing w:before="200" w:after="0"/>
      <w:outlineLvl w:val="8"/>
    </w:pPr>
    <w:rPr>
      <w:rFonts w:ascii="Calibri" w:hAnsi="Calibri" w:cs="Cordia New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spacing w:after="0" w:line="240" w:lineRule="auto"/>
    </w:pPr>
  </w:style>
  <w:style w:type="character" w:customStyle="1" w:styleId="IntestazioneCarattere">
    <w:name w:val="Intestazione Carattere"/>
    <w:link w:val="Intestazione"/>
    <w:rPr>
      <w:kern w:val="20"/>
    </w:rPr>
  </w:style>
  <w:style w:type="paragraph" w:styleId="Pidipagina">
    <w:name w:val="footer"/>
    <w:basedOn w:val="Normale"/>
    <w:link w:val="PidipaginaCarattere"/>
    <w:pPr>
      <w:pBdr>
        <w:top w:val="single" w:sz="4" w:space="6" w:color="B1C0CD"/>
        <w:left w:val="single" w:sz="2" w:space="4" w:color="FFFFFF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link w:val="Pidipagina"/>
    <w:rPr>
      <w:kern w:val="20"/>
    </w:rPr>
  </w:style>
  <w:style w:type="character" w:customStyle="1" w:styleId="Testosegnaposto1">
    <w:name w:val="Testo segnaposto1"/>
    <w:semiHidden/>
    <w:rPr>
      <w:color w:val="808080"/>
    </w:rPr>
  </w:style>
  <w:style w:type="table" w:styleId="Grigliatabella">
    <w:name w:val="Table Grid"/>
    <w:basedOn w:val="Tabellanormale"/>
    <w:rPr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Pr>
      <w:rFonts w:ascii="Calibri" w:eastAsia="Times New Roman" w:hAnsi="Calibri"/>
      <w:kern w:val="20"/>
      <w:sz w:val="36"/>
    </w:rPr>
  </w:style>
  <w:style w:type="character" w:customStyle="1" w:styleId="Titolo2Carattere">
    <w:name w:val="Titolo 2 Carattere"/>
    <w:link w:val="Titolo2"/>
    <w:rPr>
      <w:rFonts w:ascii="Calibri" w:eastAsia="Times New Roman" w:hAnsi="Calibri"/>
      <w:caps/>
      <w:color w:val="577188"/>
      <w:kern w:val="20"/>
      <w:sz w:val="24"/>
    </w:rPr>
  </w:style>
  <w:style w:type="character" w:customStyle="1" w:styleId="Titolo3Carattere">
    <w:name w:val="Titolo 3 Carattere"/>
    <w:link w:val="Titolo3"/>
    <w:rPr>
      <w:rFonts w:ascii="Calibri" w:eastAsia="Times New Roman" w:hAnsi="Calibri"/>
      <w:b/>
      <w:color w:val="7E97AD"/>
      <w:kern w:val="20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/>
      <w:b/>
      <w:i/>
      <w:color w:val="7E97AD"/>
      <w:kern w:val="20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/>
      <w:color w:val="394B5A"/>
      <w:kern w:val="20"/>
    </w:rPr>
  </w:style>
  <w:style w:type="character" w:customStyle="1" w:styleId="Titolo6Carattere">
    <w:name w:val="Titolo 6 Carattere"/>
    <w:link w:val="Titolo6"/>
    <w:semiHidden/>
    <w:rPr>
      <w:rFonts w:ascii="Calibri" w:eastAsia="Times New Roman" w:hAnsi="Calibri"/>
      <w:i/>
      <w:color w:val="394B5A"/>
      <w:kern w:val="20"/>
    </w:rPr>
  </w:style>
  <w:style w:type="character" w:customStyle="1" w:styleId="Titolo7Carattere">
    <w:name w:val="Titolo 7 Carattere"/>
    <w:link w:val="Titolo7"/>
    <w:semiHidden/>
    <w:rPr>
      <w:rFonts w:ascii="Calibri" w:eastAsia="Times New Roman" w:hAnsi="Calibri"/>
      <w:i/>
      <w:color w:val="404040"/>
      <w:kern w:val="20"/>
    </w:rPr>
  </w:style>
  <w:style w:type="character" w:customStyle="1" w:styleId="Titolo8Carattere">
    <w:name w:val="Titolo 8 Carattere"/>
    <w:link w:val="Titolo8"/>
    <w:semiHidden/>
    <w:rPr>
      <w:rFonts w:ascii="Calibri" w:eastAsia="Times New Roman" w:hAnsi="Calibri"/>
      <w:color w:val="404040"/>
      <w:kern w:val="20"/>
    </w:rPr>
  </w:style>
  <w:style w:type="character" w:customStyle="1" w:styleId="Titolo9Carattere">
    <w:name w:val="Titolo 9 Carattere"/>
    <w:link w:val="Titolo9"/>
    <w:semiHidden/>
    <w:rPr>
      <w:rFonts w:ascii="Calibri" w:eastAsia="Times New Roman" w:hAnsi="Calibri"/>
      <w:i/>
      <w:color w:val="404040"/>
      <w:kern w:val="20"/>
    </w:rPr>
  </w:style>
  <w:style w:type="table" w:customStyle="1" w:styleId="Tabellacartaintestata">
    <w:name w:val="Tabella carta intestata"/>
    <w:pPr>
      <w:ind w:left="144" w:right="144"/>
    </w:pPr>
    <w:rPr>
      <w:lang w:bidi="th-TH"/>
    </w:rPr>
    <w:tblPr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finanziaria">
    <w:name w:val="Tabella finanziaria"/>
    <w:pPr>
      <w:ind w:left="144" w:right="144"/>
    </w:pPr>
    <w:rPr>
      <w:lang w:bidi="th-TH"/>
    </w:rPr>
    <w:tblPr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Data">
    <w:name w:val="Date"/>
    <w:basedOn w:val="Normale"/>
    <w:next w:val="Normale"/>
    <w:link w:val="DataCarattere"/>
    <w:pPr>
      <w:spacing w:before="1200" w:after="360"/>
    </w:pPr>
    <w:rPr>
      <w:rFonts w:ascii="Calibri" w:hAnsi="Calibri" w:cs="Cordia New"/>
      <w:caps/>
      <w:color w:val="577188"/>
    </w:rPr>
  </w:style>
  <w:style w:type="character" w:customStyle="1" w:styleId="DataCarattere">
    <w:name w:val="Data Carattere"/>
    <w:link w:val="Data"/>
    <w:rPr>
      <w:rFonts w:ascii="Calibri" w:eastAsia="Times New Roman" w:hAnsi="Calibri"/>
      <w:caps/>
      <w:color w:val="577188"/>
      <w:kern w:val="20"/>
    </w:rPr>
  </w:style>
  <w:style w:type="paragraph" w:customStyle="1" w:styleId="Destinatario">
    <w:name w:val="Destinatario"/>
    <w:basedOn w:val="Normale"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pPr>
      <w:spacing w:before="720"/>
    </w:pPr>
  </w:style>
  <w:style w:type="character" w:customStyle="1" w:styleId="FormuladiaperturaCarattere">
    <w:name w:val="Formula di apertura Carattere"/>
    <w:link w:val="Formuladiapertura"/>
    <w:rPr>
      <w:kern w:val="20"/>
    </w:rPr>
  </w:style>
  <w:style w:type="paragraph" w:styleId="Formuladichiusura">
    <w:name w:val="Closing"/>
    <w:basedOn w:val="Normale"/>
    <w:link w:val="FormuladichiusuraCarattere"/>
    <w:pPr>
      <w:spacing w:before="480" w:after="960" w:line="240" w:lineRule="auto"/>
    </w:pPr>
  </w:style>
  <w:style w:type="character" w:customStyle="1" w:styleId="FormuladichiusuraCarattere">
    <w:name w:val="Formula di chiusura Carattere"/>
    <w:link w:val="Formuladichiusura"/>
    <w:rPr>
      <w:kern w:val="20"/>
    </w:rPr>
  </w:style>
  <w:style w:type="paragraph" w:styleId="Firma">
    <w:name w:val="Signature"/>
    <w:basedOn w:val="Normale"/>
    <w:link w:val="FirmaCarattere"/>
    <w:rPr>
      <w:b/>
      <w:bCs/>
    </w:rPr>
  </w:style>
  <w:style w:type="character" w:customStyle="1" w:styleId="FirmaCarattere">
    <w:name w:val="Firma Carattere"/>
    <w:link w:val="Firma"/>
    <w:rPr>
      <w:b/>
      <w:kern w:val="20"/>
    </w:rPr>
  </w:style>
  <w:style w:type="paragraph" w:styleId="Titolo">
    <w:name w:val="Title"/>
    <w:basedOn w:val="Normale"/>
    <w:next w:val="Normale"/>
    <w:link w:val="TitoloCarattere"/>
    <w:qFormat/>
    <w:pPr>
      <w:spacing w:after="480"/>
    </w:pPr>
    <w:rPr>
      <w:rFonts w:ascii="Calibri" w:hAnsi="Calibri" w:cs="Cordia New"/>
      <w:caps/>
      <w:color w:val="577188"/>
    </w:rPr>
  </w:style>
  <w:style w:type="character" w:customStyle="1" w:styleId="TitoloCarattere">
    <w:name w:val="Titolo Carattere"/>
    <w:link w:val="Titolo"/>
    <w:rPr>
      <w:rFonts w:ascii="Calibri" w:eastAsia="Times New Roman" w:hAnsi="Calibri"/>
      <w:caps/>
      <w:color w:val="577188"/>
      <w:kern w:val="20"/>
    </w:rPr>
  </w:style>
  <w:style w:type="paragraph" w:styleId="Testofumetto">
    <w:name w:val="Balloon Text"/>
    <w:basedOn w:val="Normale"/>
    <w:link w:val="TestofumettoCarattere"/>
    <w:semiHidden/>
    <w:rsid w:val="00F46AB8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46AB8"/>
    <w:rPr>
      <w:rFonts w:ascii="Lucida Grande" w:hAnsi="Lucida Grande"/>
      <w:kern w:val="20"/>
      <w:sz w:val="18"/>
    </w:rPr>
  </w:style>
  <w:style w:type="character" w:styleId="Enfasigrassetto">
    <w:name w:val="Strong"/>
    <w:qFormat/>
    <w:rsid w:val="00C41F91"/>
    <w:rPr>
      <w:rFonts w:cs="Times New Roman"/>
      <w:b/>
    </w:rPr>
  </w:style>
  <w:style w:type="character" w:styleId="Collegamentoipertestuale">
    <w:name w:val="Hyperlink"/>
    <w:semiHidden/>
    <w:rsid w:val="0072567D"/>
    <w:rPr>
      <w:rFonts w:cs="Times New Roman"/>
      <w:color w:val="0000FF"/>
      <w:u w:val="single"/>
    </w:rPr>
  </w:style>
  <w:style w:type="character" w:styleId="Collegamentovisitato">
    <w:name w:val="FollowedHyperlink"/>
    <w:semiHidden/>
    <w:rsid w:val="0072567D"/>
    <w:rPr>
      <w:rFonts w:cs="Times New Roman"/>
      <w:color w:val="auto"/>
      <w:u w:val="single"/>
    </w:rPr>
  </w:style>
  <w:style w:type="paragraph" w:styleId="Corpotesto">
    <w:name w:val="Body Text"/>
    <w:basedOn w:val="Normale"/>
    <w:rsid w:val="00CB7320"/>
    <w:pPr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  <w:style w:type="character" w:styleId="Numeropagina">
    <w:name w:val="page number"/>
    <w:basedOn w:val="Carpredefinitoparagrafo"/>
    <w:rsid w:val="0089407D"/>
  </w:style>
  <w:style w:type="character" w:customStyle="1" w:styleId="Menzionenonrisolta1">
    <w:name w:val="Menzione non risolta1"/>
    <w:uiPriority w:val="99"/>
    <w:semiHidden/>
    <w:unhideWhenUsed/>
    <w:rsid w:val="00C4167F"/>
    <w:rPr>
      <w:color w:val="605E5C"/>
      <w:shd w:val="clear" w:color="auto" w:fill="E1DFDD"/>
    </w:rPr>
  </w:style>
  <w:style w:type="paragraph" w:customStyle="1" w:styleId="Standard">
    <w:name w:val="Standard"/>
    <w:rsid w:val="00E364FA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1564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zialavoro.emr.it" TargetMode="External"/><Relationship Id="rId2" Type="http://schemas.openxmlformats.org/officeDocument/2006/relationships/hyperlink" Target="mailto:arlavoro.femirato@postacert.regione.emilia-romagna.it" TargetMode="External"/><Relationship Id="rId1" Type="http://schemas.openxmlformats.org/officeDocument/2006/relationships/hyperlink" Target="mailto:CollocamentoMirato.Ferrara@regione.emilia-roma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zialavoro.emr.it" TargetMode="External"/><Relationship Id="rId2" Type="http://schemas.openxmlformats.org/officeDocument/2006/relationships/hyperlink" Target="mailto:arlavoro.femirato@postacert.regione.emilia-romagna.it" TargetMode="External"/><Relationship Id="rId1" Type="http://schemas.openxmlformats.org/officeDocument/2006/relationships/hyperlink" Target="mailto:CollocamentoMirato.Ferrar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51E9D-B89F-47B0-95D8-F71302EC2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249A7-1E2C-4DE8-AB49-EAD10B88F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3359-824D-4D72-9758-6B46D9A505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4565</CharactersWithSpaces>
  <SharedDoc>false</SharedDoc>
  <HLinks>
    <vt:vector size="24" baseType="variant">
      <vt:variant>
        <vt:i4>4063239</vt:i4>
      </vt:variant>
      <vt:variant>
        <vt:i4>12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  <vt:variant>
        <vt:i4>2949120</vt:i4>
      </vt:variant>
      <vt:variant>
        <vt:i4>9</vt:i4>
      </vt:variant>
      <vt:variant>
        <vt:i4>0</vt:i4>
      </vt:variant>
      <vt:variant>
        <vt:i4>5</vt:i4>
      </vt:variant>
      <vt:variant>
        <vt:lpwstr>mailto:impiego-ferrara@provincia.fe.it</vt:lpwstr>
      </vt:variant>
      <vt:variant>
        <vt:lpwstr/>
      </vt:variant>
      <vt:variant>
        <vt:i4>4063239</vt:i4>
      </vt:variant>
      <vt:variant>
        <vt:i4>6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mailto:impiego-ferrara@provincia.fe.it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Firma</dc:creator>
  <cp:keywords/>
  <dc:description/>
  <cp:lastModifiedBy>Esposito Flavio</cp:lastModifiedBy>
  <cp:revision>9</cp:revision>
  <cp:lastPrinted>2019-09-20T08:18:00Z</cp:lastPrinted>
  <dcterms:created xsi:type="dcterms:W3CDTF">2021-10-27T09:13:00Z</dcterms:created>
  <dcterms:modified xsi:type="dcterms:W3CDTF">2025-09-24T08:26:00Z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  <property fmtid="{D5CDD505-2E9C-101B-9397-08002B2CF9AE}" pid="3" name="Order">
    <vt:r8>7.7027E+31</vt:r8>
  </property>
  <property fmtid="{D5CDD505-2E9C-101B-9397-08002B2CF9AE}" pid="4" name="AuthorIds_UIVersion_4608">
    <vt:lpwstr>23</vt:lpwstr>
  </property>
</Properties>
</file>