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442CD" w14:textId="77777777" w:rsidR="005E5F59" w:rsidRPr="00DD3D39" w:rsidRDefault="005E5F59" w:rsidP="00DD3D39">
      <w:pPr>
        <w:widowControl w:val="0"/>
        <w:tabs>
          <w:tab w:val="left" w:pos="4820"/>
        </w:tabs>
        <w:suppressAutoHyphens/>
        <w:autoSpaceDN w:val="0"/>
        <w:spacing w:after="0" w:line="280" w:lineRule="atLeast"/>
        <w:ind w:left="4820"/>
        <w:textAlignment w:val="baseline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DD3D39">
        <w:rPr>
          <w:rFonts w:ascii="Arial" w:eastAsia="SimSun" w:hAnsi="Arial" w:cs="Arial"/>
          <w:kern w:val="3"/>
          <w:sz w:val="16"/>
          <w:szCs w:val="16"/>
          <w:lang w:eastAsia="zh-CN" w:bidi="hi-IN"/>
        </w:rPr>
        <w:t>All'AGENZIA REGIONALE PER IL LAVORO EMILIA-ROMAGNA</w:t>
      </w:r>
    </w:p>
    <w:p w14:paraId="5123BA51" w14:textId="77777777" w:rsidR="005E5F59" w:rsidRPr="00DD3D39" w:rsidRDefault="005E5F59" w:rsidP="00DD3D39">
      <w:pPr>
        <w:widowControl w:val="0"/>
        <w:tabs>
          <w:tab w:val="left" w:pos="4820"/>
        </w:tabs>
        <w:suppressAutoHyphens/>
        <w:autoSpaceDN w:val="0"/>
        <w:spacing w:after="0" w:line="280" w:lineRule="atLeast"/>
        <w:textAlignment w:val="baseline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DD3D39">
        <w:rPr>
          <w:rFonts w:ascii="Arial" w:eastAsia="SimSun" w:hAnsi="Arial" w:cs="Arial"/>
          <w:kern w:val="3"/>
          <w:sz w:val="16"/>
          <w:szCs w:val="16"/>
          <w:lang w:eastAsia="zh-CN" w:bidi="hi-IN"/>
        </w:rPr>
        <w:tab/>
        <w:t xml:space="preserve">UFFICIO PER IL COLLOCAMENTO MIRATO </w:t>
      </w:r>
    </w:p>
    <w:p w14:paraId="62AF9B67" w14:textId="77777777" w:rsidR="005E5F59" w:rsidRPr="00DD3D39" w:rsidRDefault="005E5F59" w:rsidP="00DD3D39">
      <w:pPr>
        <w:widowControl w:val="0"/>
        <w:tabs>
          <w:tab w:val="left" w:pos="4820"/>
        </w:tabs>
        <w:suppressAutoHyphens/>
        <w:autoSpaceDN w:val="0"/>
        <w:spacing w:after="0" w:line="280" w:lineRule="atLeast"/>
        <w:textAlignment w:val="baseline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DD3D39">
        <w:rPr>
          <w:rFonts w:ascii="Arial" w:eastAsia="SimSun" w:hAnsi="Arial" w:cs="Arial"/>
          <w:kern w:val="3"/>
          <w:sz w:val="16"/>
          <w:szCs w:val="16"/>
          <w:lang w:eastAsia="zh-CN" w:bidi="hi-IN"/>
        </w:rPr>
        <w:tab/>
        <w:t>VIA PREMUDA, 40 – 42123 REGGIO NELL’EMILIA</w:t>
      </w:r>
    </w:p>
    <w:p w14:paraId="6EBC3F8D" w14:textId="14F0C949" w:rsidR="005E5F59" w:rsidRPr="00DD3D39" w:rsidRDefault="005E5F59" w:rsidP="00DD3D39">
      <w:pPr>
        <w:widowControl w:val="0"/>
        <w:tabs>
          <w:tab w:val="left" w:pos="4820"/>
        </w:tabs>
        <w:suppressAutoHyphens/>
        <w:autoSpaceDN w:val="0"/>
        <w:spacing w:after="0" w:line="280" w:lineRule="atLeast"/>
        <w:textAlignment w:val="baseline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DD3D39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                                                                                                             </w:t>
      </w:r>
      <w:r w:rsidR="00DD3D39" w:rsidRPr="00DD3D39">
        <w:rPr>
          <w:rFonts w:ascii="Arial" w:eastAsia="SimSun" w:hAnsi="Arial" w:cs="Arial"/>
          <w:kern w:val="3"/>
          <w:sz w:val="16"/>
          <w:szCs w:val="16"/>
          <w:lang w:eastAsia="zh-CN" w:bidi="hi-IN"/>
        </w:rPr>
        <w:t xml:space="preserve">PEC: </w:t>
      </w:r>
      <w:hyperlink r:id="rId7" w:history="1">
        <w:r w:rsidR="00DD3D39" w:rsidRPr="00DD3D39">
          <w:rPr>
            <w:rStyle w:val="Collegamentoipertestuale"/>
            <w:rFonts w:ascii="Arial" w:eastAsia="SimSun" w:hAnsi="Arial" w:cs="Arial"/>
            <w:kern w:val="3"/>
            <w:sz w:val="16"/>
            <w:szCs w:val="16"/>
            <w:lang w:eastAsia="zh-CN" w:bidi="hi-IN"/>
          </w:rPr>
          <w:t>arlavoro.remirato@postacert.regione.emilia-romagna.it</w:t>
        </w:r>
      </w:hyperlink>
      <w:r w:rsidRPr="00DD3D39">
        <w:rPr>
          <w:rFonts w:ascii="Arial" w:eastAsia="SimSun" w:hAnsi="Arial" w:cs="Arial"/>
          <w:kern w:val="3"/>
          <w:sz w:val="16"/>
          <w:szCs w:val="16"/>
          <w:lang w:eastAsia="zh-CN" w:bidi="hi-IN"/>
        </w:rPr>
        <w:tab/>
      </w:r>
    </w:p>
    <w:p w14:paraId="5161B2D7" w14:textId="23499995" w:rsidR="005E5F59" w:rsidRPr="00BD4A9F" w:rsidRDefault="005E5F59" w:rsidP="00BD4A9F">
      <w:pPr>
        <w:widowControl w:val="0"/>
        <w:tabs>
          <w:tab w:val="left" w:pos="4820"/>
        </w:tabs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kern w:val="3"/>
          <w:sz w:val="18"/>
          <w:szCs w:val="18"/>
          <w:lang w:eastAsia="zh-CN" w:bidi="hi-IN"/>
        </w:rPr>
        <w:t xml:space="preserve"> </w:t>
      </w:r>
      <w:r w:rsidRPr="00C83F5B">
        <w:rPr>
          <w:rFonts w:ascii="Arial" w:eastAsia="SimSun" w:hAnsi="Arial" w:cs="Arial"/>
          <w:kern w:val="3"/>
          <w:sz w:val="18"/>
          <w:szCs w:val="18"/>
          <w:lang w:eastAsia="zh-CN" w:bidi="hi-IN"/>
        </w:rPr>
        <w:tab/>
      </w:r>
    </w:p>
    <w:p w14:paraId="2C16B7AD" w14:textId="77777777" w:rsidR="005E5F59" w:rsidRDefault="005E5F59" w:rsidP="005E5F59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</w:pPr>
      <w:r w:rsidRPr="00C83F5B">
        <w:rPr>
          <w:rFonts w:ascii="Arial" w:eastAsia="SimSun" w:hAnsi="Arial" w:cs="Arial"/>
          <w:b/>
          <w:kern w:val="3"/>
          <w:sz w:val="20"/>
          <w:szCs w:val="20"/>
          <w:lang w:eastAsia="zh-CN" w:bidi="hi-IN"/>
        </w:rPr>
        <w:t>RICHIESTA NOMINATIVA DI RILASCIO NULLA OSTA PER L’ASSUNZIONE DI UNA PERSONA ISCRITTA AL COLLOCAMENTO MIRATO AI SENSI DELLA L. 12 MARZO 1999, N. 68</w:t>
      </w:r>
    </w:p>
    <w:p w14:paraId="7E912BF4" w14:textId="77777777" w:rsidR="005E5F59" w:rsidRPr="00EC5B69" w:rsidRDefault="005E5F59" w:rsidP="005E5F59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Cs/>
          <w:kern w:val="3"/>
          <w:sz w:val="16"/>
          <w:szCs w:val="16"/>
          <w:lang w:eastAsia="zh-CN" w:bidi="hi-IN"/>
        </w:rPr>
      </w:pPr>
    </w:p>
    <w:p w14:paraId="65A7E491" w14:textId="24EA3431" w:rsidR="005E5F59" w:rsidRPr="00EC5B69" w:rsidRDefault="005E5F59" w:rsidP="00EC5B69">
      <w:pPr>
        <w:keepNext/>
        <w:widowControl w:val="0"/>
        <w:suppressAutoHyphens/>
        <w:autoSpaceDN w:val="0"/>
        <w:spacing w:after="0" w:line="240" w:lineRule="auto"/>
        <w:jc w:val="center"/>
        <w:textAlignment w:val="baseline"/>
        <w:outlineLvl w:val="0"/>
        <w:rPr>
          <w:rFonts w:ascii="Arial" w:eastAsia="SimSun" w:hAnsi="Arial" w:cs="Arial"/>
          <w:bCs/>
          <w:kern w:val="3"/>
          <w:sz w:val="20"/>
          <w:szCs w:val="20"/>
          <w:u w:val="single"/>
          <w:lang w:eastAsia="zh-CN" w:bidi="hi-IN"/>
        </w:rPr>
      </w:pPr>
      <w:r w:rsidRPr="00EC5B69">
        <w:rPr>
          <w:rFonts w:ascii="Arial" w:eastAsia="SimSun" w:hAnsi="Arial" w:cs="Arial"/>
          <w:bCs/>
          <w:kern w:val="3"/>
          <w:sz w:val="20"/>
          <w:szCs w:val="20"/>
          <w:u w:val="single"/>
          <w:lang w:eastAsia="zh-CN" w:bidi="hi-IN"/>
        </w:rPr>
        <w:t>I campi evidenziati sono obbligatori</w:t>
      </w:r>
    </w:p>
    <w:p w14:paraId="2BF992EB" w14:textId="77777777" w:rsidR="00EE6BD7" w:rsidRPr="00EC5B69" w:rsidRDefault="00EE6BD7" w:rsidP="005E5F5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Cs/>
          <w:color w:val="000000"/>
          <w:kern w:val="3"/>
          <w:sz w:val="18"/>
          <w:szCs w:val="18"/>
          <w:lang w:eastAsia="zh-CN" w:bidi="hi-IN"/>
        </w:rPr>
      </w:pPr>
    </w:p>
    <w:p w14:paraId="7E1892A4" w14:textId="60E292B9" w:rsidR="005E5F59" w:rsidRPr="00C83F5B" w:rsidRDefault="005E5F59" w:rsidP="00BD4A9F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E5F59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Il/la sottoscritto/a (cognome) ________________________  (nome) ___________________</w:t>
      </w:r>
      <w:r w:rsidR="00BD4A9F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__</w:t>
      </w:r>
      <w:r w:rsidRPr="005E5F59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___, in qualità di legale rappresentante della ditta______________________________________ C.F./P. I.V.A.</w:t>
      </w:r>
      <w:r w:rsidR="00BD4A9F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____</w:t>
      </w:r>
      <w:r w:rsidRPr="005E5F59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_____________________, con sede legale a ____________________ prov (___)  C.A.P._______ in Via _______________________________ n. _____________, telefono n. _______ /___________ ed unità operative ubicate in provincia di ____________________________________,  volendo assumere presso l’unità operativa</w:t>
      </w:r>
      <w:r w:rsidRPr="005E5F59">
        <w:rPr>
          <w:rStyle w:val="Rimandonotaapidipagina"/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footnoteReference w:id="1"/>
      </w:r>
      <w:r w:rsidRPr="005E5F59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 xml:space="preserve"> sita in ___________________________ Via _______________________________________________ n. _________ telefono n. _______ /______________  la persona di seguito indicata, iscritta nell’elenco degli aventi diritto alla tutela del collocamento mirato di cui alla L. n. 68/1999 tenuto dall'Ambito Territoriale</w:t>
      </w:r>
      <w:r w:rsidRPr="005E5F59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vertAlign w:val="superscript"/>
          <w:lang w:eastAsia="zh-CN" w:bidi="hi-IN"/>
        </w:rPr>
        <w:footnoteReference w:id="2"/>
      </w:r>
      <w:r w:rsidRPr="005E5F59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 xml:space="preserve"> di _________________________________.</w:t>
      </w:r>
    </w:p>
    <w:p w14:paraId="3C44AF50" w14:textId="6BBD582C" w:rsidR="005E5F59" w:rsidRDefault="005E5F59" w:rsidP="005E5F59">
      <w:pPr>
        <w:widowControl w:val="0"/>
        <w:suppressAutoHyphens/>
        <w:autoSpaceDN w:val="0"/>
        <w:spacing w:after="0" w:line="360" w:lineRule="auto"/>
        <w:ind w:left="360"/>
        <w:jc w:val="center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CHIEDE</w:t>
      </w:r>
    </w:p>
    <w:p w14:paraId="38A6F0C9" w14:textId="77777777" w:rsidR="005E5F59" w:rsidRPr="00C83F5B" w:rsidRDefault="005E5F59" w:rsidP="005E5F5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il rilascio del nulla osta per l'assunzione d</w:t>
      </w:r>
      <w:r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i</w:t>
      </w: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:</w:t>
      </w:r>
    </w:p>
    <w:p w14:paraId="77701214" w14:textId="77777777" w:rsidR="005E5F59" w:rsidRDefault="005E5F59" w:rsidP="00BD4A9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217278E9" w14:textId="77777777" w:rsidR="005E5F59" w:rsidRPr="00C83F5B" w:rsidRDefault="005E5F59" w:rsidP="005E5F5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5E5F59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Cognome ___________________________________  Nome _____________________________________________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nato/a a _______________________________________ (____) il ______________ </w:t>
      </w:r>
      <w:r w:rsidRPr="005E5F59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C.F. _______________________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 residente a ___________________________________________________________ (prov.______) C.A.P. _________ in Via  ___________________________________________________________________________ n. ____________  </w:t>
      </w:r>
    </w:p>
    <w:p w14:paraId="3F954EFF" w14:textId="77777777" w:rsidR="005E5F59" w:rsidRDefault="005E5F59" w:rsidP="005E5F5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domiciliato/a a  (completare se diverso dalla residenza) _______________________________________ (prov.______) C.A.P. _________ in Via  ____________________________________________________________ n. ____________ </w:t>
      </w:r>
    </w:p>
    <w:p w14:paraId="5E0469FF" w14:textId="77777777" w:rsidR="005E5F59" w:rsidRPr="00EE0966" w:rsidRDefault="005E5F59" w:rsidP="005E5F5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</w:pPr>
      <w:r w:rsidRPr="00EE0966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e-mail __________________________________________________________________________________________</w:t>
      </w:r>
    </w:p>
    <w:p w14:paraId="6A6341E9" w14:textId="77777777" w:rsidR="005E5F59" w:rsidRDefault="005E5F59" w:rsidP="00BD4A9F">
      <w:pPr>
        <w:widowControl w:val="0"/>
        <w:suppressAutoHyphens/>
        <w:autoSpaceDN w:val="0"/>
        <w:spacing w:after="0" w:line="240" w:lineRule="auto"/>
        <w:ind w:left="357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7CE48585" w14:textId="77777777" w:rsidR="005E5F59" w:rsidRPr="007B7499" w:rsidRDefault="005E5F59" w:rsidP="005E5F5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</w:pPr>
      <w:r w:rsidRPr="007B7499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 xml:space="preserve">Categoria di appartenenza del lavoratore/lavoratrice: </w:t>
      </w:r>
    </w:p>
    <w:p w14:paraId="65E34583" w14:textId="77777777" w:rsidR="005E5F59" w:rsidRPr="007B7499" w:rsidRDefault="005E5F59" w:rsidP="005E5F59">
      <w:pPr>
        <w:pStyle w:val="Paragrafoelenco"/>
        <w:ind w:left="1080"/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</w:pPr>
      <w:r w:rsidRPr="007B7499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 xml:space="preserve">[   ] </w:t>
      </w:r>
      <w:r w:rsidRPr="007B7499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ab/>
        <w:t>Disabile (ex art. 8 l. n. 68/1999)</w:t>
      </w:r>
    </w:p>
    <w:p w14:paraId="5AEE98B7" w14:textId="77777777" w:rsidR="005E5F59" w:rsidRPr="00C83F5B" w:rsidRDefault="005E5F59" w:rsidP="005E5F59">
      <w:pPr>
        <w:pStyle w:val="Paragrafoelenco"/>
        <w:widowControl w:val="0"/>
        <w:suppressAutoHyphens/>
        <w:autoSpaceDN w:val="0"/>
        <w:spacing w:after="0" w:line="360" w:lineRule="auto"/>
        <w:ind w:left="108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7B7499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[   ]</w:t>
      </w:r>
      <w:r w:rsidRPr="007B7499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ab/>
        <w:t>Categoria Protetta (ex art. 18, co. 2, l. n. 68/1999)</w:t>
      </w:r>
    </w:p>
    <w:p w14:paraId="0E65946D" w14:textId="77777777" w:rsidR="005E5F59" w:rsidRDefault="005E5F59" w:rsidP="00BD4A9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69FBDB4F" w14:textId="77777777" w:rsidR="005E5F59" w:rsidRPr="00C83F5B" w:rsidRDefault="005E5F59" w:rsidP="005E5F5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Alle seguenti condizioni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:</w:t>
      </w:r>
    </w:p>
    <w:p w14:paraId="7E194B00" w14:textId="77777777" w:rsidR="005E5F59" w:rsidRPr="00C83F5B" w:rsidRDefault="005E5F59" w:rsidP="00BD4A9F">
      <w:pPr>
        <w:widowControl w:val="0"/>
        <w:suppressAutoHyphens/>
        <w:autoSpaceDN w:val="0"/>
        <w:spacing w:after="0" w:line="240" w:lineRule="auto"/>
        <w:ind w:left="357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2B5F2F05" w14:textId="77777777" w:rsidR="005E5F59" w:rsidRPr="00C83F5B" w:rsidRDefault="005E5F59" w:rsidP="005E5F5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EE0966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Codice</w:t>
      </w:r>
      <w:r w:rsidRPr="00EE0966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vertAlign w:val="superscript"/>
          <w:lang w:eastAsia="zh-CN" w:bidi="hi-IN"/>
        </w:rPr>
        <w:footnoteReference w:id="3"/>
      </w:r>
      <w:r w:rsidRPr="00EE0966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 xml:space="preserve"> qualifica _______________________________________________________________________________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 </w:t>
      </w:r>
    </w:p>
    <w:p w14:paraId="7D9B9B91" w14:textId="3B25F3ED" w:rsidR="005E5F59" w:rsidRPr="00C83F5B" w:rsidRDefault="005E5F59" w:rsidP="005E5F5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descrizione qualifica _____________________________________________________________</w:t>
      </w:r>
      <w:r w:rsidR="00DB01C0"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 livello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________  </w:t>
      </w:r>
    </w:p>
    <w:p w14:paraId="55AC1830" w14:textId="77777777" w:rsidR="005E5F59" w:rsidRPr="00C83F5B" w:rsidRDefault="005E5F59" w:rsidP="005E5F5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DB01C0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Codice</w:t>
      </w:r>
      <w:r w:rsidRPr="00DB01C0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vertAlign w:val="superscript"/>
          <w:lang w:eastAsia="zh-CN" w:bidi="hi-IN"/>
        </w:rPr>
        <w:footnoteReference w:id="4"/>
      </w:r>
      <w:r w:rsidRPr="00DB01C0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 xml:space="preserve"> CCNL applicato _________________________________________________________________________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 </w:t>
      </w:r>
    </w:p>
    <w:p w14:paraId="4628D5DC" w14:textId="77777777" w:rsidR="005E5F59" w:rsidRPr="006D691C" w:rsidRDefault="005E5F59" w:rsidP="005E5F5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D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escrizione CCNL applicato ______________________________________________________________________  </w:t>
      </w:r>
    </w:p>
    <w:p w14:paraId="41FDBD23" w14:textId="77777777" w:rsidR="00DB01C0" w:rsidRDefault="00DB01C0" w:rsidP="00BD4A9F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</w:pPr>
    </w:p>
    <w:p w14:paraId="27A12C65" w14:textId="3E4DB245" w:rsidR="005E5F59" w:rsidRPr="00DB01C0" w:rsidRDefault="005E5F59" w:rsidP="005E5F5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</w:pPr>
      <w:r w:rsidRPr="00DB01C0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t>Tipologia di contratto:</w:t>
      </w:r>
    </w:p>
    <w:p w14:paraId="6D30DF80" w14:textId="77777777" w:rsidR="005E5F59" w:rsidRPr="00DB01C0" w:rsidRDefault="005E5F59" w:rsidP="005E5F59">
      <w:pPr>
        <w:widowControl w:val="0"/>
        <w:suppressAutoHyphens/>
        <w:autoSpaceDN w:val="0"/>
        <w:spacing w:after="0" w:line="360" w:lineRule="auto"/>
        <w:ind w:left="709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</w:pPr>
      <w:r w:rsidRPr="00DB01C0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 xml:space="preserve">[   ] Tempo indeterminato dal ______________________________________________________________                                </w:t>
      </w:r>
    </w:p>
    <w:p w14:paraId="06FB3647" w14:textId="77777777" w:rsidR="005E5F59" w:rsidRPr="00C81DD4" w:rsidRDefault="005E5F59" w:rsidP="005E5F59">
      <w:pPr>
        <w:widowControl w:val="0"/>
        <w:suppressAutoHyphens/>
        <w:autoSpaceDN w:val="0"/>
        <w:spacing w:after="0" w:line="360" w:lineRule="auto"/>
        <w:ind w:left="709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DB01C0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[   ] Tempo determinato dal ________________fino al   _____ / _____ / ________</w:t>
      </w:r>
      <w:r w:rsidRPr="00C81DD4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</w:t>
      </w:r>
    </w:p>
    <w:p w14:paraId="6E5DF02C" w14:textId="77777777" w:rsidR="005E5F59" w:rsidRPr="00DB01C0" w:rsidRDefault="005E5F59" w:rsidP="005E5F59">
      <w:pPr>
        <w:pStyle w:val="Paragrafoelenco"/>
        <w:widowControl w:val="0"/>
        <w:suppressAutoHyphens/>
        <w:autoSpaceDN w:val="0"/>
        <w:spacing w:after="0" w:line="360" w:lineRule="auto"/>
        <w:ind w:left="1418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</w:pPr>
      <w:r w:rsidRPr="00DB01C0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[   ] Durata pari o superiore ai 6 mesi</w:t>
      </w:r>
    </w:p>
    <w:p w14:paraId="24D3B289" w14:textId="77777777" w:rsidR="005E5F59" w:rsidRPr="00DB01C0" w:rsidRDefault="005E5F59" w:rsidP="005E5F59">
      <w:pPr>
        <w:pStyle w:val="Paragrafoelenco"/>
        <w:widowControl w:val="0"/>
        <w:suppressAutoHyphens/>
        <w:autoSpaceDN w:val="0"/>
        <w:spacing w:after="0" w:line="360" w:lineRule="auto"/>
        <w:ind w:left="1418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</w:pPr>
      <w:r w:rsidRPr="00DB01C0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[   ] Durata inferiore ai 6 mesi</w:t>
      </w:r>
      <w:r w:rsidRPr="00DB01C0">
        <w:rPr>
          <w:rStyle w:val="Rimandonotaapidipagina"/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footnoteReference w:id="5"/>
      </w:r>
      <w:r w:rsidRPr="00DB01C0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 xml:space="preserve"> – Motivazione: ___________________________________________</w:t>
      </w:r>
    </w:p>
    <w:p w14:paraId="6874F0A2" w14:textId="77777777" w:rsidR="005E5F59" w:rsidRPr="00C81DD4" w:rsidRDefault="005E5F59" w:rsidP="005E5F59">
      <w:pPr>
        <w:widowControl w:val="0"/>
        <w:suppressAutoHyphens/>
        <w:autoSpaceDN w:val="0"/>
        <w:spacing w:after="0" w:line="360" w:lineRule="auto"/>
        <w:ind w:left="709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DB01C0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[   ] Apprendistato (indicare la tipologia di apprendistato) _______________________________________</w:t>
      </w:r>
      <w:r w:rsidRPr="00C81DD4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dal _______________________</w:t>
      </w: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</w:t>
      </w:r>
      <w:r w:rsidRPr="00C81DD4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indicare il termine del periodo di apprendistato ___________________</w:t>
      </w:r>
    </w:p>
    <w:p w14:paraId="69405FE6" w14:textId="77777777" w:rsidR="005E5F59" w:rsidRPr="00DB01C0" w:rsidRDefault="005E5F59" w:rsidP="005E5F5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</w:pPr>
      <w:r w:rsidRPr="00DB01C0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lastRenderedPageBreak/>
        <w:t xml:space="preserve">Orario di lavoro: </w:t>
      </w:r>
    </w:p>
    <w:p w14:paraId="65ABEDB8" w14:textId="77777777" w:rsidR="005E5F59" w:rsidRPr="00DB01C0" w:rsidRDefault="005E5F59" w:rsidP="005E5F59">
      <w:pPr>
        <w:pStyle w:val="Paragrafoelenco"/>
        <w:widowControl w:val="0"/>
        <w:suppressAutoHyphens/>
        <w:autoSpaceDN w:val="0"/>
        <w:spacing w:after="0" w:line="360" w:lineRule="auto"/>
        <w:ind w:left="709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</w:pPr>
      <w:r w:rsidRPr="00DB01C0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 xml:space="preserve">[   ] tempo pieno (specificare ore settimanali previste dal CCNL di riferimento ________________________ ) </w:t>
      </w:r>
    </w:p>
    <w:p w14:paraId="0FCB8CA8" w14:textId="77777777" w:rsidR="005E5F59" w:rsidRPr="00C83F5B" w:rsidRDefault="005E5F59" w:rsidP="005E5F59">
      <w:pPr>
        <w:pStyle w:val="Paragrafoelenco"/>
        <w:widowControl w:val="0"/>
        <w:suppressAutoHyphens/>
        <w:autoSpaceDN w:val="0"/>
        <w:spacing w:after="0" w:line="360" w:lineRule="auto"/>
        <w:ind w:left="709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DB01C0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[   ] part-time _________ ore settimanali (specificare ore sett.li previste dal CCNL di riferimento __________ )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 </w:t>
      </w:r>
    </w:p>
    <w:p w14:paraId="0EDFB039" w14:textId="77777777" w:rsidR="005E5F59" w:rsidRPr="00C83F5B" w:rsidRDefault="005E5F59" w:rsidP="00E85CB2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6782E1C" w14:textId="77777777" w:rsidR="005E5F59" w:rsidRPr="00C83F5B" w:rsidRDefault="005E5F59" w:rsidP="0054085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La richiesta di assunzione viene formulata:</w:t>
      </w:r>
    </w:p>
    <w:p w14:paraId="3B8DB2E0" w14:textId="77777777" w:rsidR="005E5F59" w:rsidRPr="00C83F5B" w:rsidRDefault="005E5F59" w:rsidP="0054085A">
      <w:pPr>
        <w:pStyle w:val="Paragrafoelenco"/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[   ] 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nell'ambito di convenzione ex art. 11 L. 68/99;</w:t>
      </w:r>
    </w:p>
    <w:p w14:paraId="461418E3" w14:textId="77777777" w:rsidR="005E5F59" w:rsidRPr="00C83F5B" w:rsidRDefault="005E5F59" w:rsidP="0054085A">
      <w:pPr>
        <w:pStyle w:val="Paragrafoelenco"/>
        <w:widowControl w:val="0"/>
        <w:suppressAutoHyphens/>
        <w:autoSpaceDN w:val="0"/>
        <w:spacing w:after="0" w:line="240" w:lineRule="auto"/>
        <w:ind w:left="709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[   ] 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al di fuori di convenzione ex art. 11 L. 68/99;</w:t>
      </w:r>
    </w:p>
    <w:p w14:paraId="0C0B8A52" w14:textId="77777777" w:rsidR="005E5F59" w:rsidRPr="00C83F5B" w:rsidRDefault="005E5F59" w:rsidP="00E85CB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1C614B3" w14:textId="77777777" w:rsidR="005E5F59" w:rsidRPr="00C83F5B" w:rsidRDefault="005E5F59" w:rsidP="0054085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Si dichiara che:</w:t>
      </w:r>
    </w:p>
    <w:p w14:paraId="1714F79D" w14:textId="77777777" w:rsidR="005E5F59" w:rsidRDefault="005E5F59" w:rsidP="0054085A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[   ] l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a Ditta non è soggetta agli obblighi previsti dalla L. 68/99 in quanto la base di computo in ambito nazionale </w:t>
      </w: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 </w:t>
      </w:r>
    </w:p>
    <w:p w14:paraId="1A6BFAAF" w14:textId="77777777" w:rsidR="005E5F59" w:rsidRPr="00C83F5B" w:rsidRDefault="005E5F59" w:rsidP="0054085A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       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è pari a n. ___</w:t>
      </w: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 dipendenti;</w:t>
      </w:r>
    </w:p>
    <w:p w14:paraId="3B7CCB57" w14:textId="77777777" w:rsidR="005E5F59" w:rsidRPr="00C83F5B" w:rsidRDefault="005E5F59" w:rsidP="0054085A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[   ] 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la Ditta è in obbligo e in ambito nazionale ha una base di computo compresa tra 15 e 35 dipendenti;</w:t>
      </w:r>
    </w:p>
    <w:p w14:paraId="3D91922F" w14:textId="4FBC57B7" w:rsidR="005E5F59" w:rsidRPr="00C83F5B" w:rsidRDefault="005E5F59" w:rsidP="0054085A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[   ]  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la Ditta è in obbligo e in ambito nazionale ha una base di computo compresa tra 36 e 50 dipendenti;</w:t>
      </w:r>
    </w:p>
    <w:p w14:paraId="14A1FD27" w14:textId="06619420" w:rsidR="005E5F59" w:rsidRPr="00C83F5B" w:rsidRDefault="005E5F59" w:rsidP="0054085A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[   ]  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la Ditta è in obbligo e in ambito nazionale ha una base di computo superiore a 50 dipendenti;</w:t>
      </w:r>
    </w:p>
    <w:p w14:paraId="2579801C" w14:textId="77777777" w:rsidR="005E5F59" w:rsidRDefault="005E5F59" w:rsidP="0054085A">
      <w:pPr>
        <w:widowControl w:val="0"/>
        <w:suppressAutoHyphens/>
        <w:autoSpaceDN w:val="0"/>
        <w:spacing w:after="0" w:line="240" w:lineRule="auto"/>
        <w:ind w:left="720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[   ]  </w:t>
      </w:r>
      <w:r w:rsidRPr="00C83F5B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la Ditta ha già assolto agli obblighi posti a proprio carico dalla L. 68/99 e l'assunzione è in soprannumero</w:t>
      </w:r>
    </w:p>
    <w:p w14:paraId="56388ED0" w14:textId="77777777" w:rsidR="00E85CB2" w:rsidRDefault="00E85CB2" w:rsidP="00E85CB2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</w:p>
    <w:p w14:paraId="157F3CB3" w14:textId="1E9506F4" w:rsidR="005E5F59" w:rsidRPr="00C83F5B" w:rsidRDefault="005E5F59" w:rsidP="0054085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  <w:r w:rsidRPr="00C83F5B"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  <w:t>Eventuali ulteriori precisazioni:</w:t>
      </w:r>
    </w:p>
    <w:p w14:paraId="4D4859D8" w14:textId="77777777" w:rsidR="005E5F59" w:rsidRPr="00C83F5B" w:rsidRDefault="005E5F59" w:rsidP="0054085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Cs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bCs/>
          <w:color w:val="000000"/>
          <w:kern w:val="3"/>
          <w:sz w:val="18"/>
          <w:szCs w:val="18"/>
          <w:lang w:eastAsia="zh-CN" w:bidi="hi-IN"/>
        </w:rPr>
        <w:t>_______________________________________________________________________________________</w:t>
      </w:r>
    </w:p>
    <w:p w14:paraId="6BABA3DC" w14:textId="77777777" w:rsidR="005E5F59" w:rsidRDefault="005E5F59" w:rsidP="0054085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</w:p>
    <w:p w14:paraId="32BA1A72" w14:textId="77777777" w:rsidR="005E5F59" w:rsidRPr="00C83F5B" w:rsidRDefault="005E5F59" w:rsidP="0054085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Si dichiara che:</w:t>
      </w:r>
    </w:p>
    <w:p w14:paraId="28955411" w14:textId="77777777" w:rsidR="005E5F59" w:rsidRPr="00CE0A1E" w:rsidRDefault="005E5F59" w:rsidP="0054085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rispetto alla presente assunzione sono rispettate tutte le condizioni previste dalle vigenti disposizioni;</w:t>
      </w:r>
    </w:p>
    <w:p w14:paraId="03C6E30D" w14:textId="77777777" w:rsidR="005E5F59" w:rsidRDefault="005E5F59" w:rsidP="0054085A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le condizioni economico-normative sono conformi alla C.C.N.L. </w:t>
      </w: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</w:t>
      </w: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pplicato e che al lavoratore</w:t>
      </w: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/lavoratrice</w:t>
      </w:r>
      <w:r w:rsidRPr="00CE0A1E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 disabile non verranno richieste prestazioni non compatibili con il suo stato di salute.</w:t>
      </w:r>
    </w:p>
    <w:p w14:paraId="00011928" w14:textId="77777777" w:rsidR="005E5F59" w:rsidRDefault="005E5F59" w:rsidP="0054085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452EC62F" w14:textId="77777777" w:rsidR="005E5F59" w:rsidRPr="00845E06" w:rsidRDefault="005E5F59" w:rsidP="0054085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</w:pPr>
      <w:r w:rsidRPr="00845E06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lang w:eastAsia="zh-CN" w:bidi="hi-IN"/>
        </w:rPr>
        <w:t>Si impegna ad assumere il lavoratore/lavoratrice disabile anche in mancanza del referto della visita di Diagnosi Funzionale:</w:t>
      </w:r>
    </w:p>
    <w:p w14:paraId="2E75CAD3" w14:textId="77777777" w:rsidR="005E5F59" w:rsidRPr="00845E06" w:rsidRDefault="005E5F59" w:rsidP="0054085A">
      <w:pPr>
        <w:pStyle w:val="Paragrafoelenco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[   ] </w:t>
      </w:r>
      <w:r w:rsidRPr="00845E0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SI</w:t>
      </w:r>
    </w:p>
    <w:p w14:paraId="77F2C881" w14:textId="77777777" w:rsidR="005E5F59" w:rsidRPr="00845E06" w:rsidRDefault="005E5F59" w:rsidP="0054085A">
      <w:pPr>
        <w:pStyle w:val="Paragrafoelenco"/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[   ] </w:t>
      </w:r>
      <w:r w:rsidRPr="00845E0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NO</w:t>
      </w:r>
      <w:r w:rsidRPr="00845E06">
        <w:rPr>
          <w:rStyle w:val="Rimandonotaapidipagina"/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footnoteReference w:id="6"/>
      </w:r>
    </w:p>
    <w:p w14:paraId="3803047C" w14:textId="77777777" w:rsidR="005E5F59" w:rsidRPr="00CE0A1E" w:rsidRDefault="005E5F59" w:rsidP="0054085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lang w:eastAsia="zh-CN" w:bidi="hi-IN"/>
        </w:rPr>
      </w:pPr>
    </w:p>
    <w:p w14:paraId="66CFDA31" w14:textId="77777777" w:rsidR="005E5F59" w:rsidRPr="00DB01C0" w:rsidRDefault="005E5F59" w:rsidP="005E5F5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b/>
          <w:color w:val="000000"/>
          <w:kern w:val="3"/>
          <w:sz w:val="18"/>
          <w:szCs w:val="18"/>
          <w:highlight w:val="lightGray"/>
          <w:lang w:eastAsia="zh-CN" w:bidi="hi-IN"/>
        </w:rPr>
      </w:pPr>
      <w:r w:rsidRPr="00DB01C0">
        <w:rPr>
          <w:rFonts w:ascii="Arial" w:eastAsia="SimSun" w:hAnsi="Arial" w:cs="Arial"/>
          <w:b/>
          <w:color w:val="000000"/>
          <w:kern w:val="3"/>
          <w:sz w:val="18"/>
          <w:szCs w:val="18"/>
          <w:highlight w:val="lightGray"/>
          <w:lang w:eastAsia="zh-CN" w:bidi="hi-IN"/>
        </w:rPr>
        <w:t>Riferimenti:</w:t>
      </w:r>
    </w:p>
    <w:p w14:paraId="4EF27F23" w14:textId="77777777" w:rsidR="005E5F59" w:rsidRDefault="005E5F59" w:rsidP="005E5F59">
      <w:pPr>
        <w:widowControl w:val="0"/>
        <w:suppressAutoHyphens/>
        <w:autoSpaceDN w:val="0"/>
        <w:spacing w:after="0" w:line="36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DB01C0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Persona da contattare per chiarimenti sulla presente richiesta: Sig./Sig.ra ____________________________________</w:t>
      </w:r>
    </w:p>
    <w:p w14:paraId="48044CCA" w14:textId="77777777" w:rsidR="005E5F59" w:rsidRDefault="005E5F59" w:rsidP="0054085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8F6F7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Ruolo: </w:t>
      </w:r>
      <w:r w:rsidRPr="008F6F7D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ab/>
      </w:r>
    </w:p>
    <w:p w14:paraId="6802AA83" w14:textId="77777777" w:rsidR="005E5F59" w:rsidRPr="005B1566" w:rsidRDefault="005E5F59" w:rsidP="0054085A">
      <w:pPr>
        <w:pStyle w:val="Paragrafoelenco"/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[   ] </w:t>
      </w: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Consulente </w:t>
      </w:r>
    </w:p>
    <w:p w14:paraId="49544838" w14:textId="77777777" w:rsidR="005E5F59" w:rsidRPr="005B1566" w:rsidRDefault="005E5F59" w:rsidP="0054085A">
      <w:pPr>
        <w:pStyle w:val="Paragrafoelenco"/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[   ] </w:t>
      </w: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Referente per assunzioni obbligatorie  </w:t>
      </w:r>
    </w:p>
    <w:p w14:paraId="41636403" w14:textId="77777777" w:rsidR="005E5F59" w:rsidRPr="005B1566" w:rsidRDefault="005E5F59" w:rsidP="0054085A">
      <w:pPr>
        <w:pStyle w:val="Paragrafoelenco"/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[   ] </w:t>
      </w: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Responsabile del Personale </w:t>
      </w:r>
    </w:p>
    <w:p w14:paraId="1D008E80" w14:textId="77777777" w:rsidR="005E5F59" w:rsidRPr="005B1566" w:rsidRDefault="005E5F59" w:rsidP="0054085A">
      <w:pPr>
        <w:pStyle w:val="Paragrafoelenco"/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[   ] </w:t>
      </w: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Referente Amm.vo </w:t>
      </w:r>
    </w:p>
    <w:p w14:paraId="39677BF3" w14:textId="77777777" w:rsidR="005E5F59" w:rsidRPr="005B1566" w:rsidRDefault="005E5F59" w:rsidP="0054085A">
      <w:pPr>
        <w:pStyle w:val="Paragrafoelenco"/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 xml:space="preserve">[   ] </w:t>
      </w:r>
      <w:r w:rsidRPr="005B1566"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Altro (specificare) ____________________________________</w:t>
      </w:r>
    </w:p>
    <w:p w14:paraId="520ADCA3" w14:textId="77777777" w:rsidR="005E5F59" w:rsidRPr="00CE0A1E" w:rsidRDefault="005E5F59" w:rsidP="0054085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</w:pPr>
    </w:p>
    <w:p w14:paraId="05BF3E5F" w14:textId="77777777" w:rsidR="005E5F59" w:rsidRPr="00CE0A1E" w:rsidRDefault="005E5F59" w:rsidP="0054085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 w:rsidRPr="00E85CB2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>Tel ___________________________ e-mail ____________________________________________________________</w:t>
      </w:r>
    </w:p>
    <w:p w14:paraId="14C87E3C" w14:textId="77777777" w:rsidR="005E5F59" w:rsidRPr="00CE0A1E" w:rsidRDefault="005E5F59" w:rsidP="0054085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6A9F6E5B" w14:textId="77777777" w:rsidR="005E5F59" w:rsidRPr="00CE0A1E" w:rsidRDefault="005E5F59" w:rsidP="0054085A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0159797F" w14:textId="77777777" w:rsidR="005E5F59" w:rsidRPr="0054085A" w:rsidRDefault="005E5F59" w:rsidP="0054085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18"/>
          <w:szCs w:val="18"/>
          <w:highlight w:val="lightGray"/>
          <w:lang w:eastAsia="zh-CN" w:bidi="hi-IN"/>
        </w:rPr>
      </w:pPr>
      <w:r w:rsidRPr="0054085A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lang w:eastAsia="zh-CN" w:bidi="hi-IN"/>
        </w:rPr>
        <w:t>PEC a cui inviare l’autorizzazione:</w:t>
      </w:r>
      <w:r w:rsidRPr="0054085A">
        <w:rPr>
          <w:rFonts w:ascii="Arial" w:eastAsia="SimSun" w:hAnsi="Arial" w:cs="Arial"/>
          <w:color w:val="000000"/>
          <w:kern w:val="3"/>
          <w:sz w:val="18"/>
          <w:szCs w:val="18"/>
          <w:highlight w:val="lightGray"/>
          <w:lang w:eastAsia="zh-CN" w:bidi="hi-IN"/>
        </w:rPr>
        <w:t xml:space="preserve"> __________________________________________________________________</w:t>
      </w:r>
    </w:p>
    <w:p w14:paraId="72845559" w14:textId="77777777" w:rsidR="0054085A" w:rsidRDefault="0054085A" w:rsidP="005E5F5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u w:val="single"/>
          <w:lang w:eastAsia="zh-CN" w:bidi="hi-IN"/>
        </w:rPr>
      </w:pPr>
    </w:p>
    <w:p w14:paraId="60577B28" w14:textId="75A26833" w:rsidR="005E5F59" w:rsidRPr="00A773AC" w:rsidRDefault="005E5F59" w:rsidP="005E5F5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u w:val="single"/>
          <w:lang w:eastAsia="zh-CN" w:bidi="hi-IN"/>
        </w:rPr>
      </w:pPr>
      <w:r w:rsidRPr="0054085A">
        <w:rPr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u w:val="single"/>
          <w:lang w:eastAsia="zh-CN" w:bidi="hi-IN"/>
        </w:rPr>
        <w:t>Allegati: copia di documento di identità in corso di validità del Legale Rappresentante</w:t>
      </w:r>
      <w:r w:rsidRPr="0054085A">
        <w:rPr>
          <w:rStyle w:val="Rimandonotaapidipagina"/>
          <w:rFonts w:ascii="Arial" w:eastAsia="SimSun" w:hAnsi="Arial" w:cs="Arial"/>
          <w:b/>
          <w:bCs/>
          <w:color w:val="000000"/>
          <w:kern w:val="3"/>
          <w:sz w:val="18"/>
          <w:szCs w:val="18"/>
          <w:highlight w:val="lightGray"/>
          <w:u w:val="single"/>
          <w:lang w:eastAsia="zh-CN" w:bidi="hi-IN"/>
        </w:rPr>
        <w:footnoteReference w:id="7"/>
      </w:r>
    </w:p>
    <w:p w14:paraId="171C84FA" w14:textId="77777777" w:rsidR="005E5F59" w:rsidRPr="00A773AC" w:rsidRDefault="005E5F59" w:rsidP="00C73E34">
      <w:pPr>
        <w:widowControl w:val="0"/>
        <w:suppressAutoHyphens/>
        <w:autoSpaceDN w:val="0"/>
        <w:spacing w:after="0" w:line="48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</w:p>
    <w:p w14:paraId="3C261D53" w14:textId="4998B3C5" w:rsidR="005E5F59" w:rsidRDefault="00C73E34" w:rsidP="005E5F5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</w:pP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>_______________________ lì ___________</w:t>
      </w: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ab/>
      </w: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ab/>
      </w:r>
      <w:r>
        <w:rPr>
          <w:rFonts w:ascii="Arial" w:eastAsia="SimSun" w:hAnsi="Arial" w:cs="Arial"/>
          <w:color w:val="000000"/>
          <w:kern w:val="3"/>
          <w:sz w:val="18"/>
          <w:szCs w:val="18"/>
          <w:lang w:eastAsia="zh-CN" w:bidi="hi-IN"/>
        </w:rPr>
        <w:tab/>
        <w:t>_______________________________________</w:t>
      </w:r>
    </w:p>
    <w:p w14:paraId="2366F6BF" w14:textId="15C892CE" w:rsidR="00261731" w:rsidRPr="00EE6BD7" w:rsidRDefault="00C73E34" w:rsidP="00EE6BD7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i/>
          <w:iCs/>
          <w:color w:val="000000"/>
          <w:kern w:val="3"/>
          <w:sz w:val="18"/>
          <w:szCs w:val="18"/>
          <w:lang w:eastAsia="zh-CN" w:bidi="hi-IN"/>
        </w:rPr>
      </w:pPr>
      <w:r w:rsidRPr="00C73E34">
        <w:rPr>
          <w:rFonts w:ascii="Arial" w:eastAsia="SimSun" w:hAnsi="Arial" w:cs="Arial"/>
          <w:i/>
          <w:iCs/>
          <w:color w:val="000000"/>
          <w:kern w:val="3"/>
          <w:sz w:val="18"/>
          <w:szCs w:val="18"/>
          <w:lang w:eastAsia="zh-CN" w:bidi="hi-IN"/>
        </w:rPr>
        <w:t>Luogo e data</w:t>
      </w:r>
      <w:r w:rsidRPr="00C73E34">
        <w:rPr>
          <w:rFonts w:ascii="Arial" w:eastAsia="SimSun" w:hAnsi="Arial" w:cs="Arial"/>
          <w:i/>
          <w:iCs/>
          <w:color w:val="000000"/>
          <w:kern w:val="3"/>
          <w:sz w:val="18"/>
          <w:szCs w:val="18"/>
          <w:lang w:eastAsia="zh-CN" w:bidi="hi-IN"/>
        </w:rPr>
        <w:tab/>
      </w:r>
      <w:r w:rsidRPr="00C73E34">
        <w:rPr>
          <w:rFonts w:ascii="Arial" w:eastAsia="SimSun" w:hAnsi="Arial" w:cs="Arial"/>
          <w:i/>
          <w:iCs/>
          <w:color w:val="000000"/>
          <w:kern w:val="3"/>
          <w:sz w:val="18"/>
          <w:szCs w:val="18"/>
          <w:lang w:eastAsia="zh-CN" w:bidi="hi-IN"/>
        </w:rPr>
        <w:tab/>
      </w:r>
      <w:r w:rsidRPr="00C73E34">
        <w:rPr>
          <w:rFonts w:ascii="Arial" w:eastAsia="SimSun" w:hAnsi="Arial" w:cs="Arial"/>
          <w:i/>
          <w:iCs/>
          <w:color w:val="000000"/>
          <w:kern w:val="3"/>
          <w:sz w:val="18"/>
          <w:szCs w:val="18"/>
          <w:lang w:eastAsia="zh-CN" w:bidi="hi-IN"/>
        </w:rPr>
        <w:tab/>
      </w:r>
      <w:r w:rsidRPr="00C73E34">
        <w:rPr>
          <w:rFonts w:ascii="Arial" w:eastAsia="SimSun" w:hAnsi="Arial" w:cs="Arial"/>
          <w:i/>
          <w:iCs/>
          <w:color w:val="000000"/>
          <w:kern w:val="3"/>
          <w:sz w:val="18"/>
          <w:szCs w:val="18"/>
          <w:lang w:eastAsia="zh-CN" w:bidi="hi-IN"/>
        </w:rPr>
        <w:tab/>
      </w:r>
      <w:r w:rsidRPr="00C73E34">
        <w:rPr>
          <w:rFonts w:ascii="Arial" w:eastAsia="SimSun" w:hAnsi="Arial" w:cs="Arial"/>
          <w:i/>
          <w:iCs/>
          <w:color w:val="000000"/>
          <w:kern w:val="3"/>
          <w:sz w:val="18"/>
          <w:szCs w:val="18"/>
          <w:lang w:eastAsia="zh-CN" w:bidi="hi-IN"/>
        </w:rPr>
        <w:tab/>
      </w:r>
      <w:r w:rsidRPr="00C73E34">
        <w:rPr>
          <w:rFonts w:ascii="Arial" w:eastAsia="SimSun" w:hAnsi="Arial" w:cs="Arial"/>
          <w:i/>
          <w:iCs/>
          <w:color w:val="000000"/>
          <w:kern w:val="3"/>
          <w:sz w:val="18"/>
          <w:szCs w:val="18"/>
          <w:lang w:eastAsia="zh-CN" w:bidi="hi-IN"/>
        </w:rPr>
        <w:tab/>
      </w:r>
      <w:r w:rsidRPr="00C73E34">
        <w:rPr>
          <w:rFonts w:ascii="Arial" w:eastAsia="SimSun" w:hAnsi="Arial" w:cs="Arial"/>
          <w:i/>
          <w:iCs/>
          <w:color w:val="000000"/>
          <w:kern w:val="3"/>
          <w:sz w:val="18"/>
          <w:szCs w:val="18"/>
          <w:lang w:eastAsia="zh-CN" w:bidi="hi-IN"/>
        </w:rPr>
        <w:tab/>
        <w:t>timbro e firma del Legale rappresentante</w:t>
      </w:r>
    </w:p>
    <w:sectPr w:rsidR="00261731" w:rsidRPr="00EE6BD7" w:rsidSect="00F01171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ABD7AE" w14:textId="77777777" w:rsidR="00F01171" w:rsidRDefault="00F01171" w:rsidP="005E5F59">
      <w:pPr>
        <w:spacing w:after="0" w:line="240" w:lineRule="auto"/>
      </w:pPr>
      <w:r>
        <w:separator/>
      </w:r>
    </w:p>
  </w:endnote>
  <w:endnote w:type="continuationSeparator" w:id="0">
    <w:p w14:paraId="73CDD7F5" w14:textId="77777777" w:rsidR="00F01171" w:rsidRDefault="00F01171" w:rsidP="005E5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75BEF" w14:textId="77777777" w:rsidR="00F01171" w:rsidRDefault="00F01171" w:rsidP="005E5F59">
      <w:pPr>
        <w:spacing w:after="0" w:line="240" w:lineRule="auto"/>
      </w:pPr>
      <w:r>
        <w:separator/>
      </w:r>
    </w:p>
  </w:footnote>
  <w:footnote w:type="continuationSeparator" w:id="0">
    <w:p w14:paraId="1A5C38EE" w14:textId="77777777" w:rsidR="00F01171" w:rsidRDefault="00F01171" w:rsidP="005E5F59">
      <w:pPr>
        <w:spacing w:after="0" w:line="240" w:lineRule="auto"/>
      </w:pPr>
      <w:r>
        <w:continuationSeparator/>
      </w:r>
    </w:p>
  </w:footnote>
  <w:footnote w:id="1">
    <w:p w14:paraId="0FBE8ECC" w14:textId="77777777" w:rsidR="005E5F59" w:rsidRPr="002C37D7" w:rsidRDefault="005E5F59" w:rsidP="005E5F59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2C37D7">
        <w:rPr>
          <w:rStyle w:val="Rimandonotaapidipagina"/>
          <w:rFonts w:ascii="Arial" w:hAnsi="Arial" w:cs="Arial"/>
          <w:sz w:val="16"/>
          <w:szCs w:val="16"/>
        </w:rPr>
        <w:footnoteRef/>
      </w:r>
      <w:r w:rsidRPr="002C37D7">
        <w:rPr>
          <w:rFonts w:ascii="Arial" w:hAnsi="Arial" w:cs="Arial"/>
          <w:sz w:val="16"/>
          <w:szCs w:val="16"/>
        </w:rPr>
        <w:t xml:space="preserve"> Il nulla osta deve essere richiesto all'Ufficio per il Collocamento Mirato territorialmente competente in base alla sede di assunzione.</w:t>
      </w:r>
    </w:p>
  </w:footnote>
  <w:footnote w:id="2">
    <w:p w14:paraId="1C78ED45" w14:textId="43DB8EE1" w:rsidR="005E5F59" w:rsidRPr="002C37D7" w:rsidRDefault="005E5F59" w:rsidP="005E5F59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2C37D7">
        <w:rPr>
          <w:rStyle w:val="Rimandonotaapidipagina"/>
          <w:rFonts w:ascii="Arial" w:hAnsi="Arial" w:cs="Arial"/>
          <w:sz w:val="16"/>
          <w:szCs w:val="16"/>
        </w:rPr>
        <w:footnoteRef/>
      </w:r>
      <w:r w:rsidRPr="002C37D7">
        <w:rPr>
          <w:rFonts w:ascii="Arial" w:hAnsi="Arial" w:cs="Arial"/>
          <w:sz w:val="16"/>
          <w:szCs w:val="16"/>
        </w:rPr>
        <w:t xml:space="preserve"> È possibile richiedere l’avviamento di lavoratori anche non iscritti negli elenchi tenuti ai sensi della </w:t>
      </w:r>
      <w:r w:rsidR="00BD4A9F">
        <w:rPr>
          <w:rFonts w:ascii="Arial" w:hAnsi="Arial" w:cs="Arial"/>
          <w:sz w:val="16"/>
          <w:szCs w:val="16"/>
        </w:rPr>
        <w:t>L.</w:t>
      </w:r>
      <w:r w:rsidRPr="002C37D7">
        <w:rPr>
          <w:rFonts w:ascii="Arial" w:hAnsi="Arial" w:cs="Arial"/>
          <w:sz w:val="16"/>
          <w:szCs w:val="16"/>
        </w:rPr>
        <w:t xml:space="preserve"> 68/99 dal Collocamento Mirato Ambito Territoriale di </w:t>
      </w:r>
      <w:r>
        <w:rPr>
          <w:rFonts w:ascii="Arial" w:hAnsi="Arial" w:cs="Arial"/>
          <w:sz w:val="16"/>
          <w:szCs w:val="16"/>
        </w:rPr>
        <w:t>Reggio Emilia</w:t>
      </w:r>
      <w:r w:rsidRPr="002C37D7">
        <w:rPr>
          <w:rFonts w:ascii="Arial" w:hAnsi="Arial" w:cs="Arial"/>
          <w:sz w:val="16"/>
          <w:szCs w:val="16"/>
        </w:rPr>
        <w:t xml:space="preserve">. </w:t>
      </w:r>
    </w:p>
  </w:footnote>
  <w:footnote w:id="3">
    <w:p w14:paraId="299AD2AD" w14:textId="77777777" w:rsidR="005E5F59" w:rsidRPr="002C37D7" w:rsidRDefault="005E5F59" w:rsidP="005E5F59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2C37D7">
        <w:rPr>
          <w:rStyle w:val="Rimandonotaapidipagina"/>
          <w:rFonts w:ascii="Arial" w:hAnsi="Arial" w:cs="Arial"/>
          <w:sz w:val="16"/>
          <w:szCs w:val="16"/>
        </w:rPr>
        <w:footnoteRef/>
      </w:r>
      <w:r w:rsidRPr="002C37D7">
        <w:rPr>
          <w:rFonts w:ascii="Arial" w:hAnsi="Arial" w:cs="Arial"/>
          <w:sz w:val="16"/>
          <w:szCs w:val="16"/>
        </w:rPr>
        <w:t xml:space="preserve"> Specificare i codici che verranno utilizzati in sede di comunicazione obbligatoria preventiva di avviamento.</w:t>
      </w:r>
    </w:p>
  </w:footnote>
  <w:footnote w:id="4">
    <w:p w14:paraId="33910CB7" w14:textId="77777777" w:rsidR="005E5F59" w:rsidRPr="002C37D7" w:rsidRDefault="005E5F59" w:rsidP="005E5F59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2C37D7">
        <w:rPr>
          <w:rStyle w:val="Rimandonotaapidipagina"/>
          <w:rFonts w:ascii="Arial" w:hAnsi="Arial" w:cs="Arial"/>
          <w:sz w:val="16"/>
          <w:szCs w:val="16"/>
        </w:rPr>
        <w:footnoteRef/>
      </w:r>
      <w:r w:rsidRPr="002C37D7">
        <w:rPr>
          <w:rFonts w:ascii="Arial" w:hAnsi="Arial" w:cs="Arial"/>
          <w:sz w:val="16"/>
          <w:szCs w:val="16"/>
        </w:rPr>
        <w:t xml:space="preserve"> Vedi nota </w:t>
      </w:r>
      <w:r>
        <w:rPr>
          <w:rFonts w:ascii="Arial" w:hAnsi="Arial" w:cs="Arial"/>
          <w:sz w:val="16"/>
          <w:szCs w:val="16"/>
        </w:rPr>
        <w:t>3</w:t>
      </w:r>
      <w:r w:rsidRPr="002C37D7">
        <w:rPr>
          <w:rFonts w:ascii="Arial" w:hAnsi="Arial" w:cs="Arial"/>
          <w:sz w:val="16"/>
          <w:szCs w:val="16"/>
        </w:rPr>
        <w:t>.</w:t>
      </w:r>
    </w:p>
  </w:footnote>
  <w:footnote w:id="5">
    <w:p w14:paraId="5EA1A876" w14:textId="117CB42A" w:rsidR="005E5F59" w:rsidRPr="00C73E34" w:rsidRDefault="005E5F59" w:rsidP="005E5F59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A86FDF">
        <w:rPr>
          <w:rStyle w:val="Rimandonotaapidipagina"/>
          <w:rFonts w:ascii="Arial" w:hAnsi="Arial" w:cs="Arial"/>
          <w:sz w:val="16"/>
          <w:szCs w:val="16"/>
        </w:rPr>
        <w:footnoteRef/>
      </w:r>
      <w:r w:rsidRPr="00A86FDF">
        <w:rPr>
          <w:rFonts w:ascii="Arial" w:hAnsi="Arial" w:cs="Arial"/>
          <w:sz w:val="16"/>
          <w:szCs w:val="16"/>
        </w:rPr>
        <w:t xml:space="preserve"> L’attivazione di un contratto a termine inferiore ai 6 mesi è possibile: </w:t>
      </w:r>
      <w:r w:rsidR="00340A9E" w:rsidRPr="00A86FDF">
        <w:rPr>
          <w:rFonts w:ascii="Arial" w:hAnsi="Arial" w:cs="Arial"/>
          <w:color w:val="242424"/>
          <w:sz w:val="16"/>
          <w:szCs w:val="16"/>
          <w:shd w:val="clear" w:color="auto" w:fill="FFFFFF"/>
        </w:rPr>
        <w:t>1) per i datori che sono soggetti agli obblighi assunzionali di cui alla L. 68/99 e che hanno stipulato la convenzione </w:t>
      </w:r>
      <w:r w:rsidR="00340A9E" w:rsidRPr="00A86FDF">
        <w:rPr>
          <w:rFonts w:ascii="Arial" w:hAnsi="Arial" w:cs="Arial"/>
          <w:i/>
          <w:iCs/>
          <w:color w:val="242424"/>
          <w:sz w:val="16"/>
          <w:szCs w:val="16"/>
          <w:shd w:val="clear" w:color="auto" w:fill="FFFFFF"/>
        </w:rPr>
        <w:t>ex</w:t>
      </w:r>
      <w:r w:rsidR="00340A9E" w:rsidRPr="00A86FDF">
        <w:rPr>
          <w:rFonts w:ascii="Arial" w:hAnsi="Arial" w:cs="Arial"/>
          <w:color w:val="242424"/>
          <w:sz w:val="16"/>
          <w:szCs w:val="16"/>
          <w:shd w:val="clear" w:color="auto" w:fill="FFFFFF"/>
        </w:rPr>
        <w:t> art. 11 L. 68/99, indicando la motivazione; 2) per i datori di lavoro che non sono </w:t>
      </w:r>
      <w:bookmarkStart w:id="0" w:name="x__Hlk73029338"/>
      <w:r w:rsidR="00340A9E" w:rsidRPr="00A86FDF">
        <w:rPr>
          <w:rFonts w:ascii="Arial" w:hAnsi="Arial" w:cs="Arial"/>
          <w:color w:val="242424"/>
          <w:sz w:val="16"/>
          <w:szCs w:val="16"/>
          <w:bdr w:val="none" w:sz="0" w:space="0" w:color="auto" w:frame="1"/>
          <w:shd w:val="clear" w:color="auto" w:fill="FFFFFF"/>
        </w:rPr>
        <w:t xml:space="preserve">soggetti agli obblighi assunzionali di cui alla </w:t>
      </w:r>
      <w:r w:rsidR="00A86FDF">
        <w:rPr>
          <w:rFonts w:ascii="Arial" w:hAnsi="Arial" w:cs="Arial"/>
          <w:color w:val="242424"/>
          <w:sz w:val="16"/>
          <w:szCs w:val="16"/>
          <w:bdr w:val="none" w:sz="0" w:space="0" w:color="auto" w:frame="1"/>
          <w:shd w:val="clear" w:color="auto" w:fill="FFFFFF"/>
        </w:rPr>
        <w:t>L</w:t>
      </w:r>
      <w:r w:rsidR="00340A9E" w:rsidRPr="00A86FDF">
        <w:rPr>
          <w:rFonts w:ascii="Arial" w:hAnsi="Arial" w:cs="Arial"/>
          <w:color w:val="242424"/>
          <w:sz w:val="16"/>
          <w:szCs w:val="16"/>
          <w:bdr w:val="none" w:sz="0" w:space="0" w:color="auto" w:frame="1"/>
          <w:shd w:val="clear" w:color="auto" w:fill="FFFFFF"/>
        </w:rPr>
        <w:t>. 68/</w:t>
      </w:r>
      <w:bookmarkEnd w:id="0"/>
      <w:r w:rsidR="00A86FDF">
        <w:rPr>
          <w:rFonts w:ascii="Arial" w:hAnsi="Arial" w:cs="Arial"/>
          <w:color w:val="242424"/>
          <w:sz w:val="16"/>
          <w:szCs w:val="16"/>
          <w:shd w:val="clear" w:color="auto" w:fill="FFFFFF"/>
        </w:rPr>
        <w:t>9</w:t>
      </w:r>
      <w:r w:rsidR="00340A9E" w:rsidRPr="00A86FDF">
        <w:rPr>
          <w:rFonts w:ascii="Arial" w:hAnsi="Arial" w:cs="Arial"/>
          <w:color w:val="242424"/>
          <w:sz w:val="16"/>
          <w:szCs w:val="16"/>
          <w:shd w:val="clear" w:color="auto" w:fill="FFFFFF"/>
        </w:rPr>
        <w:t>9</w:t>
      </w:r>
      <w:r w:rsidR="00A86FDF">
        <w:rPr>
          <w:rFonts w:ascii="Arial" w:hAnsi="Arial" w:cs="Arial"/>
          <w:color w:val="242424"/>
          <w:sz w:val="16"/>
          <w:szCs w:val="16"/>
          <w:shd w:val="clear" w:color="auto" w:fill="FFFFFF"/>
        </w:rPr>
        <w:t>,</w:t>
      </w:r>
      <w:r w:rsidR="00340A9E" w:rsidRPr="00A86FDF">
        <w:rPr>
          <w:rFonts w:ascii="Arial" w:hAnsi="Arial" w:cs="Arial"/>
          <w:color w:val="242424"/>
          <w:sz w:val="16"/>
          <w:szCs w:val="16"/>
          <w:shd w:val="clear" w:color="auto" w:fill="FFFFFF"/>
        </w:rPr>
        <w:t xml:space="preserve"> in tal caso non è richiesta la motivazione</w:t>
      </w:r>
      <w:r w:rsidR="00340A9E">
        <w:rPr>
          <w:rFonts w:ascii="Arial" w:hAnsi="Arial" w:cs="Arial"/>
          <w:color w:val="242424"/>
          <w:sz w:val="16"/>
          <w:szCs w:val="16"/>
          <w:shd w:val="clear" w:color="auto" w:fill="FFFFFF"/>
        </w:rPr>
        <w:t>.</w:t>
      </w:r>
    </w:p>
  </w:footnote>
  <w:footnote w:id="6">
    <w:p w14:paraId="7AC8AADA" w14:textId="77777777" w:rsidR="005E5F59" w:rsidRPr="00C73E34" w:rsidRDefault="005E5F59" w:rsidP="005E5F59">
      <w:pPr>
        <w:pStyle w:val="Testonotaapidipagina"/>
        <w:jc w:val="both"/>
        <w:rPr>
          <w:rFonts w:ascii="Arial" w:hAnsi="Arial" w:cs="Arial"/>
          <w:sz w:val="16"/>
          <w:szCs w:val="16"/>
        </w:rPr>
      </w:pPr>
      <w:r w:rsidRPr="00C73E34">
        <w:rPr>
          <w:rStyle w:val="Rimandonotaapidipagina"/>
          <w:rFonts w:ascii="Arial" w:hAnsi="Arial" w:cs="Arial"/>
          <w:sz w:val="16"/>
          <w:szCs w:val="16"/>
        </w:rPr>
        <w:footnoteRef/>
      </w:r>
      <w:r w:rsidRPr="00C73E34">
        <w:rPr>
          <w:rFonts w:ascii="Arial" w:hAnsi="Arial" w:cs="Arial"/>
          <w:sz w:val="16"/>
          <w:szCs w:val="16"/>
        </w:rPr>
        <w:t xml:space="preserve"> In tal caso il rilascio del nulla osta è subordinato all’acquisizione del referto della visita dei cui al DPCM 13.1.2000).</w:t>
      </w:r>
    </w:p>
  </w:footnote>
  <w:footnote w:id="7">
    <w:p w14:paraId="7F4F744A" w14:textId="77777777" w:rsidR="005E5F59" w:rsidRPr="00C73E34" w:rsidRDefault="005E5F59" w:rsidP="005E5F59">
      <w:pPr>
        <w:pStyle w:val="Testonotaapidipagina"/>
        <w:rPr>
          <w:rFonts w:ascii="Arial" w:hAnsi="Arial" w:cs="Arial"/>
          <w:sz w:val="16"/>
          <w:szCs w:val="16"/>
        </w:rPr>
      </w:pPr>
      <w:r w:rsidRPr="00C73E34">
        <w:rPr>
          <w:rStyle w:val="Rimandonotaapidipagina"/>
          <w:rFonts w:ascii="Arial" w:hAnsi="Arial" w:cs="Arial"/>
          <w:sz w:val="16"/>
          <w:szCs w:val="16"/>
        </w:rPr>
        <w:footnoteRef/>
      </w:r>
      <w:r w:rsidRPr="00C73E34">
        <w:rPr>
          <w:rFonts w:ascii="Arial" w:hAnsi="Arial" w:cs="Arial"/>
          <w:sz w:val="16"/>
          <w:szCs w:val="16"/>
        </w:rPr>
        <w:t xml:space="preserve"> La presente richiesta di nulla osta può essere sottoscritta dal Legale Rappresentante tramite firma digitale oppure tramite firma autografa con allegato il documento di identità.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3024B"/>
    <w:multiLevelType w:val="multilevel"/>
    <w:tmpl w:val="477276AE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 w:cs="Wingdings"/>
        <w:sz w:val="16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Wingdings"/>
        <w:sz w:val="16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Wingdings"/>
        <w:sz w:val="16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Wingdings"/>
        <w:sz w:val="16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Wingdings"/>
        <w:sz w:val="16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Wingdings"/>
        <w:sz w:val="16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Wingdings"/>
        <w:sz w:val="16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Wingdings"/>
        <w:sz w:val="16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Wingdings"/>
        <w:sz w:val="16"/>
      </w:rPr>
    </w:lvl>
  </w:abstractNum>
  <w:num w:numId="1" w16cid:durableId="206578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F59"/>
    <w:rsid w:val="00015CAA"/>
    <w:rsid w:val="000D603F"/>
    <w:rsid w:val="00261731"/>
    <w:rsid w:val="00340A9E"/>
    <w:rsid w:val="004B780C"/>
    <w:rsid w:val="0054085A"/>
    <w:rsid w:val="005E5F59"/>
    <w:rsid w:val="007835CB"/>
    <w:rsid w:val="007B7499"/>
    <w:rsid w:val="00A17E0B"/>
    <w:rsid w:val="00A86FDF"/>
    <w:rsid w:val="00BD4A9F"/>
    <w:rsid w:val="00C73E34"/>
    <w:rsid w:val="00DA6F9D"/>
    <w:rsid w:val="00DB01C0"/>
    <w:rsid w:val="00DD3D39"/>
    <w:rsid w:val="00DE1DA2"/>
    <w:rsid w:val="00E85CB2"/>
    <w:rsid w:val="00EC5B69"/>
    <w:rsid w:val="00EE0966"/>
    <w:rsid w:val="00EE6BD7"/>
    <w:rsid w:val="00F0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ED84"/>
  <w15:chartTrackingRefBased/>
  <w15:docId w15:val="{613CD8BC-C2F9-425A-850D-668396547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5F59"/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WW8Num2">
    <w:name w:val="WW8Num2"/>
    <w:basedOn w:val="Nessunelenco"/>
    <w:rsid w:val="005E5F59"/>
    <w:pPr>
      <w:numPr>
        <w:numId w:val="1"/>
      </w:numPr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E5F5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E5F59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E5F5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5E5F59"/>
    <w:pPr>
      <w:ind w:left="720"/>
      <w:contextualSpacing/>
    </w:pPr>
  </w:style>
  <w:style w:type="table" w:styleId="Grigliatabella">
    <w:name w:val="Table Grid"/>
    <w:basedOn w:val="Tabellanormale"/>
    <w:uiPriority w:val="39"/>
    <w:rsid w:val="005E5F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E85CB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5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lavoro.remirato@postacert.regione.emiliaroma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847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Burani Daniela</dc:creator>
  <cp:keywords/>
  <dc:description/>
  <cp:lastModifiedBy>Burani Daniela</cp:lastModifiedBy>
  <cp:revision>3</cp:revision>
  <dcterms:created xsi:type="dcterms:W3CDTF">2023-05-30T09:49:00Z</dcterms:created>
  <dcterms:modified xsi:type="dcterms:W3CDTF">2024-04-05T09:00:00Z</dcterms:modified>
</cp:coreProperties>
</file>