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7B2F" w14:textId="77777777" w:rsidR="00566432" w:rsidRDefault="00966590">
      <w:pPr>
        <w:pStyle w:val="Standard"/>
        <w:tabs>
          <w:tab w:val="center" w:pos="6525"/>
        </w:tabs>
        <w:jc w:val="center"/>
        <w:rPr>
          <w:rFonts w:ascii="Arial" w:hAnsi="Arial" w:cs="Georgia"/>
          <w:sz w:val="28"/>
          <w:szCs w:val="28"/>
        </w:rPr>
      </w:pPr>
      <w:r>
        <w:rPr>
          <w:rFonts w:ascii="Arial" w:hAnsi="Arial" w:cs="Georgia"/>
          <w:sz w:val="28"/>
          <w:szCs w:val="28"/>
        </w:rPr>
        <w:t>DICHIARAZIONE SOSTITUTIVA PER MARCHE DA BOLLO</w:t>
      </w:r>
    </w:p>
    <w:p w14:paraId="572B7B30" w14:textId="33EAE920" w:rsidR="00566432" w:rsidRDefault="00966590">
      <w:pPr>
        <w:pStyle w:val="Standard"/>
        <w:tabs>
          <w:tab w:val="center" w:pos="6525"/>
        </w:tabs>
        <w:jc w:val="center"/>
        <w:rPr>
          <w:rFonts w:ascii="Arial" w:hAnsi="Arial" w:cs="Georgia"/>
          <w:sz w:val="18"/>
        </w:rPr>
      </w:pPr>
      <w:r>
        <w:rPr>
          <w:rFonts w:ascii="Arial" w:hAnsi="Arial" w:cs="Georgia"/>
          <w:sz w:val="18"/>
        </w:rPr>
        <w:t xml:space="preserve">(artt. 46 </w:t>
      </w:r>
      <w:r w:rsidR="00B13982">
        <w:rPr>
          <w:rFonts w:ascii="Arial" w:hAnsi="Arial" w:cs="Georgia"/>
          <w:sz w:val="18"/>
        </w:rPr>
        <w:t>e 47</w:t>
      </w:r>
      <w:r>
        <w:rPr>
          <w:rFonts w:ascii="Arial" w:hAnsi="Arial" w:cs="Georgia"/>
          <w:sz w:val="18"/>
        </w:rPr>
        <w:t xml:space="preserve"> D.P.R. 28 dicembre 2000, n. 445)</w:t>
      </w:r>
    </w:p>
    <w:p w14:paraId="572B7B31" w14:textId="77777777" w:rsidR="00566432" w:rsidRDefault="00566432">
      <w:pPr>
        <w:pStyle w:val="Standard"/>
        <w:tabs>
          <w:tab w:val="left" w:pos="4320"/>
        </w:tabs>
        <w:ind w:left="6480"/>
        <w:jc w:val="center"/>
        <w:rPr>
          <w:rFonts w:ascii="Arial" w:hAnsi="Arial" w:cs="Georgia"/>
          <w:sz w:val="18"/>
        </w:rPr>
      </w:pPr>
    </w:p>
    <w:p w14:paraId="572B7B32" w14:textId="77777777" w:rsidR="00566432" w:rsidRDefault="00566432">
      <w:pPr>
        <w:pStyle w:val="Standard"/>
        <w:ind w:right="1021"/>
        <w:rPr>
          <w:rFonts w:ascii="Arial" w:eastAsia="Arial" w:hAnsi="Arial" w:cs="Arial"/>
          <w:color w:val="000000"/>
          <w:sz w:val="16"/>
          <w:szCs w:val="16"/>
        </w:rPr>
      </w:pPr>
    </w:p>
    <w:p w14:paraId="572B7B33" w14:textId="77777777" w:rsidR="00566432" w:rsidRDefault="00966590">
      <w:pPr>
        <w:pStyle w:val="Standard"/>
        <w:ind w:right="1021"/>
        <w:jc w:val="center"/>
        <w:rPr>
          <w:rFonts w:ascii="Arial" w:eastAsia="Arial" w:hAnsi="Arial" w:cs="Arial"/>
          <w:color w:val="000000"/>
          <w:spacing w:val="-12"/>
          <w:sz w:val="20"/>
          <w:szCs w:val="20"/>
        </w:rPr>
      </w:pPr>
      <w:r>
        <w:rPr>
          <w:rFonts w:ascii="Arial" w:eastAsia="Arial" w:hAnsi="Arial" w:cs="Arial"/>
          <w:color w:val="000000"/>
          <w:spacing w:val="-12"/>
          <w:sz w:val="20"/>
          <w:szCs w:val="20"/>
        </w:rPr>
        <w:t>ATTESTAZIONE DI PAGAMENTO DELL'IMPOSTA DI BOLLO CON CONTRASSEGNO TELEMATICO</w:t>
      </w:r>
    </w:p>
    <w:p w14:paraId="572B7B34" w14:textId="77777777" w:rsidR="00566432" w:rsidRDefault="00566432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14:paraId="572B7B35" w14:textId="146DAC15" w:rsidR="00566432" w:rsidRDefault="00966590">
      <w:pPr>
        <w:pStyle w:val="Standard"/>
        <w:spacing w:after="120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</w:t>
      </w:r>
      <w:r w:rsidR="00B13982">
        <w:rPr>
          <w:rFonts w:ascii="Arial" w:eastAsia="Arial" w:hAnsi="Arial" w:cs="Arial"/>
          <w:color w:val="000000"/>
          <w:sz w:val="20"/>
          <w:szCs w:val="20"/>
        </w:rPr>
        <w:t>a 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572B7B36" w14:textId="1FB1329F" w:rsidR="00566432" w:rsidRDefault="00966590">
      <w:pPr>
        <w:pStyle w:val="Standard"/>
        <w:tabs>
          <w:tab w:val="left" w:pos="9600"/>
        </w:tabs>
        <w:spacing w:after="120"/>
        <w:ind w:right="9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 a __________________________________ </w:t>
      </w:r>
      <w:r w:rsidR="008E4DD6"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rov</w:t>
      </w:r>
      <w:r w:rsidR="00B13982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>________</w:t>
      </w:r>
      <w:r w:rsidR="00B13982">
        <w:rPr>
          <w:rFonts w:ascii="Arial" w:eastAsia="Arial" w:hAnsi="Arial" w:cs="Arial"/>
          <w:color w:val="000000"/>
          <w:sz w:val="20"/>
          <w:szCs w:val="20"/>
        </w:rPr>
        <w:t>_ il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</w:t>
      </w:r>
    </w:p>
    <w:p w14:paraId="572B7B37" w14:textId="77777777" w:rsidR="00566432" w:rsidRDefault="00966590">
      <w:pPr>
        <w:pStyle w:val="Standard"/>
        <w:spacing w:after="120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____________________________e indirizzo PEC_________________________________</w:t>
      </w:r>
    </w:p>
    <w:p w14:paraId="572B7B38" w14:textId="77777777" w:rsidR="00566432" w:rsidRDefault="00966590">
      <w:pPr>
        <w:pStyle w:val="Standard"/>
        <w:spacing w:after="120"/>
        <w:ind w:right="4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nella sua qualità di rappresentante legale della Ditta____________________________________________</w:t>
      </w:r>
    </w:p>
    <w:p w14:paraId="572B7B39" w14:textId="77777777" w:rsidR="00566432" w:rsidRDefault="00566432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2B7B3A" w14:textId="6A9F4715" w:rsidR="00566432" w:rsidRDefault="00966590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consapevole delle sanzioni penali previste ai sensi degli artt. 75 e 76 del DPR n. 445/2000 e dall'articolo 483 del </w:t>
      </w:r>
      <w:r w:rsidR="00B13982">
        <w:rPr>
          <w:rFonts w:ascii="Arial" w:eastAsia="Arial" w:hAnsi="Arial" w:cs="Arial"/>
          <w:color w:val="000000"/>
          <w:sz w:val="20"/>
          <w:szCs w:val="20"/>
        </w:rPr>
        <w:t>Codice penale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 caso di dichiarazioni mendaci, falsità negli atti e uso di atti falsi</w:t>
      </w:r>
    </w:p>
    <w:p w14:paraId="572B7B3B" w14:textId="77777777" w:rsidR="00566432" w:rsidRDefault="00566432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2B7B3C" w14:textId="7B76D840" w:rsidR="00566432" w:rsidRDefault="00966590">
      <w:pPr>
        <w:pStyle w:val="Standard"/>
        <w:ind w:right="75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DICHIARA</w:t>
      </w:r>
    </w:p>
    <w:p w14:paraId="572B7B3D" w14:textId="77777777" w:rsidR="00566432" w:rsidRDefault="00966590">
      <w:pPr>
        <w:pStyle w:val="Standard"/>
        <w:ind w:right="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566432" w14:paraId="572B7B46" w14:textId="77777777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7B3E" w14:textId="77777777" w:rsidR="00566432" w:rsidRDefault="00566432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2B7B3F" w14:textId="77777777" w:rsidR="00566432" w:rsidRDefault="00966590">
            <w:pPr>
              <w:pStyle w:val="TableContents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__________________________________________________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_ </w:t>
            </w:r>
          </w:p>
          <w:p w14:paraId="572B7B40" w14:textId="77777777" w:rsidR="00566432" w:rsidRDefault="00966590">
            <w:pPr>
              <w:pStyle w:val="TableContents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                                     (riportare numero identificativo come da esempio)</w:t>
            </w:r>
          </w:p>
          <w:p w14:paraId="572B7B41" w14:textId="77777777" w:rsidR="00566432" w:rsidRDefault="00566432">
            <w:pPr>
              <w:pStyle w:val="TableContents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  <w:p w14:paraId="572B7B42" w14:textId="77777777" w:rsidR="00566432" w:rsidRDefault="00966590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apposta nello spazio sottostante sull'originale della presente dichiarazione è stata annullata ed è utilizzata per:</w:t>
            </w:r>
          </w:p>
          <w:p w14:paraId="572B7B43" w14:textId="77777777" w:rsidR="00566432" w:rsidRDefault="00966590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stipula della convenzione</w:t>
            </w:r>
          </w:p>
          <w:p w14:paraId="572B7B44" w14:textId="77777777" w:rsidR="00566432" w:rsidRDefault="00966590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 inserimento disabili ex art. 11 L. 68/99</w:t>
            </w:r>
          </w:p>
          <w:p w14:paraId="572B7B45" w14:textId="77777777" w:rsidR="00566432" w:rsidRDefault="00566432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6432" w14:paraId="572B7B48" w14:textId="77777777"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B7B47" w14:textId="77777777" w:rsidR="00566432" w:rsidRDefault="00966590">
            <w:pPr>
              <w:pStyle w:val="TableContents"/>
              <w:jc w:val="center"/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72B7B2B" wp14:editId="572B7B2C">
                  <wp:simplePos x="0" y="0"/>
                  <wp:positionH relativeFrom="column">
                    <wp:posOffset>1859395</wp:posOffset>
                  </wp:positionH>
                  <wp:positionV relativeFrom="paragraph">
                    <wp:posOffset>60478</wp:posOffset>
                  </wp:positionV>
                  <wp:extent cx="2271241" cy="1252801"/>
                  <wp:effectExtent l="0" t="0" r="0" b="4499"/>
                  <wp:wrapTopAndBottom/>
                  <wp:docPr id="1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241" cy="125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</w:tc>
      </w:tr>
    </w:tbl>
    <w:p w14:paraId="572B7B49" w14:textId="77777777" w:rsidR="00566432" w:rsidRDefault="00566432">
      <w:pPr>
        <w:pStyle w:val="Standard"/>
        <w:ind w:right="75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72B7B4A" w14:textId="77777777" w:rsidR="00566432" w:rsidRDefault="00966590">
      <w:pPr>
        <w:pStyle w:val="Standard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L'originale della presente dichiarazione è custodito dal sottoscritto (con impegno di metterlo a disposizione per eventuali controlli e verifiche ai sensi di legge) presso la sede della Ditta, sita in:</w:t>
      </w:r>
    </w:p>
    <w:p w14:paraId="572B7B4B" w14:textId="77777777" w:rsidR="00566432" w:rsidRDefault="00566432">
      <w:pPr>
        <w:pStyle w:val="Standard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2B7B4C" w14:textId="77777777" w:rsidR="00566432" w:rsidRDefault="00966590">
      <w:pPr>
        <w:pStyle w:val="Standard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Comune _______________________________ Via ______________________________________n°____</w:t>
      </w:r>
    </w:p>
    <w:p w14:paraId="572B7B4D" w14:textId="77777777" w:rsidR="00566432" w:rsidRDefault="00566432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2B7B4E" w14:textId="77777777" w:rsidR="00566432" w:rsidRDefault="00566432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2B7B4F" w14:textId="77777777" w:rsidR="00566432" w:rsidRDefault="00966590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___________________________, Li _______________</w:t>
      </w:r>
    </w:p>
    <w:p w14:paraId="572B7B50" w14:textId="77777777" w:rsidR="00566432" w:rsidRDefault="00566432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2B7B51" w14:textId="77777777" w:rsidR="00566432" w:rsidRDefault="00566432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2B7B52" w14:textId="77777777" w:rsidR="00566432" w:rsidRDefault="00966590">
      <w:pPr>
        <w:pStyle w:val="Standard"/>
        <w:ind w:right="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_______________________________________</w:t>
      </w:r>
    </w:p>
    <w:p w14:paraId="572B7B53" w14:textId="77777777" w:rsidR="00566432" w:rsidRDefault="00566432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572B7B54" w14:textId="2260FD25" w:rsidR="00566432" w:rsidRDefault="00966590" w:rsidP="002C6A19">
      <w:pPr>
        <w:pStyle w:val="Standard"/>
        <w:ind w:left="5672" w:right="1035" w:firstLine="709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Dichiarante</w:t>
      </w:r>
    </w:p>
    <w:p w14:paraId="572B7B55" w14:textId="77777777" w:rsidR="00566432" w:rsidRDefault="00566432">
      <w:pPr>
        <w:pStyle w:val="Standard"/>
        <w:ind w:right="1035"/>
        <w:jc w:val="right"/>
        <w:rPr>
          <w:rFonts w:ascii="Arial" w:eastAsia="Arial" w:hAnsi="Arial" w:cs="Arial"/>
          <w:color w:val="000000"/>
          <w:sz w:val="14"/>
          <w:szCs w:val="14"/>
        </w:rPr>
      </w:pPr>
    </w:p>
    <w:p w14:paraId="572B7B56" w14:textId="77777777" w:rsidR="00566432" w:rsidRDefault="00566432">
      <w:pPr>
        <w:pStyle w:val="Standard"/>
        <w:ind w:right="1035"/>
        <w:jc w:val="right"/>
        <w:rPr>
          <w:rFonts w:ascii="Arial" w:eastAsia="Arial" w:hAnsi="Arial" w:cs="Arial"/>
          <w:color w:val="000000"/>
          <w:sz w:val="14"/>
          <w:szCs w:val="14"/>
        </w:rPr>
      </w:pPr>
    </w:p>
    <w:p w14:paraId="572B7B57" w14:textId="77777777" w:rsidR="00566432" w:rsidRDefault="00566432">
      <w:pPr>
        <w:pStyle w:val="Standard"/>
        <w:ind w:right="1035"/>
        <w:jc w:val="right"/>
        <w:rPr>
          <w:rFonts w:ascii="Arial" w:eastAsia="Arial" w:hAnsi="Arial" w:cs="Arial"/>
          <w:color w:val="000000"/>
          <w:sz w:val="14"/>
          <w:szCs w:val="14"/>
        </w:rPr>
      </w:pPr>
    </w:p>
    <w:p w14:paraId="572B7B58" w14:textId="77777777" w:rsidR="00566432" w:rsidRDefault="00966590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Attenzione: il contrassegno sopra indicato deve avere una data di emissione uguale o antecedente alla firma in digitale della convenzione cui si riferisce.</w:t>
      </w:r>
    </w:p>
    <w:p w14:paraId="572B7B59" w14:textId="77777777" w:rsidR="00566432" w:rsidRDefault="00566432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72B7B5A" w14:textId="77777777" w:rsidR="00566432" w:rsidRDefault="00966590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Nota: ai sensi dell'art 38 del D.P.R. del 28/12/2000, n. 445, la dichiarazione è sottoscritta dal legale rappresentante. </w:t>
      </w:r>
    </w:p>
    <w:p w14:paraId="572B7B5B" w14:textId="77777777" w:rsidR="00566432" w:rsidRDefault="00566432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72B7B5C" w14:textId="77777777" w:rsidR="00566432" w:rsidRDefault="00966590">
      <w:pPr>
        <w:pStyle w:val="Standard"/>
        <w:ind w:right="90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>Il presente modulo, compilato in ogni sua parte, è da inviare scansionato insieme alla trasmissione, della convenzione ex art.11 L.68/99, unitamente ad una copia di un documento di riconoscimento del dichiarante in corso di validità.</w:t>
      </w:r>
    </w:p>
    <w:sectPr w:rsidR="00566432">
      <w:footerReference w:type="default" r:id="rId10"/>
      <w:pgSz w:w="11906" w:h="16838"/>
      <w:pgMar w:top="851" w:right="1134" w:bottom="851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E190" w14:textId="77777777" w:rsidR="004A413E" w:rsidRDefault="004A413E">
      <w:r>
        <w:separator/>
      </w:r>
    </w:p>
  </w:endnote>
  <w:endnote w:type="continuationSeparator" w:id="0">
    <w:p w14:paraId="41F4EA94" w14:textId="77777777" w:rsidR="004A413E" w:rsidRDefault="004A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7B35" w14:textId="77777777" w:rsidR="003020DA" w:rsidRDefault="00000000">
    <w:pPr>
      <w:pStyle w:val="Pidipagina"/>
      <w:ind w:right="-360"/>
      <w:jc w:val="both"/>
    </w:pP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103E" w14:textId="77777777" w:rsidR="004A413E" w:rsidRDefault="004A413E">
      <w:r>
        <w:rPr>
          <w:color w:val="000000"/>
        </w:rPr>
        <w:separator/>
      </w:r>
    </w:p>
  </w:footnote>
  <w:footnote w:type="continuationSeparator" w:id="0">
    <w:p w14:paraId="6CDCBD74" w14:textId="77777777" w:rsidR="004A413E" w:rsidRDefault="004A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32"/>
    <w:rsid w:val="002C6A19"/>
    <w:rsid w:val="004A413E"/>
    <w:rsid w:val="004A422F"/>
    <w:rsid w:val="00566432"/>
    <w:rsid w:val="00625BF7"/>
    <w:rsid w:val="008E4DD6"/>
    <w:rsid w:val="00966590"/>
    <w:rsid w:val="009F38C2"/>
    <w:rsid w:val="00A268DF"/>
    <w:rsid w:val="00B13982"/>
    <w:rsid w:val="00E5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7B2B"/>
  <w15:docId w15:val="{672470B7-24A4-4957-AC67-EF54487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Rientrocorpodeltesto2">
    <w:name w:val="Body Text Indent 2"/>
    <w:basedOn w:val="Standard"/>
    <w:pPr>
      <w:ind w:firstLine="720"/>
      <w:jc w:val="both"/>
    </w:pPr>
  </w:style>
  <w:style w:type="paragraph" w:customStyle="1" w:styleId="Textbodyindent">
    <w:name w:val="Text body indent"/>
    <w:basedOn w:val="Standard"/>
    <w:pPr>
      <w:overflowPunct w:val="0"/>
      <w:autoSpaceDE w:val="0"/>
      <w:ind w:left="142" w:hanging="142"/>
      <w:jc w:val="both"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enzialavoro.em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84E4BCDF5E444B28D163509FFB625" ma:contentTypeVersion="5" ma:contentTypeDescription="Creare un nuovo documento." ma:contentTypeScope="" ma:versionID="e566827f9dcffb37201ef203e9441309">
  <xsd:schema xmlns:xsd="http://www.w3.org/2001/XMLSchema" xmlns:xs="http://www.w3.org/2001/XMLSchema" xmlns:p="http://schemas.microsoft.com/office/2006/metadata/properties" xmlns:ns2="c8e48d19-f663-4427-82a1-fbe15ae66195" xmlns:ns3="4ed28ada-00cd-436e-9d12-1b1f98bbe475" targetNamespace="http://schemas.microsoft.com/office/2006/metadata/properties" ma:root="true" ma:fieldsID="53a946417b9e0c72c1ca8d526f056212" ns2:_="" ns3:_="">
    <xsd:import namespace="c8e48d19-f663-4427-82a1-fbe15ae66195"/>
    <xsd:import namespace="4ed28ada-00cd-436e-9d12-1b1f98bbe4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48d19-f663-4427-82a1-fbe15ae6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28ada-00cd-436e-9d12-1b1f98bbe475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37A4E-E821-4D71-B3F7-97127DC57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A99124-7932-4C91-8201-ABC56B77A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C6A6C-1954-4A32-A53C-582854B73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48d19-f663-4427-82a1-fbe15ae66195"/>
    <ds:schemaRef ds:uri="4ed28ada-00cd-436e-9d12-1b1f98bb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Reggio Emilia Provincia di Reggio Emilia</dc:creator>
  <cp:lastModifiedBy>Magdalena</cp:lastModifiedBy>
  <cp:revision>2</cp:revision>
  <cp:lastPrinted>2019-11-20T08:51:00Z</cp:lastPrinted>
  <dcterms:created xsi:type="dcterms:W3CDTF">2023-02-17T07:30:00Z</dcterms:created>
  <dcterms:modified xsi:type="dcterms:W3CDTF">2023-02-17T07:30:00Z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0x01010059284E4BCDF5E444B28D163509FFB625</vt:lpwstr>
  </property>
</Properties>
</file>