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1DBD" w14:textId="6D72B6FD" w:rsidR="000402B2" w:rsidRDefault="00711FDE" w:rsidP="00C454AA">
      <w:pPr>
        <w:contextualSpacing/>
        <w:jc w:val="right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w:drawing>
          <wp:inline distT="0" distB="0" distL="0" distR="0" wp14:anchorId="50E33540" wp14:editId="5F69807A">
            <wp:extent cx="175260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8D14" w14:textId="77777777" w:rsidR="00C454AA" w:rsidRDefault="00C454AA" w:rsidP="00C454AA">
      <w:pPr>
        <w:contextualSpacing/>
        <w:jc w:val="right"/>
        <w:rPr>
          <w:rFonts w:ascii="Calibri" w:hAnsi="Calibri" w:cs="Calibri"/>
          <w:b/>
          <w:color w:val="009246"/>
          <w:sz w:val="22"/>
          <w:szCs w:val="22"/>
        </w:rPr>
      </w:pPr>
    </w:p>
    <w:p w14:paraId="5BDB538F" w14:textId="5D2936AE" w:rsidR="00C454AA" w:rsidRDefault="00C454AA" w:rsidP="00C454AA">
      <w:pPr>
        <w:contextualSpacing/>
        <w:jc w:val="right"/>
        <w:rPr>
          <w:rFonts w:ascii="Calibri" w:hAnsi="Calibri" w:cs="Calibri"/>
          <w:color w:val="000080"/>
          <w:sz w:val="22"/>
          <w:szCs w:val="22"/>
        </w:rPr>
      </w:pPr>
      <w:r w:rsidRPr="00122735">
        <w:rPr>
          <w:rFonts w:ascii="Calibri" w:hAnsi="Calibri" w:cs="Calibri"/>
          <w:b/>
          <w:color w:val="009246"/>
          <w:sz w:val="22"/>
          <w:szCs w:val="22"/>
        </w:rPr>
        <w:t>SPID - SISTEMA PUBBLICO D’IDENTITÀ DIGITALE</w:t>
      </w:r>
    </w:p>
    <w:p w14:paraId="7C25AF34" w14:textId="77777777" w:rsidR="009A183B" w:rsidRDefault="009A183B" w:rsidP="00122735">
      <w:pPr>
        <w:contextualSpacing/>
        <w:jc w:val="right"/>
        <w:rPr>
          <w:rFonts w:ascii="Calibri" w:hAnsi="Calibri" w:cs="Calibri"/>
          <w:b/>
          <w:color w:val="009246"/>
          <w:sz w:val="22"/>
          <w:szCs w:val="22"/>
        </w:rPr>
      </w:pPr>
    </w:p>
    <w:p w14:paraId="52B82838" w14:textId="77777777" w:rsidR="000402B2" w:rsidRPr="000402B2" w:rsidRDefault="000402B2" w:rsidP="0012273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bookmarkStart w:id="0" w:name="_Hlk38544234"/>
      <w:r w:rsidRPr="000402B2">
        <w:rPr>
          <w:rFonts w:ascii="Calibri" w:hAnsi="Calibri" w:cs="Calibri"/>
          <w:b/>
          <w:bCs/>
          <w:color w:val="CE2B37"/>
          <w:sz w:val="22"/>
          <w:szCs w:val="22"/>
        </w:rPr>
        <w:t xml:space="preserve">AVVERTENZA </w:t>
      </w:r>
      <w:r w:rsidRPr="00122735">
        <w:rPr>
          <w:rFonts w:ascii="Calibri" w:hAnsi="Calibri" w:cs="Calibri"/>
          <w:b/>
          <w:bCs/>
          <w:color w:val="CE2B37"/>
          <w:sz w:val="22"/>
          <w:szCs w:val="22"/>
        </w:rPr>
        <w:t>IMPORTANTE</w:t>
      </w:r>
    </w:p>
    <w:p w14:paraId="7DEBBFE3" w14:textId="77777777" w:rsidR="000402B2" w:rsidRPr="000402B2" w:rsidRDefault="000402B2" w:rsidP="0012273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0402B2">
        <w:rPr>
          <w:rFonts w:ascii="Calibri" w:hAnsi="Calibri" w:cs="Calibri"/>
          <w:color w:val="000080"/>
          <w:sz w:val="22"/>
          <w:szCs w:val="22"/>
        </w:rPr>
        <w:t>A causa dell’</w:t>
      </w:r>
      <w:r w:rsidRPr="000402B2">
        <w:rPr>
          <w:rFonts w:ascii="Calibri" w:hAnsi="Calibri" w:cs="Calibri"/>
          <w:b/>
          <w:bCs/>
          <w:color w:val="000080"/>
          <w:sz w:val="22"/>
          <w:szCs w:val="22"/>
        </w:rPr>
        <w:t>Emergenza Covid-19</w:t>
      </w:r>
      <w:r w:rsidRPr="000402B2">
        <w:rPr>
          <w:rFonts w:ascii="Calibri" w:hAnsi="Calibri" w:cs="Calibri"/>
          <w:color w:val="000080"/>
          <w:sz w:val="22"/>
          <w:szCs w:val="22"/>
        </w:rPr>
        <w:t>, uffici e servizi hanno cambiato le modalità di ricevimento per tutelare la salute di collaboratori e cittadini.</w:t>
      </w:r>
    </w:p>
    <w:p w14:paraId="582D559C" w14:textId="77777777" w:rsidR="000402B2" w:rsidRPr="000402B2" w:rsidRDefault="000402B2" w:rsidP="0012273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0402B2">
        <w:rPr>
          <w:rFonts w:ascii="Calibri" w:hAnsi="Calibri" w:cs="Calibri"/>
          <w:color w:val="000080"/>
          <w:sz w:val="22"/>
          <w:szCs w:val="22"/>
        </w:rPr>
        <w:t xml:space="preserve">Vi consigliamo di </w:t>
      </w:r>
      <w:r w:rsidRPr="000402B2">
        <w:rPr>
          <w:rFonts w:ascii="Calibri" w:hAnsi="Calibri" w:cs="Calibri"/>
          <w:b/>
          <w:bCs/>
          <w:color w:val="000080"/>
          <w:sz w:val="22"/>
          <w:szCs w:val="22"/>
        </w:rPr>
        <w:t>verificare sempre in anticipo le modalità di accesso ai servizi</w:t>
      </w:r>
      <w:r w:rsidRPr="000402B2">
        <w:rPr>
          <w:rFonts w:ascii="Calibri" w:hAnsi="Calibri" w:cs="Calibri"/>
          <w:color w:val="000080"/>
          <w:sz w:val="22"/>
          <w:szCs w:val="22"/>
        </w:rPr>
        <w:t xml:space="preserve"> prima di recarvi sul posto, consultando i siti Internet, telefonando o chiedendo informazioni via e-mail.</w:t>
      </w:r>
    </w:p>
    <w:bookmarkEnd w:id="0"/>
    <w:p w14:paraId="79397F65" w14:textId="77777777" w:rsidR="00122735" w:rsidRPr="000402B2" w:rsidRDefault="00122735" w:rsidP="00122735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705E41C0" w14:textId="77777777" w:rsidR="001F2E2E" w:rsidRPr="00122735" w:rsidRDefault="001F2E2E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22735">
        <w:rPr>
          <w:rFonts w:ascii="Calibri" w:hAnsi="Calibri" w:cs="Calibri"/>
          <w:b/>
          <w:bCs/>
          <w:color w:val="CE2B37"/>
          <w:sz w:val="22"/>
          <w:szCs w:val="22"/>
        </w:rPr>
        <w:t>Che cosa è</w:t>
      </w:r>
    </w:p>
    <w:p w14:paraId="6B0D4461" w14:textId="73B7A16C" w:rsidR="001F2E2E" w:rsidRPr="001F2E2E" w:rsidRDefault="001F2E2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>Lo</w:t>
      </w:r>
      <w:r w:rsidR="009A183B" w:rsidRPr="009A183B">
        <w:rPr>
          <w:rFonts w:ascii="Calibri" w:hAnsi="Calibri" w:cs="Calibri"/>
          <w:b/>
          <w:color w:val="009246"/>
          <w:sz w:val="22"/>
          <w:szCs w:val="22"/>
        </w:rPr>
        <w:t xml:space="preserve"> </w:t>
      </w:r>
      <w:r w:rsidR="009A183B" w:rsidRPr="004E1852">
        <w:rPr>
          <w:rFonts w:ascii="Calibri" w:hAnsi="Calibri" w:cs="Calibri"/>
          <w:b/>
          <w:bCs/>
          <w:color w:val="000080"/>
          <w:sz w:val="22"/>
          <w:szCs w:val="22"/>
        </w:rPr>
        <w:t>SPID - SISTEMA PUBBLICO D’IDENTITÀ DIGITALE</w:t>
      </w:r>
      <w:r w:rsidR="009A183B"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è il </w:t>
      </w:r>
      <w:r>
        <w:rPr>
          <w:rFonts w:ascii="Calibri" w:hAnsi="Calibri" w:cs="Calibri"/>
          <w:color w:val="000080"/>
          <w:sz w:val="22"/>
          <w:szCs w:val="22"/>
        </w:rPr>
        <w:t>s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istema unico di accesso con identità digitale ai servizi online della pubblica amministrazione italiana e dei privati aderenti. </w:t>
      </w:r>
    </w:p>
    <w:p w14:paraId="7D0BDADC" w14:textId="6EE56287" w:rsidR="001F2E2E" w:rsidRPr="001F2E2E" w:rsidRDefault="001F2E2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>Può essere usato da qualsiasi dispositivo</w:t>
      </w:r>
      <w:r>
        <w:rPr>
          <w:rFonts w:ascii="Calibri" w:hAnsi="Calibri" w:cs="Calibri"/>
          <w:color w:val="000080"/>
          <w:sz w:val="22"/>
          <w:szCs w:val="22"/>
        </w:rPr>
        <w:t xml:space="preserve"> - </w:t>
      </w:r>
      <w:r w:rsidRPr="001F2E2E">
        <w:rPr>
          <w:rFonts w:ascii="Calibri" w:hAnsi="Calibri" w:cs="Calibri"/>
          <w:color w:val="000080"/>
          <w:sz w:val="22"/>
          <w:szCs w:val="22"/>
        </w:rPr>
        <w:t>computer, tablet e smartphone</w:t>
      </w:r>
      <w:r>
        <w:rPr>
          <w:rFonts w:ascii="Calibri" w:hAnsi="Calibri" w:cs="Calibri"/>
          <w:color w:val="000080"/>
          <w:sz w:val="22"/>
          <w:szCs w:val="22"/>
        </w:rPr>
        <w:t xml:space="preserve"> - </w:t>
      </w:r>
      <w:r w:rsidRPr="001F2E2E">
        <w:rPr>
          <w:rFonts w:ascii="Calibri" w:hAnsi="Calibri" w:cs="Calibri"/>
          <w:color w:val="000080"/>
          <w:sz w:val="22"/>
          <w:szCs w:val="22"/>
        </w:rPr>
        <w:t>ogni volta che, su un sito o un’app di servizi</w:t>
      </w:r>
      <w:r w:rsidR="00B4505B">
        <w:rPr>
          <w:rFonts w:ascii="Calibri" w:hAnsi="Calibri" w:cs="Calibri"/>
          <w:color w:val="000080"/>
          <w:sz w:val="22"/>
          <w:szCs w:val="22"/>
        </w:rPr>
        <w:t>,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si trova il pulsante “Entra con SPID”.</w:t>
      </w:r>
    </w:p>
    <w:p w14:paraId="07F9BAFF" w14:textId="77777777" w:rsidR="001F2E2E" w:rsidRPr="00122735" w:rsidRDefault="001F2E2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bookmarkStart w:id="1" w:name="_Hlk67309565"/>
    </w:p>
    <w:p w14:paraId="0E84417A" w14:textId="1F7ABB1C" w:rsidR="001F2E2E" w:rsidRPr="00122735" w:rsidRDefault="00B4505B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>
        <w:rPr>
          <w:rFonts w:ascii="Calibri" w:hAnsi="Calibri" w:cs="Calibri"/>
          <w:b/>
          <w:bCs/>
          <w:color w:val="CE2B37"/>
          <w:sz w:val="22"/>
          <w:szCs w:val="22"/>
        </w:rPr>
        <w:t>Chi può attivarlo</w:t>
      </w:r>
    </w:p>
    <w:bookmarkEnd w:id="1"/>
    <w:p w14:paraId="02D09F52" w14:textId="2BE3AED2" w:rsidR="001F2E2E" w:rsidRPr="001F2E2E" w:rsidRDefault="001F2E2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Possono attivare lo SPID i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maggiorenni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in possesso di un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documento di riconoscimento italiano valido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e di una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tessera sanitaria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122735">
        <w:rPr>
          <w:rFonts w:ascii="Calibri" w:hAnsi="Calibri" w:cs="Calibri"/>
          <w:color w:val="000080"/>
          <w:sz w:val="22"/>
          <w:szCs w:val="22"/>
        </w:rPr>
        <w:t>(o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color w:val="000080"/>
          <w:sz w:val="22"/>
          <w:szCs w:val="22"/>
        </w:rPr>
        <w:t>tesserino del codice fiscale</w:t>
      </w:r>
      <w:r w:rsidR="00122735">
        <w:rPr>
          <w:rFonts w:ascii="Calibri" w:hAnsi="Calibri" w:cs="Calibri"/>
          <w:color w:val="000080"/>
          <w:sz w:val="22"/>
          <w:szCs w:val="22"/>
        </w:rPr>
        <w:t>).</w:t>
      </w:r>
    </w:p>
    <w:p w14:paraId="028D1D8A" w14:textId="4F6C4E53" w:rsidR="001F2E2E" w:rsidRDefault="001F2E2E" w:rsidP="00152CA9">
      <w:pPr>
        <w:contextualSpacing/>
        <w:jc w:val="both"/>
      </w:pPr>
      <w:r>
        <w:rPr>
          <w:rFonts w:ascii="Calibri" w:hAnsi="Calibri" w:cs="Calibri"/>
          <w:color w:val="000080"/>
          <w:sz w:val="22"/>
          <w:szCs w:val="22"/>
        </w:rPr>
        <w:t xml:space="preserve">Per i </w:t>
      </w:r>
      <w:r w:rsidR="004E7582">
        <w:rPr>
          <w:rFonts w:ascii="Calibri" w:hAnsi="Calibri" w:cs="Calibri"/>
          <w:color w:val="000080"/>
          <w:sz w:val="22"/>
          <w:szCs w:val="22"/>
        </w:rPr>
        <w:t xml:space="preserve">cittadini </w:t>
      </w:r>
      <w:r w:rsidRPr="00122735">
        <w:rPr>
          <w:rFonts w:ascii="Calibri" w:hAnsi="Calibri" w:cs="Calibri"/>
          <w:b/>
          <w:bCs/>
          <w:color w:val="000080"/>
          <w:sz w:val="22"/>
          <w:szCs w:val="22"/>
        </w:rPr>
        <w:t>residenti in Italia</w:t>
      </w:r>
      <w:r>
        <w:rPr>
          <w:rFonts w:ascii="Calibri" w:hAnsi="Calibri" w:cs="Calibri"/>
          <w:color w:val="000080"/>
          <w:sz w:val="22"/>
          <w:szCs w:val="22"/>
        </w:rPr>
        <w:t>, p</w:t>
      </w:r>
      <w:r w:rsidRPr="001F2E2E">
        <w:rPr>
          <w:rFonts w:ascii="Calibri" w:hAnsi="Calibri" w:cs="Calibri"/>
          <w:color w:val="000080"/>
          <w:sz w:val="22"/>
          <w:szCs w:val="22"/>
        </w:rPr>
        <w:t>er richiedere SPID servono:</w:t>
      </w:r>
    </w:p>
    <w:p w14:paraId="7AB2F03A" w14:textId="3B747486" w:rsidR="001F2E2E" w:rsidRDefault="001F2E2E" w:rsidP="00152CA9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un indirizzo e-mail personale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(non usare indirizzi di lavoro o altre e-mail a cui un giorno potresti non avere più accesso)</w:t>
      </w:r>
    </w:p>
    <w:p w14:paraId="7E58D040" w14:textId="77777777" w:rsidR="001F2E2E" w:rsidRDefault="001F2E2E" w:rsidP="00152CA9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il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numero di telefono del cellulare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in uso normalmente (anche se non sei tu l’intestatario del contratto)</w:t>
      </w:r>
    </w:p>
    <w:p w14:paraId="20C2E7A4" w14:textId="77777777" w:rsidR="001F2E2E" w:rsidRDefault="001F2E2E" w:rsidP="00152CA9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un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documento di identità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valido tra carta di identità, passaporto o patente</w:t>
      </w:r>
    </w:p>
    <w:p w14:paraId="2C57A827" w14:textId="27204854" w:rsidR="001F2E2E" w:rsidRDefault="00122735" w:rsidP="00152CA9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l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a </w:t>
      </w:r>
      <w:r w:rsidR="001F2E2E" w:rsidRPr="00B4505B">
        <w:rPr>
          <w:rFonts w:ascii="Calibri" w:hAnsi="Calibri" w:cs="Calibri"/>
          <w:b/>
          <w:bCs/>
          <w:color w:val="000080"/>
          <w:sz w:val="22"/>
          <w:szCs w:val="22"/>
        </w:rPr>
        <w:t>tessera sanitaria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 con il codice fiscale (oppure il certificato di attribuzione).</w:t>
      </w:r>
    </w:p>
    <w:p w14:paraId="3E3418D1" w14:textId="77777777" w:rsidR="004E7582" w:rsidRPr="00122735" w:rsidRDefault="004E758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B0648E0" w14:textId="297481EF" w:rsidR="004E7582" w:rsidRDefault="004E758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E7582">
        <w:rPr>
          <w:rFonts w:ascii="Calibri" w:hAnsi="Calibri" w:cs="Calibri"/>
          <w:color w:val="000080"/>
          <w:sz w:val="22"/>
          <w:szCs w:val="22"/>
        </w:rPr>
        <w:t xml:space="preserve">Per i cittadini stranieri con permesso di soggiorno e residenti in Italia, </w:t>
      </w:r>
      <w:r>
        <w:rPr>
          <w:rFonts w:ascii="Calibri" w:hAnsi="Calibri" w:cs="Calibri"/>
          <w:color w:val="000080"/>
          <w:sz w:val="22"/>
          <w:szCs w:val="22"/>
        </w:rPr>
        <w:t>n</w:t>
      </w:r>
      <w:r w:rsidRPr="004E7582">
        <w:rPr>
          <w:rFonts w:ascii="Calibri" w:hAnsi="Calibri" w:cs="Calibri"/>
          <w:color w:val="000080"/>
          <w:sz w:val="22"/>
          <w:szCs w:val="22"/>
        </w:rPr>
        <w:t xml:space="preserve">on è possibile richiedere SPID usando il </w:t>
      </w:r>
      <w:r>
        <w:rPr>
          <w:rFonts w:ascii="Calibri" w:hAnsi="Calibri" w:cs="Calibri"/>
          <w:color w:val="000080"/>
          <w:sz w:val="22"/>
          <w:szCs w:val="22"/>
        </w:rPr>
        <w:t xml:space="preserve">solo </w:t>
      </w:r>
      <w:r w:rsidRPr="004E7582">
        <w:rPr>
          <w:rFonts w:ascii="Calibri" w:hAnsi="Calibri" w:cs="Calibri"/>
          <w:color w:val="000080"/>
          <w:sz w:val="22"/>
          <w:szCs w:val="22"/>
        </w:rPr>
        <w:t xml:space="preserve">permesso di soggiorno, ma con questo </w:t>
      </w:r>
      <w:r>
        <w:rPr>
          <w:rFonts w:ascii="Calibri" w:hAnsi="Calibri" w:cs="Calibri"/>
          <w:color w:val="000080"/>
          <w:sz w:val="22"/>
          <w:szCs w:val="22"/>
        </w:rPr>
        <w:t xml:space="preserve">è possibile </w:t>
      </w:r>
      <w:r w:rsidRPr="004E7582">
        <w:rPr>
          <w:rFonts w:ascii="Calibri" w:hAnsi="Calibri" w:cs="Calibri"/>
          <w:color w:val="000080"/>
          <w:sz w:val="22"/>
          <w:szCs w:val="22"/>
        </w:rPr>
        <w:t>ottenere la carta d’identità che servirà per richiedere SPID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75A970CF" w14:textId="00599DE1" w:rsidR="00BB2CFD" w:rsidRDefault="00BB2CF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7EA7C4C3" w14:textId="631F486C" w:rsidR="00BB2CFD" w:rsidRPr="00122735" w:rsidRDefault="00BB2CFD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22735">
        <w:rPr>
          <w:rFonts w:ascii="Calibri" w:hAnsi="Calibri" w:cs="Calibri"/>
          <w:b/>
          <w:bCs/>
          <w:color w:val="CE2B37"/>
          <w:sz w:val="22"/>
          <w:szCs w:val="22"/>
        </w:rPr>
        <w:t>Come richiederlo</w:t>
      </w:r>
    </w:p>
    <w:p w14:paraId="2B98D768" w14:textId="4C9E3FDD" w:rsidR="004E7582" w:rsidRPr="001F2E2E" w:rsidRDefault="00BB2CF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B2CFD">
        <w:rPr>
          <w:rFonts w:ascii="Calibri" w:hAnsi="Calibri" w:cs="Calibri"/>
          <w:color w:val="000080"/>
          <w:sz w:val="22"/>
          <w:szCs w:val="22"/>
        </w:rPr>
        <w:t>SPID si può attivare gratuitamente o a pagamento e una volta ottenuto</w:t>
      </w:r>
      <w:r>
        <w:rPr>
          <w:rFonts w:ascii="Calibri" w:hAnsi="Calibri" w:cs="Calibri"/>
          <w:color w:val="000080"/>
          <w:sz w:val="22"/>
          <w:szCs w:val="22"/>
        </w:rPr>
        <w:t xml:space="preserve"> il suo </w:t>
      </w:r>
      <w:r w:rsidRPr="00BB2CFD">
        <w:rPr>
          <w:rFonts w:ascii="Calibri" w:hAnsi="Calibri" w:cs="Calibri"/>
          <w:color w:val="000080"/>
          <w:sz w:val="22"/>
          <w:szCs w:val="22"/>
        </w:rPr>
        <w:t>utilizzo di SPID è gratuito per il cittadino.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È possibile richiederlo online</w:t>
      </w:r>
      <w:r w:rsidRPr="00BB2CFD">
        <w:rPr>
          <w:rFonts w:ascii="Calibri" w:hAnsi="Calibri" w:cs="Calibri"/>
          <w:color w:val="000080"/>
          <w:sz w:val="22"/>
          <w:szCs w:val="22"/>
        </w:rPr>
        <w:t xml:space="preserve"> ad uno </w:t>
      </w:r>
      <w:r w:rsidR="00122735">
        <w:rPr>
          <w:rFonts w:ascii="Calibri" w:hAnsi="Calibri" w:cs="Calibri"/>
          <w:color w:val="000080"/>
          <w:sz w:val="22"/>
          <w:szCs w:val="22"/>
        </w:rPr>
        <w:t xml:space="preserve">dei </w:t>
      </w:r>
      <w:r w:rsidRPr="00BB2CFD">
        <w:rPr>
          <w:rFonts w:ascii="Calibri" w:hAnsi="Calibri" w:cs="Calibri"/>
          <w:color w:val="000080"/>
          <w:sz w:val="22"/>
          <w:szCs w:val="22"/>
        </w:rPr>
        <w:t>gestori di identità abilitati (identity provider)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oppure ci si può rivolgere ad uno dei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servizi gratuiti di assistenza sul territorio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792018F3" w14:textId="77777777" w:rsidR="001F2E2E" w:rsidRDefault="001F2E2E" w:rsidP="00152CA9">
      <w:pPr>
        <w:contextualSpacing/>
        <w:jc w:val="both"/>
        <w:rPr>
          <w:b/>
          <w:bCs/>
          <w:strike/>
        </w:rPr>
      </w:pPr>
    </w:p>
    <w:p w14:paraId="6571C420" w14:textId="67DC8596" w:rsidR="00BB2CFD" w:rsidRDefault="00B4505B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 w:rsidRPr="00B4505B">
        <w:rPr>
          <w:rFonts w:ascii="Calibri" w:hAnsi="Calibri" w:cs="Calibri"/>
          <w:b/>
          <w:color w:val="009250"/>
          <w:sz w:val="22"/>
          <w:szCs w:val="22"/>
        </w:rPr>
        <w:t>SERVIZI DI ASSISTENZA PER LA CREAZIONE DELLO SPID</w:t>
      </w:r>
      <w:r w:rsidR="00D6562C">
        <w:rPr>
          <w:rFonts w:ascii="Calibri" w:hAnsi="Calibri" w:cs="Calibri"/>
          <w:b/>
          <w:color w:val="009250"/>
          <w:sz w:val="22"/>
          <w:szCs w:val="22"/>
        </w:rPr>
        <w:t xml:space="preserve"> NEL COMPRENSORIO LUGHESE</w:t>
      </w:r>
    </w:p>
    <w:p w14:paraId="39BB82E6" w14:textId="3F52E41D" w:rsidR="00C86BEF" w:rsidRPr="00C86BEF" w:rsidRDefault="00C86BEF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Cs/>
          <w:color w:val="009250"/>
          <w:sz w:val="22"/>
          <w:szCs w:val="22"/>
        </w:rPr>
      </w:pPr>
      <w:r w:rsidRPr="00C86BEF">
        <w:rPr>
          <w:rFonts w:ascii="Calibri" w:hAnsi="Calibri" w:cs="Calibri"/>
          <w:color w:val="000080"/>
          <w:sz w:val="22"/>
          <w:szCs w:val="22"/>
        </w:rPr>
        <w:t xml:space="preserve">(L’elenco può subire modifiche e non ha pretesa di essere </w:t>
      </w:r>
      <w:r w:rsidR="00223EED">
        <w:rPr>
          <w:rFonts w:ascii="Calibri" w:hAnsi="Calibri" w:cs="Calibri"/>
          <w:color w:val="000080"/>
          <w:sz w:val="22"/>
          <w:szCs w:val="22"/>
        </w:rPr>
        <w:t>completo</w:t>
      </w:r>
      <w:r w:rsidRPr="00C86BEF">
        <w:rPr>
          <w:rFonts w:ascii="Calibri" w:hAnsi="Calibri" w:cs="Calibri"/>
          <w:color w:val="000080"/>
          <w:sz w:val="22"/>
          <w:szCs w:val="22"/>
        </w:rPr>
        <w:t>)</w:t>
      </w:r>
    </w:p>
    <w:p w14:paraId="10E0CFBC" w14:textId="77777777" w:rsidR="00BB2CFD" w:rsidRDefault="00BB2CFD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</w:rPr>
      </w:pPr>
    </w:p>
    <w:p w14:paraId="587DDD49" w14:textId="1502F748" w:rsidR="00BB2CFD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ALFONSINE</w:t>
      </w:r>
    </w:p>
    <w:p w14:paraId="20A3D847" w14:textId="134117C4" w:rsidR="003A7272" w:rsidRPr="005C237D" w:rsidRDefault="005C237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5C237D">
        <w:rPr>
          <w:rFonts w:ascii="Calibri" w:hAnsi="Calibri" w:cs="Calibri"/>
          <w:b/>
          <w:bCs/>
          <w:color w:val="CE2B37"/>
          <w:sz w:val="22"/>
          <w:szCs w:val="22"/>
        </w:rPr>
        <w:t>Antica Farmacia Lugaresi</w:t>
      </w:r>
      <w:r>
        <w:t xml:space="preserve"> </w:t>
      </w:r>
    </w:p>
    <w:p w14:paraId="0DB1666B" w14:textId="78EB1E0B" w:rsidR="005C237D" w:rsidRDefault="008531E6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hyperlink r:id="rId11" w:history="1"/>
      <w:r w:rsidR="003A7272" w:rsidRPr="005C237D">
        <w:rPr>
          <w:rFonts w:ascii="Calibri" w:hAnsi="Calibri" w:cs="Calibri"/>
          <w:color w:val="000080"/>
          <w:sz w:val="22"/>
          <w:szCs w:val="22"/>
        </w:rPr>
        <w:t xml:space="preserve">Corso Giuseppe Garibaldi 57, 48011 Alfonsine </w:t>
      </w:r>
      <w:r w:rsidR="00CB29B7">
        <w:rPr>
          <w:rFonts w:ascii="Calibri" w:hAnsi="Calibri" w:cs="Calibri"/>
          <w:color w:val="000080"/>
          <w:sz w:val="22"/>
          <w:szCs w:val="22"/>
        </w:rPr>
        <w:t>-</w:t>
      </w:r>
      <w:r w:rsidR="005C237D"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="005C237D" w:rsidRPr="005C237D">
        <w:rPr>
          <w:rFonts w:ascii="Calibri" w:hAnsi="Calibri" w:cs="Calibri"/>
          <w:color w:val="000080"/>
          <w:sz w:val="22"/>
          <w:szCs w:val="22"/>
        </w:rPr>
        <w:t>0544 81210</w:t>
      </w:r>
      <w:r w:rsidR="005C237D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029206B4" w14:textId="139809CE" w:rsidR="005C237D" w:rsidRDefault="00152CA9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152CA9">
        <w:rPr>
          <w:rFonts w:ascii="Calibri" w:hAnsi="Calibri" w:cs="Calibri"/>
          <w:color w:val="000080"/>
          <w:sz w:val="22"/>
          <w:szCs w:val="22"/>
        </w:rPr>
        <w:t>www.</w:t>
      </w:r>
      <w:hyperlink r:id="rId12" w:history="1">
        <w:r w:rsidR="005C237D" w:rsidRPr="005C237D">
          <w:rPr>
            <w:rFonts w:ascii="Calibri" w:hAnsi="Calibri" w:cs="Calibri"/>
            <w:color w:val="000080"/>
            <w:sz w:val="22"/>
            <w:szCs w:val="22"/>
          </w:rPr>
          <w:t>anticafarmacialugaresi.it</w:t>
        </w:r>
      </w:hyperlink>
    </w:p>
    <w:p w14:paraId="7B5AE1E3" w14:textId="40A17CA0" w:rsidR="008A5988" w:rsidRDefault="008A5988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CB29B7">
        <w:rPr>
          <w:rFonts w:ascii="Calibri" w:hAnsi="Calibri" w:cs="Calibri"/>
          <w:color w:val="000080"/>
          <w:sz w:val="22"/>
          <w:szCs w:val="22"/>
        </w:rPr>
        <w:t>info@lugaresi.info</w:t>
      </w:r>
    </w:p>
    <w:p w14:paraId="62CE44AE" w14:textId="1C94B199" w:rsidR="005C237D" w:rsidRDefault="005C237D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 w:rsidR="00CB29B7"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140D1611" w14:textId="77777777" w:rsidR="005C237D" w:rsidRDefault="005C237D" w:rsidP="00152CA9">
      <w:pPr>
        <w:jc w:val="both"/>
      </w:pPr>
    </w:p>
    <w:p w14:paraId="186AB406" w14:textId="29815397" w:rsidR="00794B15" w:rsidRPr="00794B15" w:rsidRDefault="00794B15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</w:p>
    <w:p w14:paraId="2A9AE497" w14:textId="4EAA9249" w:rsidR="003A7272" w:rsidRDefault="003A7272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color w:val="000080"/>
          <w:sz w:val="22"/>
          <w:szCs w:val="22"/>
        </w:rPr>
        <w:t xml:space="preserve">Corso Giacomo Matteotti 88, 48011 Alfonsine </w:t>
      </w:r>
      <w:r w:rsidR="00E93614">
        <w:rPr>
          <w:rFonts w:ascii="Calibri" w:hAnsi="Calibri" w:cs="Calibri"/>
          <w:color w:val="000080"/>
          <w:sz w:val="22"/>
          <w:szCs w:val="22"/>
        </w:rPr>
        <w:t>-</w:t>
      </w:r>
      <w:r w:rsidR="00E91F89"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="00E91F89" w:rsidRPr="00794B15">
        <w:rPr>
          <w:rFonts w:ascii="Calibri" w:hAnsi="Calibri" w:cs="Calibri"/>
          <w:color w:val="000080"/>
          <w:sz w:val="22"/>
          <w:szCs w:val="22"/>
        </w:rPr>
        <w:t xml:space="preserve">0544 81253 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79D6AD6F" w14:textId="77777777" w:rsidR="00E91F89" w:rsidRDefault="00E91F89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1F28C33D" w14:textId="77777777" w:rsidR="00E91F89" w:rsidRPr="00794B15" w:rsidRDefault="00E91F89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340457B" w14:textId="77777777" w:rsidR="003A7272" w:rsidRDefault="003A7272" w:rsidP="00152CA9">
      <w:pPr>
        <w:jc w:val="both"/>
      </w:pPr>
    </w:p>
    <w:p w14:paraId="2D90FE9C" w14:textId="7ADD83B8" w:rsidR="0052545F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BAGNACAVALLO</w:t>
      </w:r>
    </w:p>
    <w:p w14:paraId="50EEEAEA" w14:textId="46346CBA" w:rsidR="00363DD9" w:rsidRDefault="001A19F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Sportello URP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 Comune di Bagnacavallo</w:t>
      </w:r>
    </w:p>
    <w:p w14:paraId="78B70126" w14:textId="0BE233D9" w:rsidR="00363DD9" w:rsidRDefault="00072860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Pia</w:t>
      </w:r>
      <w:r w:rsidR="00363DD9" w:rsidRPr="00794B15">
        <w:rPr>
          <w:rFonts w:ascii="Calibri" w:hAnsi="Calibri" w:cs="Calibri"/>
          <w:color w:val="000080"/>
          <w:sz w:val="22"/>
          <w:szCs w:val="22"/>
        </w:rPr>
        <w:t xml:space="preserve">zza della Libertà 12, 48012 Bagnacavallo 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="00363DD9">
        <w:rPr>
          <w:rFonts w:ascii="Calibri" w:hAnsi="Calibri" w:cs="Calibri"/>
          <w:color w:val="000080"/>
          <w:sz w:val="22"/>
          <w:szCs w:val="22"/>
        </w:rPr>
        <w:t xml:space="preserve"> tel.</w:t>
      </w:r>
      <w:r w:rsidR="00363DD9" w:rsidRPr="00794B15">
        <w:rPr>
          <w:rFonts w:ascii="Calibri" w:hAnsi="Calibri" w:cs="Calibri"/>
          <w:color w:val="000080"/>
          <w:sz w:val="22"/>
          <w:szCs w:val="22"/>
        </w:rPr>
        <w:t xml:space="preserve"> 0545 280811</w:t>
      </w:r>
    </w:p>
    <w:p w14:paraId="5F88675E" w14:textId="75F0D111" w:rsidR="00996C71" w:rsidRDefault="00996C71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996C71">
        <w:rPr>
          <w:rFonts w:ascii="Calibri" w:hAnsi="Calibri" w:cs="Calibri"/>
          <w:color w:val="000080"/>
          <w:sz w:val="22"/>
          <w:szCs w:val="22"/>
        </w:rPr>
        <w:t>www.comune.bagnacavallo.ra.it</w:t>
      </w:r>
    </w:p>
    <w:p w14:paraId="057DC22F" w14:textId="5465A793" w:rsidR="00996C71" w:rsidRPr="00794B15" w:rsidRDefault="00996C71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996C71">
        <w:rPr>
          <w:rFonts w:ascii="Calibri" w:hAnsi="Calibri" w:cs="Calibri"/>
          <w:color w:val="000080"/>
          <w:sz w:val="22"/>
          <w:szCs w:val="22"/>
        </w:rPr>
        <w:t>urp@comune.bagnacavallo.ra.it</w:t>
      </w:r>
    </w:p>
    <w:p w14:paraId="170C60EC" w14:textId="59C1D0B2" w:rsidR="00363DD9" w:rsidRDefault="00363DD9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</w:t>
      </w:r>
      <w:r w:rsidRPr="00794B15">
        <w:rPr>
          <w:rFonts w:ascii="Calibri" w:hAnsi="Calibri" w:cs="Calibri"/>
          <w:color w:val="000080"/>
          <w:sz w:val="22"/>
          <w:szCs w:val="22"/>
        </w:rPr>
        <w:t>negli orari di apertura (dal lunedì al sabato 8.30 - 12.30 e giovedì pomeriggio orario estivo)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237D">
        <w:rPr>
          <w:rFonts w:ascii="Calibri" w:hAnsi="Calibri" w:cs="Calibri"/>
          <w:color w:val="000080"/>
          <w:sz w:val="22"/>
          <w:szCs w:val="22"/>
        </w:rPr>
        <w:t>occorre telefonare per prenotare.</w:t>
      </w:r>
    </w:p>
    <w:p w14:paraId="7B702AA8" w14:textId="77777777" w:rsidR="00363DD9" w:rsidRDefault="00363DD9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1FFBF66B" w14:textId="66D5117A" w:rsidR="00794B15" w:rsidRDefault="00794B15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>Farmacia Santo Monte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11B7C483" w14:textId="456AEA94" w:rsidR="003A7272" w:rsidRPr="00794B15" w:rsidRDefault="003A727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color w:val="000080"/>
          <w:sz w:val="22"/>
          <w:szCs w:val="22"/>
        </w:rPr>
        <w:t xml:space="preserve">Via Giuseppe Mazzini 3, 48012 Bagnacavallo </w:t>
      </w:r>
      <w:r w:rsidR="00152CA9">
        <w:rPr>
          <w:rFonts w:ascii="Calibri" w:hAnsi="Calibri" w:cs="Calibri"/>
          <w:color w:val="000080"/>
          <w:sz w:val="22"/>
          <w:szCs w:val="22"/>
        </w:rPr>
        <w:t>-</w:t>
      </w:r>
      <w:r w:rsidR="001A0E2C"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Pr="00794B15">
        <w:rPr>
          <w:rFonts w:ascii="Calibri" w:hAnsi="Calibri" w:cs="Calibri"/>
          <w:color w:val="000080"/>
          <w:sz w:val="22"/>
          <w:szCs w:val="22"/>
        </w:rPr>
        <w:t>0545 61110</w:t>
      </w:r>
    </w:p>
    <w:p w14:paraId="51FA9B76" w14:textId="5D1A2049" w:rsidR="003A7272" w:rsidRPr="00794B15" w:rsidRDefault="001A0E2C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3A7272" w:rsidRPr="00794B15">
        <w:rPr>
          <w:rFonts w:ascii="Calibri" w:hAnsi="Calibri" w:cs="Calibri"/>
          <w:color w:val="000080"/>
          <w:sz w:val="22"/>
          <w:szCs w:val="22"/>
        </w:rPr>
        <w:t>su appuntamento</w:t>
      </w:r>
      <w:r w:rsidR="00757AC9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(</w:t>
      </w:r>
      <w:r w:rsidR="003A7272" w:rsidRPr="00794B15">
        <w:rPr>
          <w:rFonts w:ascii="Calibri" w:hAnsi="Calibri" w:cs="Calibri"/>
          <w:color w:val="000080"/>
          <w:sz w:val="22"/>
          <w:szCs w:val="22"/>
        </w:rPr>
        <w:t>preferibilmente mercoledì e venerdì pomeriggio</w:t>
      </w:r>
      <w:r>
        <w:rPr>
          <w:rFonts w:ascii="Calibri" w:hAnsi="Calibri" w:cs="Calibri"/>
          <w:color w:val="000080"/>
          <w:sz w:val="22"/>
          <w:szCs w:val="22"/>
        </w:rPr>
        <w:t xml:space="preserve">), </w:t>
      </w:r>
      <w:r w:rsidRPr="005C237D">
        <w:rPr>
          <w:rFonts w:ascii="Calibri" w:hAnsi="Calibri" w:cs="Calibri"/>
          <w:color w:val="000080"/>
          <w:sz w:val="22"/>
          <w:szCs w:val="22"/>
        </w:rPr>
        <w:t>occorre telefonare per prenotare.</w:t>
      </w:r>
    </w:p>
    <w:p w14:paraId="27AFB3F5" w14:textId="61E326BD" w:rsidR="0052545F" w:rsidRDefault="0052545F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63896995" w14:textId="77777777" w:rsidR="00794B15" w:rsidRDefault="00794B15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>d</w:t>
      </w: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>i Villanova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7EC46981" w14:textId="47A8EC2B" w:rsidR="00AA12F6" w:rsidRPr="00794B15" w:rsidRDefault="00AA12F6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color w:val="000080"/>
          <w:sz w:val="22"/>
          <w:szCs w:val="22"/>
        </w:rPr>
        <w:t xml:space="preserve">Strada Villanova Superiore 44, 48012 Villanova di Bagnacavallo </w:t>
      </w:r>
      <w:r w:rsidR="00757AC9">
        <w:rPr>
          <w:rFonts w:ascii="Calibri" w:hAnsi="Calibri" w:cs="Calibri"/>
          <w:color w:val="000080"/>
          <w:sz w:val="22"/>
          <w:szCs w:val="22"/>
        </w:rPr>
        <w:t>-</w:t>
      </w:r>
      <w:r w:rsidR="001A0E2C">
        <w:rPr>
          <w:rFonts w:ascii="Calibri" w:hAnsi="Calibri" w:cs="Calibri"/>
          <w:color w:val="000080"/>
          <w:sz w:val="22"/>
          <w:szCs w:val="22"/>
        </w:rPr>
        <w:t xml:space="preserve"> tel.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0545 49950</w:t>
      </w:r>
    </w:p>
    <w:p w14:paraId="1DB97EF8" w14:textId="77777777" w:rsidR="001A0E2C" w:rsidRDefault="001A0E2C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5EB9A9DA" w14:textId="13B5EFF5" w:rsidR="00D968D4" w:rsidRPr="00794B15" w:rsidRDefault="00D968D4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66D8E451" w14:textId="05F6B5B9" w:rsidR="0052545F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BAGNARA DI ROMAGNA</w:t>
      </w:r>
    </w:p>
    <w:p w14:paraId="2FF11D50" w14:textId="40FF2C6D" w:rsidR="001A19FA" w:rsidRDefault="001A19F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Sportello URP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 Comune di </w:t>
      </w:r>
      <w:r w:rsidRPr="001A19FA">
        <w:rPr>
          <w:rFonts w:ascii="Calibri" w:hAnsi="Calibri" w:cs="Calibri"/>
          <w:b/>
          <w:bCs/>
          <w:color w:val="CE2B37"/>
          <w:sz w:val="22"/>
          <w:szCs w:val="22"/>
        </w:rPr>
        <w:t>Bagnara di Romagna</w:t>
      </w:r>
    </w:p>
    <w:p w14:paraId="5E4D4537" w14:textId="6CCA5773" w:rsidR="00C45EB5" w:rsidRDefault="00C45EB5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color w:val="000080"/>
          <w:sz w:val="22"/>
          <w:szCs w:val="22"/>
        </w:rPr>
        <w:t>Piazza Marconi n. 2</w:t>
      </w:r>
      <w:r w:rsidR="000163EA">
        <w:rPr>
          <w:rFonts w:ascii="Calibri" w:hAnsi="Calibri" w:cs="Calibri"/>
          <w:color w:val="000080"/>
          <w:sz w:val="22"/>
          <w:szCs w:val="22"/>
        </w:rPr>
        <w:t>,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48031 Bagnara di Romagna </w:t>
      </w:r>
      <w:r w:rsidR="002604AD">
        <w:rPr>
          <w:rFonts w:ascii="Calibri" w:hAnsi="Calibri" w:cs="Calibri"/>
          <w:color w:val="000080"/>
          <w:sz w:val="22"/>
          <w:szCs w:val="22"/>
        </w:rPr>
        <w:t>-</w:t>
      </w:r>
      <w:r w:rsidR="000163EA"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Pr="00794B15">
        <w:rPr>
          <w:rFonts w:ascii="Calibri" w:hAnsi="Calibri" w:cs="Calibri"/>
          <w:color w:val="000080"/>
          <w:sz w:val="22"/>
          <w:szCs w:val="22"/>
        </w:rPr>
        <w:t>0545</w:t>
      </w:r>
      <w:r w:rsidR="0012749B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794B15">
        <w:rPr>
          <w:rFonts w:ascii="Calibri" w:hAnsi="Calibri" w:cs="Calibri"/>
          <w:color w:val="000080"/>
          <w:sz w:val="22"/>
          <w:szCs w:val="22"/>
        </w:rPr>
        <w:t>905502</w:t>
      </w:r>
    </w:p>
    <w:p w14:paraId="63CC89D7" w14:textId="75AF902B" w:rsidR="00C21C1A" w:rsidRDefault="00C21C1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w</w:t>
      </w:r>
      <w:r w:rsidRPr="00C21C1A">
        <w:rPr>
          <w:rFonts w:ascii="Calibri" w:hAnsi="Calibri" w:cs="Calibri"/>
          <w:color w:val="000080"/>
          <w:sz w:val="22"/>
          <w:szCs w:val="22"/>
        </w:rPr>
        <w:t>ww.comune.bagnaradiromagna.ra.it</w:t>
      </w:r>
    </w:p>
    <w:p w14:paraId="2FA5DDEF" w14:textId="48A98948" w:rsidR="00C21C1A" w:rsidRPr="00794B15" w:rsidRDefault="00C21C1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C21C1A">
        <w:rPr>
          <w:rFonts w:ascii="Calibri" w:hAnsi="Calibri" w:cs="Calibri"/>
          <w:color w:val="000080"/>
          <w:sz w:val="22"/>
          <w:szCs w:val="22"/>
        </w:rPr>
        <w:t>turismo@comune.bagnaradiromagna.ra.it</w:t>
      </w:r>
    </w:p>
    <w:p w14:paraId="55654A9C" w14:textId="47EB998C" w:rsidR="00C45EB5" w:rsidRPr="00794B15" w:rsidRDefault="00B7310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</w:t>
      </w:r>
      <w:r>
        <w:rPr>
          <w:rFonts w:ascii="Calibri" w:hAnsi="Calibri" w:cs="Calibri"/>
          <w:color w:val="000080"/>
          <w:sz w:val="22"/>
          <w:szCs w:val="22"/>
        </w:rPr>
        <w:t xml:space="preserve"> i</w:t>
      </w:r>
      <w:r w:rsidR="00C45EB5" w:rsidRPr="00794B15">
        <w:rPr>
          <w:rFonts w:ascii="Calibri" w:hAnsi="Calibri" w:cs="Calibri"/>
          <w:color w:val="000080"/>
          <w:sz w:val="22"/>
          <w:szCs w:val="22"/>
        </w:rPr>
        <w:t>l martedì e giovedì pomeriggio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237D">
        <w:rPr>
          <w:rFonts w:ascii="Calibri" w:hAnsi="Calibri" w:cs="Calibri"/>
          <w:color w:val="000080"/>
          <w:sz w:val="22"/>
          <w:szCs w:val="22"/>
        </w:rPr>
        <w:t>occorre telefonare per prenotare.</w:t>
      </w:r>
    </w:p>
    <w:p w14:paraId="49AD0489" w14:textId="031B0332" w:rsidR="007D1314" w:rsidRPr="00794B15" w:rsidRDefault="007D1314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3BD673E3" w14:textId="418FD28C" w:rsidR="00794B15" w:rsidRDefault="00794B15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</w:t>
      </w:r>
      <w:r w:rsidR="00757AC9">
        <w:rPr>
          <w:rFonts w:ascii="Calibri" w:hAnsi="Calibri" w:cs="Calibri"/>
          <w:b/>
          <w:bCs/>
          <w:color w:val="CE2B37"/>
          <w:sz w:val="22"/>
          <w:szCs w:val="22"/>
        </w:rPr>
        <w:t>d</w:t>
      </w: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>i Bagnara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0D5EC214" w14:textId="2796321B" w:rsidR="006C537A" w:rsidRPr="00794B15" w:rsidRDefault="006C537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794B15">
        <w:rPr>
          <w:rFonts w:ascii="Calibri" w:hAnsi="Calibri" w:cs="Calibri"/>
          <w:color w:val="000080"/>
          <w:sz w:val="22"/>
          <w:szCs w:val="22"/>
        </w:rPr>
        <w:t xml:space="preserve">Piazza della Repubblica 18, 48032 Bagnara di Romagna </w:t>
      </w:r>
      <w:r w:rsidR="002604AD">
        <w:rPr>
          <w:rFonts w:ascii="Calibri" w:hAnsi="Calibri" w:cs="Calibri"/>
          <w:color w:val="000080"/>
          <w:sz w:val="22"/>
          <w:szCs w:val="22"/>
        </w:rPr>
        <w:t>-</w:t>
      </w:r>
      <w:r w:rsidR="000163EA">
        <w:rPr>
          <w:rFonts w:ascii="Calibri" w:hAnsi="Calibri" w:cs="Calibri"/>
          <w:color w:val="000080"/>
          <w:sz w:val="22"/>
          <w:szCs w:val="22"/>
        </w:rPr>
        <w:t xml:space="preserve"> tel.</w:t>
      </w:r>
      <w:r w:rsidRPr="00794B15">
        <w:rPr>
          <w:rFonts w:ascii="Calibri" w:hAnsi="Calibri" w:cs="Calibri"/>
          <w:color w:val="000080"/>
          <w:sz w:val="22"/>
          <w:szCs w:val="22"/>
        </w:rPr>
        <w:t xml:space="preserve"> 0545 76109</w:t>
      </w:r>
      <w:r w:rsidR="00C21C1A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6ABB859F" w14:textId="77777777" w:rsidR="000163EA" w:rsidRDefault="000163EA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3A0B1B15" w14:textId="77777777" w:rsidR="006C537A" w:rsidRDefault="006C537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5883899B" w14:textId="6DA56D3D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CONSELICE</w:t>
      </w:r>
    </w:p>
    <w:p w14:paraId="447945E1" w14:textId="3D09F44E" w:rsidR="00794B15" w:rsidRPr="00794B15" w:rsidRDefault="00794B15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794B15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Camanzi </w:t>
      </w:r>
    </w:p>
    <w:p w14:paraId="63F1B380" w14:textId="350D6849" w:rsidR="00694AD7" w:rsidRDefault="006F668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6F668D">
        <w:rPr>
          <w:rFonts w:ascii="Calibri" w:hAnsi="Calibri" w:cs="Calibri"/>
          <w:color w:val="000080"/>
          <w:sz w:val="22"/>
          <w:szCs w:val="22"/>
        </w:rPr>
        <w:t xml:space="preserve">Via G. Garibaldi 53, 48017 Conselice </w:t>
      </w:r>
      <w:r w:rsidR="002604AD">
        <w:rPr>
          <w:rFonts w:ascii="Calibri" w:hAnsi="Calibri" w:cs="Calibri"/>
          <w:color w:val="000080"/>
          <w:sz w:val="22"/>
          <w:szCs w:val="22"/>
        </w:rPr>
        <w:t>-</w:t>
      </w:r>
      <w:r w:rsidRPr="006F668D"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="00694AD7" w:rsidRPr="00794B15">
        <w:rPr>
          <w:rFonts w:ascii="Calibri" w:hAnsi="Calibri" w:cs="Calibri"/>
          <w:color w:val="000080"/>
          <w:sz w:val="22"/>
          <w:szCs w:val="22"/>
        </w:rPr>
        <w:t>0545 89145</w:t>
      </w:r>
    </w:p>
    <w:p w14:paraId="61894707" w14:textId="489B72A4" w:rsidR="006F668D" w:rsidRDefault="006F668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 prevalentemente il giovedì e venerdì.</w:t>
      </w:r>
    </w:p>
    <w:p w14:paraId="0E89D553" w14:textId="58C9792A" w:rsidR="00146204" w:rsidRDefault="00146204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0D86DB04" w14:textId="3AAF5A7D" w:rsidR="00146204" w:rsidRPr="00146204" w:rsidRDefault="00146204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46204">
        <w:rPr>
          <w:rFonts w:ascii="Calibri" w:hAnsi="Calibri" w:cs="Calibri"/>
          <w:b/>
          <w:bCs/>
          <w:color w:val="CE2B37"/>
          <w:sz w:val="22"/>
          <w:szCs w:val="22"/>
        </w:rPr>
        <w:t>Farmacia Bastia</w:t>
      </w:r>
    </w:p>
    <w:p w14:paraId="443A19F2" w14:textId="09247F97" w:rsidR="00146204" w:rsidRDefault="00146204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46204">
        <w:rPr>
          <w:rFonts w:ascii="Calibri" w:hAnsi="Calibri" w:cs="Calibri"/>
          <w:color w:val="000080"/>
          <w:sz w:val="22"/>
          <w:szCs w:val="22"/>
        </w:rPr>
        <w:t>Via Bastia 203</w:t>
      </w:r>
      <w:r w:rsidR="00816334">
        <w:rPr>
          <w:rFonts w:ascii="Calibri" w:hAnsi="Calibri" w:cs="Calibri"/>
          <w:color w:val="000080"/>
          <w:sz w:val="22"/>
          <w:szCs w:val="22"/>
        </w:rPr>
        <w:t>,</w:t>
      </w:r>
      <w:r w:rsidRPr="00146204">
        <w:rPr>
          <w:rFonts w:ascii="Calibri" w:hAnsi="Calibri" w:cs="Calibri"/>
          <w:color w:val="000080"/>
          <w:sz w:val="22"/>
          <w:szCs w:val="22"/>
        </w:rPr>
        <w:t xml:space="preserve"> 48017 Lavezzola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816334">
        <w:rPr>
          <w:rFonts w:ascii="Calibri" w:hAnsi="Calibri" w:cs="Calibri"/>
          <w:color w:val="000080"/>
          <w:sz w:val="22"/>
          <w:szCs w:val="22"/>
        </w:rPr>
        <w:t>-</w:t>
      </w:r>
      <w:r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Pr="00146204">
        <w:rPr>
          <w:rFonts w:ascii="Calibri" w:hAnsi="Calibri" w:cs="Calibri"/>
          <w:color w:val="000080"/>
          <w:sz w:val="22"/>
          <w:szCs w:val="22"/>
        </w:rPr>
        <w:t>0545 80613</w:t>
      </w:r>
    </w:p>
    <w:p w14:paraId="4CFE6742" w14:textId="759D05EF" w:rsidR="00146204" w:rsidRPr="00794B15" w:rsidRDefault="00146204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 il mercoledì dalle 18 alle 19 su appuntamento,</w:t>
      </w:r>
      <w:r w:rsidRPr="00146204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237D">
        <w:rPr>
          <w:rFonts w:ascii="Calibri" w:hAnsi="Calibri" w:cs="Calibri"/>
          <w:color w:val="000080"/>
          <w:sz w:val="22"/>
          <w:szCs w:val="22"/>
        </w:rPr>
        <w:t>occorre telefonare per prenotare.</w:t>
      </w:r>
    </w:p>
    <w:p w14:paraId="2876289F" w14:textId="026E2C7A" w:rsidR="00B4505B" w:rsidRDefault="00B4505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477D5A2A" w14:textId="468B2D5E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COTIGNOLA</w:t>
      </w:r>
    </w:p>
    <w:p w14:paraId="41426916" w14:textId="7CE6167A" w:rsidR="001A19FA" w:rsidRDefault="001A19F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Sportello URP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 Comune di Cotignola</w:t>
      </w:r>
    </w:p>
    <w:p w14:paraId="6AD13F10" w14:textId="1884FF4A" w:rsidR="00DC2A36" w:rsidRDefault="0012749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2749B">
        <w:rPr>
          <w:rFonts w:ascii="Calibri" w:hAnsi="Calibri" w:cs="Calibri"/>
          <w:color w:val="000080"/>
          <w:sz w:val="22"/>
          <w:szCs w:val="22"/>
        </w:rPr>
        <w:t xml:space="preserve">Piazza Vittorio Emanuele II 31, 48033 Cotignola 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Pr="0012749B">
        <w:rPr>
          <w:rFonts w:ascii="Calibri" w:hAnsi="Calibri" w:cs="Calibri"/>
          <w:color w:val="000080"/>
          <w:sz w:val="22"/>
          <w:szCs w:val="22"/>
        </w:rPr>
        <w:t xml:space="preserve"> t</w:t>
      </w:r>
      <w:r w:rsidR="00DC2A36" w:rsidRPr="0012749B">
        <w:rPr>
          <w:rFonts w:ascii="Calibri" w:hAnsi="Calibri" w:cs="Calibri"/>
          <w:color w:val="000080"/>
          <w:sz w:val="22"/>
          <w:szCs w:val="22"/>
        </w:rPr>
        <w:t>e</w:t>
      </w:r>
      <w:r>
        <w:rPr>
          <w:rFonts w:ascii="Calibri" w:hAnsi="Calibri" w:cs="Calibri"/>
          <w:color w:val="000080"/>
          <w:sz w:val="22"/>
          <w:szCs w:val="22"/>
        </w:rPr>
        <w:t>l.</w:t>
      </w:r>
      <w:r w:rsidR="00DC2A36" w:rsidRPr="0012749B">
        <w:rPr>
          <w:rFonts w:ascii="Calibri" w:hAnsi="Calibri" w:cs="Calibri"/>
          <w:color w:val="000080"/>
          <w:sz w:val="22"/>
          <w:szCs w:val="22"/>
        </w:rPr>
        <w:t xml:space="preserve"> 0545 908871</w:t>
      </w:r>
      <w:r w:rsidRPr="0012749B">
        <w:rPr>
          <w:rFonts w:ascii="Calibri" w:hAnsi="Calibri" w:cs="Calibri"/>
          <w:color w:val="000080"/>
          <w:sz w:val="22"/>
          <w:szCs w:val="22"/>
        </w:rPr>
        <w:t xml:space="preserve"> e 0545 908826</w:t>
      </w:r>
    </w:p>
    <w:p w14:paraId="5614668A" w14:textId="7B66AC29" w:rsidR="000164E1" w:rsidRDefault="000164E1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0164E1">
        <w:rPr>
          <w:rFonts w:ascii="Calibri" w:hAnsi="Calibri" w:cs="Calibri"/>
          <w:color w:val="000080"/>
          <w:sz w:val="22"/>
          <w:szCs w:val="22"/>
        </w:rPr>
        <w:t>www.comune.cotignola.ra.it</w:t>
      </w:r>
    </w:p>
    <w:p w14:paraId="19A8B30B" w14:textId="1A8D9B72" w:rsidR="000164E1" w:rsidRDefault="000164E1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0164E1">
        <w:rPr>
          <w:rFonts w:ascii="Calibri" w:hAnsi="Calibri" w:cs="Calibri"/>
          <w:color w:val="000080"/>
          <w:sz w:val="22"/>
          <w:szCs w:val="22"/>
        </w:rPr>
        <w:t>urp@comune.cotignola.ra.it</w:t>
      </w:r>
    </w:p>
    <w:p w14:paraId="476CBFC0" w14:textId="172F950D" w:rsidR="0012749B" w:rsidRDefault="0012749B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</w:t>
      </w:r>
      <w:r>
        <w:rPr>
          <w:rFonts w:ascii="Calibri" w:hAnsi="Calibri" w:cs="Calibri"/>
          <w:color w:val="000080"/>
          <w:sz w:val="22"/>
          <w:szCs w:val="22"/>
        </w:rPr>
        <w:t xml:space="preserve"> negli orari di apertura (lun-ven dalle 8 alle 13, giov Dalle 15 alle 17)</w:t>
      </w:r>
      <w:r w:rsidRPr="005C237D">
        <w:rPr>
          <w:rFonts w:ascii="Calibri" w:hAnsi="Calibri" w:cs="Calibri"/>
          <w:color w:val="000080"/>
          <w:sz w:val="22"/>
          <w:szCs w:val="22"/>
        </w:rPr>
        <w:t>, occorre telefonare per prenotare.</w:t>
      </w:r>
    </w:p>
    <w:p w14:paraId="2FECE9E2" w14:textId="77777777" w:rsidR="00B763B1" w:rsidRDefault="00B763B1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0E183317" w14:textId="77777777" w:rsidR="00B763B1" w:rsidRDefault="00B763B1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Farmacia Comunale</w:t>
      </w:r>
    </w:p>
    <w:p w14:paraId="516CBAEB" w14:textId="77777777" w:rsidR="00B763B1" w:rsidRDefault="00B763B1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E8444F">
        <w:rPr>
          <w:rFonts w:ascii="Calibri" w:hAnsi="Calibri" w:cs="Calibri"/>
          <w:color w:val="000080"/>
          <w:sz w:val="22"/>
          <w:szCs w:val="22"/>
        </w:rPr>
        <w:t xml:space="preserve">Via G. Matteotti 55, 48033 Cotignola 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Pr="00E8444F">
        <w:rPr>
          <w:rFonts w:ascii="Calibri" w:hAnsi="Calibri" w:cs="Calibri"/>
          <w:color w:val="000080"/>
          <w:sz w:val="22"/>
          <w:szCs w:val="22"/>
        </w:rPr>
        <w:t xml:space="preserve"> tel. 0545 40119</w:t>
      </w:r>
    </w:p>
    <w:p w14:paraId="534BA0BD" w14:textId="77777777" w:rsidR="00B763B1" w:rsidRDefault="00B763B1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3FC94E27" w14:textId="389F14E5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lastRenderedPageBreak/>
        <w:t>FUSIGNANO</w:t>
      </w:r>
    </w:p>
    <w:p w14:paraId="75821463" w14:textId="04A4B1D2" w:rsidR="001A19FA" w:rsidRDefault="001A19F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Sportello URP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 Comune di Fusignano </w:t>
      </w:r>
    </w:p>
    <w:p w14:paraId="6267CF6E" w14:textId="07402E45" w:rsidR="00503DAD" w:rsidRDefault="00436DF9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36DF9">
        <w:rPr>
          <w:rFonts w:ascii="Calibri" w:hAnsi="Calibri" w:cs="Calibri"/>
          <w:color w:val="000080"/>
          <w:sz w:val="22"/>
          <w:szCs w:val="22"/>
        </w:rPr>
        <w:t xml:space="preserve">Corso Emaldi 115, </w:t>
      </w:r>
      <w:r w:rsidRPr="00CB1198">
        <w:rPr>
          <w:rFonts w:ascii="Calibri" w:hAnsi="Calibri" w:cs="Calibri"/>
          <w:color w:val="000080"/>
          <w:sz w:val="22"/>
          <w:szCs w:val="22"/>
        </w:rPr>
        <w:t>48034 Fusignano</w:t>
      </w:r>
      <w:r w:rsidRPr="00436DF9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(</w:t>
      </w:r>
      <w:r w:rsidRPr="00436DF9">
        <w:rPr>
          <w:rFonts w:ascii="Calibri" w:hAnsi="Calibri" w:cs="Calibri"/>
          <w:color w:val="000080"/>
          <w:sz w:val="22"/>
          <w:szCs w:val="22"/>
        </w:rPr>
        <w:t>piano terra</w:t>
      </w:r>
      <w:r>
        <w:rPr>
          <w:rFonts w:ascii="Calibri" w:hAnsi="Calibri" w:cs="Calibri"/>
          <w:color w:val="000080"/>
          <w:sz w:val="22"/>
          <w:szCs w:val="22"/>
        </w:rPr>
        <w:t>,</w:t>
      </w:r>
      <w:r w:rsidRPr="00436DF9">
        <w:rPr>
          <w:rFonts w:ascii="Calibri" w:hAnsi="Calibri" w:cs="Calibri"/>
          <w:color w:val="000080"/>
          <w:sz w:val="22"/>
          <w:szCs w:val="22"/>
        </w:rPr>
        <w:t xml:space="preserve"> lato piazza Mazzotti) </w:t>
      </w:r>
      <w:r w:rsidR="00CF4923">
        <w:rPr>
          <w:rFonts w:ascii="Calibri" w:hAnsi="Calibri" w:cs="Calibri"/>
          <w:color w:val="000080"/>
          <w:sz w:val="22"/>
          <w:szCs w:val="22"/>
        </w:rPr>
        <w:t>-</w:t>
      </w:r>
      <w:r w:rsidRPr="00436DF9">
        <w:rPr>
          <w:rFonts w:ascii="Calibri" w:hAnsi="Calibri" w:cs="Calibri"/>
          <w:color w:val="000080"/>
          <w:sz w:val="22"/>
          <w:szCs w:val="22"/>
        </w:rPr>
        <w:t xml:space="preserve"> tel. 0545 955653</w:t>
      </w:r>
    </w:p>
    <w:p w14:paraId="48989A78" w14:textId="3084CA80" w:rsidR="00436DF9" w:rsidRPr="00436DF9" w:rsidRDefault="00436DF9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36DF9">
        <w:rPr>
          <w:rFonts w:ascii="Calibri" w:hAnsi="Calibri" w:cs="Calibri"/>
          <w:color w:val="000080"/>
          <w:sz w:val="22"/>
          <w:szCs w:val="22"/>
        </w:rPr>
        <w:t>www.comune.fusignano.ra.it</w:t>
      </w:r>
    </w:p>
    <w:p w14:paraId="1820D4F7" w14:textId="33248624" w:rsidR="00436DF9" w:rsidRDefault="00436DF9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36DF9">
        <w:rPr>
          <w:rFonts w:ascii="Calibri" w:hAnsi="Calibri" w:cs="Calibri"/>
          <w:color w:val="000080"/>
          <w:sz w:val="22"/>
          <w:szCs w:val="22"/>
        </w:rPr>
        <w:t>urp@comune.fusignano.ra.it</w:t>
      </w:r>
    </w:p>
    <w:p w14:paraId="18B5F386" w14:textId="77777777" w:rsidR="00436DF9" w:rsidRDefault="00436DF9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0B7CFDDF" w14:textId="77777777" w:rsidR="00436DF9" w:rsidRDefault="00436DF9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49E5E2E4" w14:textId="71595774" w:rsidR="001A19FA" w:rsidRDefault="001A19F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A19FA">
        <w:rPr>
          <w:rFonts w:ascii="Calibri" w:hAnsi="Calibri" w:cs="Calibri"/>
          <w:b/>
          <w:bCs/>
          <w:color w:val="CE2B37"/>
          <w:sz w:val="22"/>
          <w:szCs w:val="22"/>
        </w:rPr>
        <w:t>Farmacia Comunale San Rocco</w:t>
      </w:r>
    </w:p>
    <w:p w14:paraId="63B30CD2" w14:textId="3CCD033C" w:rsidR="00CB1198" w:rsidRDefault="00CB119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CB1198">
        <w:rPr>
          <w:rFonts w:ascii="Calibri" w:hAnsi="Calibri" w:cs="Calibri"/>
          <w:color w:val="000080"/>
          <w:sz w:val="22"/>
          <w:szCs w:val="22"/>
        </w:rPr>
        <w:t xml:space="preserve">Piazza Battista Emaldi 4/B, 48034 Fusignano 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Pr="00CB1198">
        <w:rPr>
          <w:rFonts w:ascii="Calibri" w:hAnsi="Calibri" w:cs="Calibri"/>
          <w:color w:val="000080"/>
          <w:sz w:val="22"/>
          <w:szCs w:val="22"/>
        </w:rPr>
        <w:t xml:space="preserve"> tel. 0545 50133</w:t>
      </w:r>
    </w:p>
    <w:p w14:paraId="2001FC93" w14:textId="2A765208" w:rsidR="00CB1198" w:rsidRPr="00CB1198" w:rsidRDefault="00CB119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 di pomeriggio, è consigliabile telefonare prima per verificare che sia presente il personale dedicato a questa attività.</w:t>
      </w:r>
    </w:p>
    <w:p w14:paraId="52FC9ABE" w14:textId="401796B8" w:rsidR="00DC0A4A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D973EF7" w14:textId="4A79F7F2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LUGO</w:t>
      </w:r>
    </w:p>
    <w:p w14:paraId="79A38966" w14:textId="634B3C33" w:rsidR="004C0723" w:rsidRDefault="004C0723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>Sportello Comunico</w:t>
      </w:r>
      <w:r w:rsidR="00484532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="00484532" w:rsidRPr="004C0723">
        <w:rPr>
          <w:rFonts w:ascii="Calibri" w:hAnsi="Calibri" w:cs="Calibri"/>
          <w:b/>
          <w:bCs/>
          <w:color w:val="CE2B37"/>
          <w:sz w:val="22"/>
          <w:szCs w:val="22"/>
        </w:rPr>
        <w:t>Comune di Lugo</w:t>
      </w:r>
    </w:p>
    <w:p w14:paraId="58515FA5" w14:textId="1580967B" w:rsidR="00484532" w:rsidRDefault="0048453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84532">
        <w:rPr>
          <w:rFonts w:ascii="Calibri" w:hAnsi="Calibri" w:cs="Calibri"/>
          <w:color w:val="000080"/>
          <w:sz w:val="22"/>
          <w:szCs w:val="22"/>
        </w:rPr>
        <w:t>Rocca Estense, Largo Relencini 1, 48022 Lugo 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Pr="00484532">
        <w:rPr>
          <w:rFonts w:ascii="Calibri" w:hAnsi="Calibri" w:cs="Calibri"/>
          <w:color w:val="000080"/>
          <w:sz w:val="22"/>
          <w:szCs w:val="22"/>
        </w:rPr>
        <w:t xml:space="preserve"> tel. 0545 38559</w:t>
      </w:r>
      <w:r>
        <w:rPr>
          <w:rFonts w:ascii="Calibri" w:hAnsi="Calibri" w:cs="Calibri"/>
          <w:color w:val="000080"/>
          <w:sz w:val="22"/>
          <w:szCs w:val="22"/>
        </w:rPr>
        <w:t xml:space="preserve"> o 0545 </w:t>
      </w:r>
      <w:r w:rsidRPr="00484532">
        <w:rPr>
          <w:rFonts w:ascii="Calibri" w:hAnsi="Calibri" w:cs="Calibri"/>
          <w:color w:val="000080"/>
          <w:sz w:val="22"/>
          <w:szCs w:val="22"/>
        </w:rPr>
        <w:t>38559</w:t>
      </w:r>
    </w:p>
    <w:p w14:paraId="01199F0A" w14:textId="5C3AA16E" w:rsidR="00484532" w:rsidRDefault="0048453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84532">
        <w:rPr>
          <w:rFonts w:ascii="Calibri" w:hAnsi="Calibri" w:cs="Calibri"/>
          <w:color w:val="000080"/>
          <w:sz w:val="22"/>
          <w:szCs w:val="22"/>
        </w:rPr>
        <w:t>www.comune.lugo.ra.it</w:t>
      </w:r>
    </w:p>
    <w:p w14:paraId="45492557" w14:textId="65A7AC0A" w:rsidR="00484532" w:rsidRDefault="0048453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84532">
        <w:rPr>
          <w:rFonts w:ascii="Calibri" w:hAnsi="Calibri" w:cs="Calibri"/>
          <w:color w:val="000080"/>
          <w:sz w:val="22"/>
          <w:szCs w:val="22"/>
        </w:rPr>
        <w:t>comunico@comune.lugo.ra.it</w:t>
      </w:r>
    </w:p>
    <w:p w14:paraId="67081007" w14:textId="77777777" w:rsidR="00484532" w:rsidRDefault="00484532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17D1CF3D" w14:textId="77777777" w:rsidR="00484532" w:rsidRPr="00484532" w:rsidRDefault="00484532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317E94B6" w14:textId="240CF56D" w:rsidR="00484532" w:rsidRDefault="00484532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 xml:space="preserve">Biblioteca </w:t>
      </w:r>
      <w:r w:rsidR="004B0EEB">
        <w:rPr>
          <w:rFonts w:ascii="Calibri" w:hAnsi="Calibri" w:cs="Calibri"/>
          <w:b/>
          <w:bCs/>
          <w:color w:val="CE2B37"/>
          <w:sz w:val="22"/>
          <w:szCs w:val="22"/>
        </w:rPr>
        <w:t xml:space="preserve">Comunale </w:t>
      </w:r>
      <w:r w:rsidR="004B0EEB" w:rsidRPr="004B0EEB">
        <w:rPr>
          <w:rFonts w:ascii="Calibri" w:hAnsi="Calibri" w:cs="Calibri"/>
          <w:b/>
          <w:bCs/>
          <w:color w:val="CE2B37"/>
          <w:sz w:val="22"/>
          <w:szCs w:val="22"/>
        </w:rPr>
        <w:t>Fabrizio</w:t>
      </w:r>
      <w:r w:rsidR="004B0EEB" w:rsidRPr="004B0EEB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>Trisi</w:t>
      </w:r>
    </w:p>
    <w:p w14:paraId="700A08FC" w14:textId="447E78D9" w:rsidR="004B0EEB" w:rsidRPr="004B0EEB" w:rsidRDefault="004B0EEB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4B0EEB">
        <w:rPr>
          <w:rFonts w:ascii="Calibri" w:hAnsi="Calibri" w:cs="Calibri"/>
          <w:color w:val="000080"/>
          <w:sz w:val="22"/>
          <w:szCs w:val="22"/>
        </w:rPr>
        <w:t xml:space="preserve">Piazza Fabrizio Trisi 19, 48022 Lugo </w:t>
      </w:r>
      <w:r w:rsidR="00CF4923">
        <w:rPr>
          <w:rFonts w:ascii="Calibri" w:hAnsi="Calibri" w:cs="Calibri"/>
          <w:color w:val="000080"/>
          <w:sz w:val="22"/>
          <w:szCs w:val="22"/>
        </w:rPr>
        <w:t>-</w:t>
      </w:r>
      <w:r w:rsidRPr="004B0EEB">
        <w:rPr>
          <w:rFonts w:ascii="Calibri" w:hAnsi="Calibri" w:cs="Calibri"/>
          <w:color w:val="000080"/>
          <w:sz w:val="22"/>
          <w:szCs w:val="22"/>
        </w:rPr>
        <w:t xml:space="preserve"> te</w:t>
      </w:r>
      <w:r>
        <w:rPr>
          <w:rFonts w:ascii="Calibri" w:hAnsi="Calibri" w:cs="Calibri"/>
          <w:color w:val="000080"/>
          <w:sz w:val="22"/>
          <w:szCs w:val="22"/>
        </w:rPr>
        <w:t>l</w:t>
      </w:r>
      <w:r w:rsidRPr="004B0EEB">
        <w:rPr>
          <w:rFonts w:ascii="Calibri" w:hAnsi="Calibri" w:cs="Calibri"/>
          <w:color w:val="000080"/>
          <w:sz w:val="22"/>
          <w:szCs w:val="22"/>
        </w:rPr>
        <w:t>. 0545 38557</w:t>
      </w:r>
    </w:p>
    <w:p w14:paraId="537884D0" w14:textId="1DEB67C8" w:rsidR="00924F25" w:rsidRDefault="004B0EE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</w:t>
      </w:r>
      <w:r>
        <w:rPr>
          <w:rFonts w:ascii="Calibri" w:hAnsi="Calibri" w:cs="Calibri"/>
          <w:color w:val="000080"/>
          <w:sz w:val="22"/>
          <w:szCs w:val="22"/>
        </w:rPr>
        <w:t xml:space="preserve"> il martedì e mercoledì dalle 15 alle 18</w:t>
      </w:r>
      <w:r w:rsidRPr="005C237D">
        <w:rPr>
          <w:rFonts w:ascii="Calibri" w:hAnsi="Calibri" w:cs="Calibri"/>
          <w:color w:val="000080"/>
          <w:sz w:val="22"/>
          <w:szCs w:val="22"/>
        </w:rPr>
        <w:t>, occorre telefonare per prenotare.</w:t>
      </w:r>
    </w:p>
    <w:p w14:paraId="6AF92B36" w14:textId="77777777" w:rsidR="004B0EEB" w:rsidRPr="004C0723" w:rsidRDefault="004B0EEB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3B778D2E" w14:textId="77777777" w:rsidR="008F2E55" w:rsidRDefault="004C0723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 xml:space="preserve">CAF CISL </w:t>
      </w:r>
    </w:p>
    <w:p w14:paraId="2E954BCF" w14:textId="1B335A2A" w:rsidR="008B406B" w:rsidRDefault="008B406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8B406B">
        <w:rPr>
          <w:rFonts w:ascii="Calibri" w:hAnsi="Calibri" w:cs="Calibri"/>
          <w:color w:val="000080"/>
          <w:sz w:val="22"/>
          <w:szCs w:val="22"/>
        </w:rPr>
        <w:t xml:space="preserve">Via Enzo Ferrari 3, 48012 Lugo </w:t>
      </w:r>
      <w:r>
        <w:rPr>
          <w:rFonts w:ascii="Calibri" w:hAnsi="Calibri" w:cs="Calibri"/>
          <w:color w:val="000080"/>
          <w:sz w:val="22"/>
          <w:szCs w:val="22"/>
        </w:rPr>
        <w:t xml:space="preserve">- tel. </w:t>
      </w:r>
      <w:r w:rsidRPr="008B406B">
        <w:rPr>
          <w:rFonts w:ascii="Calibri" w:hAnsi="Calibri" w:cs="Calibri"/>
          <w:color w:val="000080"/>
          <w:sz w:val="22"/>
          <w:szCs w:val="22"/>
        </w:rPr>
        <w:t>0545 22247</w:t>
      </w:r>
    </w:p>
    <w:p w14:paraId="1C16C0EC" w14:textId="7F2011EB" w:rsidR="000A6AF0" w:rsidRDefault="000A6AF0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0A6AF0">
        <w:rPr>
          <w:rFonts w:ascii="Calibri" w:hAnsi="Calibri" w:cs="Calibri"/>
          <w:color w:val="000080"/>
          <w:sz w:val="22"/>
          <w:szCs w:val="22"/>
        </w:rPr>
        <w:t>www.cafcisl.it</w:t>
      </w:r>
    </w:p>
    <w:p w14:paraId="2F5471E9" w14:textId="18EFE085" w:rsidR="008B406B" w:rsidRDefault="008B406B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  <w:r w:rsidR="0043313F">
        <w:rPr>
          <w:rFonts w:ascii="Calibri" w:hAnsi="Calibri" w:cs="Calibri"/>
          <w:color w:val="000080"/>
          <w:sz w:val="22"/>
          <w:szCs w:val="22"/>
        </w:rPr>
        <w:t xml:space="preserve"> Il servizio è gratuito per gli iscritti CISL e a pagamento (6 euro) per i non iscritti.</w:t>
      </w:r>
    </w:p>
    <w:p w14:paraId="49DC9BDE" w14:textId="77777777" w:rsidR="008B406B" w:rsidRPr="008B406B" w:rsidRDefault="008B406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6EA6371C" w14:textId="0AA38D00" w:rsidR="0033770A" w:rsidRDefault="0033770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n. </w:t>
      </w:r>
      <w:r w:rsidR="004C0723" w:rsidRPr="004C0723">
        <w:rPr>
          <w:rFonts w:ascii="Calibri" w:hAnsi="Calibri" w:cs="Calibri"/>
          <w:b/>
          <w:bCs/>
          <w:color w:val="CE2B37"/>
          <w:sz w:val="22"/>
          <w:szCs w:val="22"/>
        </w:rPr>
        <w:t>1</w:t>
      </w:r>
    </w:p>
    <w:p w14:paraId="3F64E775" w14:textId="139C8452" w:rsidR="00A76507" w:rsidRDefault="00A76507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A76507">
        <w:rPr>
          <w:rFonts w:ascii="Calibri" w:hAnsi="Calibri" w:cs="Calibri"/>
          <w:color w:val="000080"/>
          <w:sz w:val="22"/>
          <w:szCs w:val="22"/>
        </w:rPr>
        <w:t>Via Provinciale Felisio 1/2, 48022 Lugo - tel. 0545 23321</w:t>
      </w:r>
    </w:p>
    <w:p w14:paraId="768CF96E" w14:textId="50282A3C" w:rsidR="00A76507" w:rsidRDefault="00A76507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A76507">
        <w:rPr>
          <w:rFonts w:ascii="Calibri" w:hAnsi="Calibri" w:cs="Calibri"/>
          <w:color w:val="000080"/>
          <w:sz w:val="22"/>
          <w:szCs w:val="22"/>
        </w:rPr>
        <w:t>www.sferafarmacie.it/farmacia/farmacia-comunale-n-1-lugo</w:t>
      </w:r>
    </w:p>
    <w:p w14:paraId="3C9AA443" w14:textId="77777777" w:rsidR="00A76507" w:rsidRDefault="00A76507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14D3CE64" w14:textId="77777777" w:rsidR="00A76507" w:rsidRPr="00A76507" w:rsidRDefault="00A76507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B0C93BE" w14:textId="76B8872C" w:rsidR="004C0723" w:rsidRDefault="0033770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n. </w:t>
      </w:r>
      <w:r w:rsidR="004C0723" w:rsidRPr="004C0723">
        <w:rPr>
          <w:rFonts w:ascii="Calibri" w:hAnsi="Calibri" w:cs="Calibri"/>
          <w:b/>
          <w:bCs/>
          <w:color w:val="CE2B37"/>
          <w:sz w:val="22"/>
          <w:szCs w:val="22"/>
        </w:rPr>
        <w:t>3</w:t>
      </w:r>
    </w:p>
    <w:p w14:paraId="20269F38" w14:textId="099530BB" w:rsidR="00EA4818" w:rsidRDefault="00EA4818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EA4818">
        <w:rPr>
          <w:rFonts w:ascii="Calibri" w:hAnsi="Calibri" w:cs="Calibri"/>
          <w:color w:val="000080"/>
          <w:sz w:val="22"/>
          <w:szCs w:val="22"/>
        </w:rPr>
        <w:t>V.le De' Brozzi 18/2, 48022 Lugo </w:t>
      </w:r>
      <w:r>
        <w:rPr>
          <w:rFonts w:ascii="Calibri" w:hAnsi="Calibri" w:cs="Calibri"/>
          <w:color w:val="000080"/>
          <w:sz w:val="22"/>
          <w:szCs w:val="22"/>
        </w:rPr>
        <w:t>-</w:t>
      </w:r>
      <w:r w:rsidRPr="00EA4818">
        <w:rPr>
          <w:rFonts w:ascii="Calibri" w:hAnsi="Calibri" w:cs="Calibri"/>
          <w:color w:val="000080"/>
          <w:sz w:val="22"/>
          <w:szCs w:val="22"/>
        </w:rPr>
        <w:t xml:space="preserve"> tel. 0545 22584</w:t>
      </w:r>
    </w:p>
    <w:p w14:paraId="3B7B1D32" w14:textId="3A6F2F47" w:rsidR="00A9533F" w:rsidRPr="00EA4818" w:rsidRDefault="00A9533F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A9533F">
        <w:rPr>
          <w:rFonts w:ascii="Calibri" w:hAnsi="Calibri" w:cs="Calibri"/>
          <w:color w:val="000080"/>
          <w:sz w:val="22"/>
          <w:szCs w:val="22"/>
        </w:rPr>
        <w:t>www.sferafarmacie.it/farmacia/farmacia-comunale-n-3-lugo</w:t>
      </w:r>
    </w:p>
    <w:p w14:paraId="06A828C9" w14:textId="4DB138B1" w:rsidR="0033770A" w:rsidRDefault="00EA481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 negli orari CUP (tutte le mattine dalle 8.30 alle 12 e il lunedì pomeriggio dalle 15.30 alle 19</w:t>
      </w:r>
      <w:r w:rsidR="00F9269F">
        <w:rPr>
          <w:rFonts w:ascii="Calibri" w:hAnsi="Calibri" w:cs="Calibri"/>
          <w:color w:val="000080"/>
          <w:sz w:val="22"/>
          <w:szCs w:val="22"/>
        </w:rPr>
        <w:t>)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4F2BC0E8" w14:textId="77777777" w:rsidR="00EA4818" w:rsidRPr="004C0723" w:rsidRDefault="00EA4818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4C8CB358" w14:textId="033F96EE" w:rsidR="004C0723" w:rsidRDefault="00623C0F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C0723">
        <w:rPr>
          <w:rFonts w:ascii="Calibri" w:hAnsi="Calibri" w:cs="Calibri"/>
          <w:b/>
          <w:bCs/>
          <w:color w:val="CE2B37"/>
          <w:sz w:val="22"/>
          <w:szCs w:val="22"/>
        </w:rPr>
        <w:t>Farmacia Baioni Semenza</w:t>
      </w:r>
    </w:p>
    <w:p w14:paraId="3ACD32C6" w14:textId="2254FC48" w:rsidR="00623C0F" w:rsidRDefault="00623C0F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623C0F">
        <w:rPr>
          <w:rFonts w:ascii="Calibri" w:hAnsi="Calibri" w:cs="Calibri"/>
          <w:color w:val="000080"/>
          <w:sz w:val="22"/>
          <w:szCs w:val="22"/>
        </w:rPr>
        <w:t xml:space="preserve">Via Fiumazzo 558, 48022 Voltana di Lugo </w:t>
      </w:r>
      <w:r w:rsidR="004229B1">
        <w:rPr>
          <w:rFonts w:ascii="Calibri" w:hAnsi="Calibri" w:cs="Calibri"/>
          <w:color w:val="000080"/>
          <w:sz w:val="22"/>
          <w:szCs w:val="22"/>
        </w:rPr>
        <w:t>-</w:t>
      </w:r>
      <w:r>
        <w:rPr>
          <w:rFonts w:ascii="Calibri" w:hAnsi="Calibri" w:cs="Calibri"/>
          <w:color w:val="000080"/>
          <w:sz w:val="22"/>
          <w:szCs w:val="22"/>
        </w:rPr>
        <w:t xml:space="preserve"> tel. </w:t>
      </w:r>
      <w:r w:rsidRPr="00623C0F">
        <w:rPr>
          <w:rFonts w:ascii="Calibri" w:hAnsi="Calibri" w:cs="Calibri"/>
          <w:color w:val="000080"/>
          <w:sz w:val="22"/>
          <w:szCs w:val="22"/>
        </w:rPr>
        <w:t>0545 72815</w:t>
      </w:r>
    </w:p>
    <w:p w14:paraId="10CCE811" w14:textId="4CD10C94" w:rsidR="0027114B" w:rsidRDefault="0027114B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27114B">
        <w:rPr>
          <w:rFonts w:ascii="Calibri" w:hAnsi="Calibri" w:cs="Calibri"/>
          <w:color w:val="000080"/>
          <w:sz w:val="22"/>
          <w:szCs w:val="22"/>
        </w:rPr>
        <w:t>www.farmaciavoltana.com</w:t>
      </w:r>
    </w:p>
    <w:p w14:paraId="6624C4F1" w14:textId="6BEE19B9" w:rsidR="00623C0F" w:rsidRDefault="00623C0F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304A8581" w14:textId="77777777" w:rsidR="00321377" w:rsidRDefault="00321377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560A5FC6" w14:textId="380F6A65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MASSA LOMBARDA</w:t>
      </w:r>
    </w:p>
    <w:p w14:paraId="1F973601" w14:textId="754C7957" w:rsidR="00ED47E8" w:rsidRDefault="00ED47E8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ED47E8">
        <w:rPr>
          <w:rFonts w:ascii="Calibri" w:hAnsi="Calibri" w:cs="Calibri"/>
          <w:b/>
          <w:bCs/>
          <w:color w:val="CE2B37"/>
          <w:sz w:val="22"/>
          <w:szCs w:val="22"/>
        </w:rPr>
        <w:t>Farmacia del Mulino</w:t>
      </w:r>
    </w:p>
    <w:p w14:paraId="11D7F79E" w14:textId="09C78688" w:rsidR="00BF7C4E" w:rsidRDefault="00BF7C4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F7C4E">
        <w:rPr>
          <w:rFonts w:ascii="Calibri" w:hAnsi="Calibri" w:cs="Calibri"/>
          <w:color w:val="000080"/>
          <w:sz w:val="22"/>
          <w:szCs w:val="22"/>
        </w:rPr>
        <w:t>Via Martiri Della Libertà 12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BF7C4E">
        <w:rPr>
          <w:rFonts w:ascii="Calibri" w:hAnsi="Calibri" w:cs="Calibri"/>
          <w:color w:val="000080"/>
          <w:sz w:val="22"/>
          <w:szCs w:val="22"/>
        </w:rPr>
        <w:t xml:space="preserve">48024 Massa Lombarda </w:t>
      </w:r>
      <w:r>
        <w:rPr>
          <w:rFonts w:ascii="Calibri" w:hAnsi="Calibri" w:cs="Calibri"/>
          <w:color w:val="000080"/>
          <w:sz w:val="22"/>
          <w:szCs w:val="22"/>
        </w:rPr>
        <w:t xml:space="preserve">- </w:t>
      </w:r>
      <w:r w:rsidRPr="00BF7C4E">
        <w:rPr>
          <w:rFonts w:ascii="Calibri" w:hAnsi="Calibri" w:cs="Calibri"/>
          <w:color w:val="000080"/>
          <w:sz w:val="22"/>
          <w:szCs w:val="22"/>
        </w:rPr>
        <w:t>tel. 0545 83292</w:t>
      </w:r>
    </w:p>
    <w:p w14:paraId="53B5D5CD" w14:textId="77777777" w:rsidR="00BF7C4E" w:rsidRDefault="00BF7C4E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4680BBEA" w14:textId="77777777" w:rsidR="00BF7C4E" w:rsidRPr="00BF7C4E" w:rsidRDefault="00BF7C4E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4C1C7801" w14:textId="77777777" w:rsidR="00D0278A" w:rsidRDefault="00D0278A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</w:p>
    <w:p w14:paraId="33DFB500" w14:textId="25306196" w:rsidR="005B17E8" w:rsidRDefault="00ED47E8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ED47E8">
        <w:rPr>
          <w:rFonts w:ascii="Calibri" w:hAnsi="Calibri" w:cs="Calibri"/>
          <w:b/>
          <w:bCs/>
          <w:color w:val="CE2B37"/>
          <w:sz w:val="22"/>
          <w:szCs w:val="22"/>
        </w:rPr>
        <w:lastRenderedPageBreak/>
        <w:t>Farmacia San Paolo</w:t>
      </w:r>
    </w:p>
    <w:p w14:paraId="433F9968" w14:textId="0605411C" w:rsidR="003E1D9A" w:rsidRDefault="003E1D9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3E1D9A">
        <w:rPr>
          <w:rFonts w:ascii="Calibri" w:hAnsi="Calibri" w:cs="Calibri"/>
          <w:color w:val="000080"/>
          <w:sz w:val="22"/>
          <w:szCs w:val="22"/>
        </w:rPr>
        <w:t>Corso Vittorio Veneto 52, 48024 Massa Lombarda</w:t>
      </w:r>
      <w:r>
        <w:rPr>
          <w:rFonts w:ascii="Calibri" w:hAnsi="Calibri" w:cs="Calibri"/>
          <w:color w:val="000080"/>
          <w:sz w:val="22"/>
          <w:szCs w:val="22"/>
        </w:rPr>
        <w:t xml:space="preserve"> - tel. </w:t>
      </w:r>
      <w:r w:rsidRPr="003E1D9A">
        <w:rPr>
          <w:rFonts w:ascii="Calibri" w:hAnsi="Calibri" w:cs="Calibri"/>
          <w:color w:val="000080"/>
          <w:sz w:val="22"/>
          <w:szCs w:val="22"/>
        </w:rPr>
        <w:t>0545 81110</w:t>
      </w:r>
    </w:p>
    <w:p w14:paraId="129F80DA" w14:textId="2FA8A62E" w:rsidR="003E1D9A" w:rsidRDefault="003E1D9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al pomeriggio, senza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appuntamento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7F574C67" w14:textId="77777777" w:rsidR="003E1D9A" w:rsidRPr="003E1D9A" w:rsidRDefault="003E1D9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4208833" w14:textId="78BFA370" w:rsidR="00ED47E8" w:rsidRPr="00ED47E8" w:rsidRDefault="00ED47E8" w:rsidP="00152CA9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ED47E8">
        <w:rPr>
          <w:rFonts w:ascii="Calibri" w:hAnsi="Calibri" w:cs="Calibri"/>
          <w:b/>
          <w:bCs/>
          <w:color w:val="CE2B37"/>
          <w:sz w:val="22"/>
          <w:szCs w:val="22"/>
        </w:rPr>
        <w:t>Farmacia San Vitale</w:t>
      </w:r>
    </w:p>
    <w:p w14:paraId="67090C5D" w14:textId="30E1CBBA" w:rsidR="00DC0A4A" w:rsidRDefault="005B17E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F7C4E">
        <w:rPr>
          <w:rFonts w:ascii="Calibri" w:hAnsi="Calibri" w:cs="Calibri"/>
          <w:color w:val="000080"/>
          <w:sz w:val="22"/>
          <w:szCs w:val="22"/>
        </w:rPr>
        <w:t>Via Martiri Della Libertà 1</w:t>
      </w:r>
      <w:r>
        <w:rPr>
          <w:rFonts w:ascii="Calibri" w:hAnsi="Calibri" w:cs="Calibri"/>
          <w:color w:val="000080"/>
          <w:sz w:val="22"/>
          <w:szCs w:val="22"/>
        </w:rPr>
        <w:t xml:space="preserve">09, </w:t>
      </w:r>
      <w:r w:rsidRPr="00BF7C4E">
        <w:rPr>
          <w:rFonts w:ascii="Calibri" w:hAnsi="Calibri" w:cs="Calibri"/>
          <w:color w:val="000080"/>
          <w:sz w:val="22"/>
          <w:szCs w:val="22"/>
        </w:rPr>
        <w:t xml:space="preserve">48024 </w:t>
      </w:r>
      <w:r>
        <w:rPr>
          <w:rFonts w:ascii="Calibri" w:hAnsi="Calibri" w:cs="Calibri"/>
          <w:color w:val="000080"/>
          <w:sz w:val="22"/>
          <w:szCs w:val="22"/>
        </w:rPr>
        <w:t xml:space="preserve">Fruges </w:t>
      </w:r>
      <w:r w:rsidRPr="00BF7C4E">
        <w:rPr>
          <w:rFonts w:ascii="Calibri" w:hAnsi="Calibri" w:cs="Calibri"/>
          <w:color w:val="000080"/>
          <w:sz w:val="22"/>
          <w:szCs w:val="22"/>
        </w:rPr>
        <w:t xml:space="preserve">Massa Lombarda </w:t>
      </w:r>
      <w:r>
        <w:rPr>
          <w:rFonts w:ascii="Calibri" w:hAnsi="Calibri" w:cs="Calibri"/>
          <w:color w:val="000080"/>
          <w:sz w:val="22"/>
          <w:szCs w:val="22"/>
        </w:rPr>
        <w:t xml:space="preserve">- tel. </w:t>
      </w:r>
      <w:r w:rsidRPr="005B17E8">
        <w:rPr>
          <w:rFonts w:ascii="Calibri" w:hAnsi="Calibri" w:cs="Calibri"/>
          <w:color w:val="000080"/>
          <w:sz w:val="22"/>
          <w:szCs w:val="22"/>
        </w:rPr>
        <w:t>0545 83108</w:t>
      </w:r>
    </w:p>
    <w:p w14:paraId="61516C6B" w14:textId="5C066DCF" w:rsidR="00F2217D" w:rsidRDefault="00F2217D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F2217D">
        <w:rPr>
          <w:rFonts w:ascii="Calibri" w:hAnsi="Calibri" w:cs="Calibri"/>
          <w:color w:val="000080"/>
          <w:sz w:val="22"/>
          <w:szCs w:val="22"/>
        </w:rPr>
        <w:t>https://farmacia-san-vitale-snc.business.site/</w:t>
      </w:r>
    </w:p>
    <w:p w14:paraId="0BF2D25A" w14:textId="77777777" w:rsidR="005B17E8" w:rsidRDefault="005B17E8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22F77FE9" w14:textId="77777777" w:rsidR="005B17E8" w:rsidRDefault="005B17E8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4271723F" w14:textId="6D28CEE8" w:rsidR="00DC0A4A" w:rsidRPr="00FF4E36" w:rsidRDefault="00DC0A4A" w:rsidP="00152CA9">
      <w:pPr>
        <w:keepNext/>
        <w:pBdr>
          <w:bottom w:val="single" w:sz="4" w:space="1" w:color="000080"/>
        </w:pBdr>
        <w:contextualSpacing/>
        <w:jc w:val="both"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>
        <w:rPr>
          <w:rFonts w:ascii="Calibri" w:hAnsi="Calibri" w:cs="Calibri"/>
          <w:b/>
          <w:color w:val="009250"/>
          <w:sz w:val="22"/>
          <w:szCs w:val="22"/>
        </w:rPr>
        <w:t>SANT’AGATA SUL SANTERNO</w:t>
      </w:r>
    </w:p>
    <w:p w14:paraId="4C9EADF0" w14:textId="41168BF5" w:rsidR="00A0537E" w:rsidRDefault="00A0537E" w:rsidP="00152CA9">
      <w:pPr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57CE0">
        <w:rPr>
          <w:rFonts w:ascii="Calibri" w:hAnsi="Calibri" w:cs="Calibri"/>
          <w:b/>
          <w:bCs/>
          <w:color w:val="CE2B37"/>
          <w:sz w:val="22"/>
          <w:szCs w:val="22"/>
        </w:rPr>
        <w:t>Sportello URP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 xml:space="preserve"> Comune </w:t>
      </w:r>
      <w:r w:rsidRPr="00A0537E">
        <w:rPr>
          <w:rFonts w:ascii="Calibri" w:hAnsi="Calibri" w:cs="Calibri"/>
          <w:b/>
          <w:bCs/>
          <w:color w:val="CE2B37"/>
          <w:sz w:val="22"/>
          <w:szCs w:val="22"/>
        </w:rPr>
        <w:t>di S. Agata sul Santerno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  <w:p w14:paraId="1628CCCA" w14:textId="7AD98E36" w:rsidR="00A0537E" w:rsidRDefault="00A0537E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A0537E">
        <w:rPr>
          <w:rFonts w:ascii="Calibri" w:hAnsi="Calibri" w:cs="Calibri"/>
          <w:color w:val="000080"/>
          <w:sz w:val="22"/>
          <w:szCs w:val="22"/>
        </w:rPr>
        <w:t>Piazza Garibaldi 5</w:t>
      </w:r>
      <w:r w:rsidR="009C4162">
        <w:rPr>
          <w:rFonts w:ascii="Calibri" w:hAnsi="Calibri" w:cs="Calibri"/>
          <w:color w:val="000080"/>
          <w:sz w:val="22"/>
          <w:szCs w:val="22"/>
        </w:rPr>
        <w:t>,</w:t>
      </w:r>
      <w:r w:rsidRPr="00A0537E">
        <w:rPr>
          <w:rFonts w:ascii="Calibri" w:hAnsi="Calibri" w:cs="Calibri"/>
          <w:color w:val="000080"/>
          <w:sz w:val="22"/>
          <w:szCs w:val="22"/>
        </w:rPr>
        <w:t xml:space="preserve"> 48020 S. Agata sul Santerno - tel. 0545 919907</w:t>
      </w:r>
    </w:p>
    <w:p w14:paraId="07319A1E" w14:textId="14FDF4BB" w:rsidR="00FE1084" w:rsidRDefault="00FE1084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FE1084">
        <w:rPr>
          <w:rFonts w:ascii="Calibri" w:hAnsi="Calibri" w:cs="Calibri"/>
          <w:color w:val="000080"/>
          <w:sz w:val="22"/>
          <w:szCs w:val="22"/>
        </w:rPr>
        <w:t>www.comune.santagatasulsanterno.ra.it</w:t>
      </w:r>
    </w:p>
    <w:p w14:paraId="69E9C5E2" w14:textId="03D9DA5C" w:rsidR="009C4162" w:rsidRDefault="008531E6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hyperlink r:id="rId13" w:history="1">
        <w:r w:rsidR="009C4162" w:rsidRPr="009C4162">
          <w:rPr>
            <w:rFonts w:ascii="Calibri" w:hAnsi="Calibri" w:cs="Calibri"/>
            <w:color w:val="000080"/>
            <w:sz w:val="22"/>
            <w:szCs w:val="22"/>
          </w:rPr>
          <w:t>urp@comune.santagatasulsanterno.ra.it</w:t>
        </w:r>
      </w:hyperlink>
    </w:p>
    <w:p w14:paraId="18BC8574" w14:textId="77777777" w:rsidR="009C4162" w:rsidRDefault="009C4162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554ABC0E" w14:textId="77777777" w:rsidR="00A0537E" w:rsidRDefault="00A0537E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2FDADF41" w14:textId="2F2646F6" w:rsidR="00A0537E" w:rsidRPr="009C4162" w:rsidRDefault="009C4162" w:rsidP="00152CA9">
      <w:pPr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9C4162">
        <w:rPr>
          <w:rFonts w:ascii="Calibri" w:hAnsi="Calibri" w:cs="Calibri"/>
          <w:b/>
          <w:bCs/>
          <w:color w:val="CE2B37"/>
          <w:sz w:val="22"/>
          <w:szCs w:val="22"/>
        </w:rPr>
        <w:t>Farmacia Bragonzoni</w:t>
      </w:r>
    </w:p>
    <w:p w14:paraId="7CA3CF54" w14:textId="2057DBF7" w:rsidR="009C4162" w:rsidRPr="009C4162" w:rsidRDefault="009C4162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P</w:t>
      </w:r>
      <w:r w:rsidRPr="009C4162">
        <w:rPr>
          <w:rFonts w:ascii="Calibri" w:hAnsi="Calibri" w:cs="Calibri"/>
          <w:color w:val="000080"/>
          <w:sz w:val="22"/>
          <w:szCs w:val="22"/>
        </w:rPr>
        <w:t>iazza Umberto I 16/</w:t>
      </w:r>
      <w:r>
        <w:rPr>
          <w:rFonts w:ascii="Calibri" w:hAnsi="Calibri" w:cs="Calibri"/>
          <w:color w:val="000080"/>
          <w:sz w:val="22"/>
          <w:szCs w:val="22"/>
        </w:rPr>
        <w:t>D</w:t>
      </w:r>
      <w:r w:rsidRPr="009C4162">
        <w:rPr>
          <w:rFonts w:ascii="Calibri" w:hAnsi="Calibri" w:cs="Calibri"/>
          <w:color w:val="000080"/>
          <w:sz w:val="22"/>
          <w:szCs w:val="22"/>
        </w:rPr>
        <w:t>, </w:t>
      </w:r>
      <w:r w:rsidRPr="00A0537E">
        <w:rPr>
          <w:rFonts w:ascii="Calibri" w:hAnsi="Calibri" w:cs="Calibri"/>
          <w:color w:val="000080"/>
          <w:sz w:val="22"/>
          <w:szCs w:val="22"/>
        </w:rPr>
        <w:t>48020 </w:t>
      </w:r>
      <w:r w:rsidRPr="009C4162">
        <w:rPr>
          <w:rFonts w:ascii="Calibri" w:hAnsi="Calibri" w:cs="Calibri"/>
          <w:color w:val="000080"/>
          <w:sz w:val="22"/>
          <w:szCs w:val="22"/>
        </w:rPr>
        <w:t>Sant'</w:t>
      </w:r>
      <w:r>
        <w:rPr>
          <w:rFonts w:ascii="Calibri" w:hAnsi="Calibri" w:cs="Calibri"/>
          <w:color w:val="000080"/>
          <w:sz w:val="22"/>
          <w:szCs w:val="22"/>
        </w:rPr>
        <w:t>A</w:t>
      </w:r>
      <w:r w:rsidRPr="009C4162">
        <w:rPr>
          <w:rFonts w:ascii="Calibri" w:hAnsi="Calibri" w:cs="Calibri"/>
          <w:color w:val="000080"/>
          <w:sz w:val="22"/>
          <w:szCs w:val="22"/>
        </w:rPr>
        <w:t xml:space="preserve">gata </w:t>
      </w:r>
      <w:r>
        <w:rPr>
          <w:rFonts w:ascii="Calibri" w:hAnsi="Calibri" w:cs="Calibri"/>
          <w:color w:val="000080"/>
          <w:sz w:val="22"/>
          <w:szCs w:val="22"/>
        </w:rPr>
        <w:t>s</w:t>
      </w:r>
      <w:r w:rsidRPr="009C4162">
        <w:rPr>
          <w:rFonts w:ascii="Calibri" w:hAnsi="Calibri" w:cs="Calibri"/>
          <w:color w:val="000080"/>
          <w:sz w:val="22"/>
          <w:szCs w:val="22"/>
        </w:rPr>
        <w:t>ul Santerno</w:t>
      </w:r>
      <w:r>
        <w:rPr>
          <w:rFonts w:ascii="Calibri" w:hAnsi="Calibri" w:cs="Calibri"/>
          <w:color w:val="000080"/>
          <w:sz w:val="22"/>
          <w:szCs w:val="22"/>
        </w:rPr>
        <w:t xml:space="preserve"> - t</w:t>
      </w:r>
      <w:r w:rsidRPr="009C4162">
        <w:rPr>
          <w:rFonts w:ascii="Calibri" w:hAnsi="Calibri" w:cs="Calibri"/>
          <w:color w:val="000080"/>
          <w:sz w:val="22"/>
          <w:szCs w:val="22"/>
        </w:rPr>
        <w:t>el</w:t>
      </w:r>
      <w:r>
        <w:rPr>
          <w:rFonts w:ascii="Calibri" w:hAnsi="Calibri" w:cs="Calibri"/>
          <w:color w:val="000080"/>
          <w:sz w:val="22"/>
          <w:szCs w:val="22"/>
        </w:rPr>
        <w:t>.</w:t>
      </w:r>
      <w:r w:rsidRPr="009C4162">
        <w:rPr>
          <w:rFonts w:ascii="Calibri" w:hAnsi="Calibri" w:cs="Calibri"/>
          <w:color w:val="000080"/>
          <w:sz w:val="22"/>
          <w:szCs w:val="22"/>
        </w:rPr>
        <w:t xml:space="preserve"> 0545 45035</w:t>
      </w:r>
    </w:p>
    <w:p w14:paraId="135881AB" w14:textId="77777777" w:rsidR="009C4162" w:rsidRDefault="009C4162" w:rsidP="00152CA9">
      <w:pPr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il servizio viene </w:t>
      </w:r>
      <w:r>
        <w:rPr>
          <w:rFonts w:ascii="Calibri" w:hAnsi="Calibri" w:cs="Calibri"/>
          <w:color w:val="000080"/>
          <w:sz w:val="22"/>
          <w:szCs w:val="22"/>
        </w:rPr>
        <w:t>svolto</w:t>
      </w:r>
      <w:r w:rsidRPr="005C237D">
        <w:rPr>
          <w:rFonts w:ascii="Calibri" w:hAnsi="Calibri" w:cs="Calibri"/>
          <w:color w:val="000080"/>
          <w:sz w:val="22"/>
          <w:szCs w:val="22"/>
        </w:rPr>
        <w:t xml:space="preserve"> su appuntamento, occorre telefonare per prenotare.</w:t>
      </w:r>
    </w:p>
    <w:p w14:paraId="1538A54B" w14:textId="77777777" w:rsidR="00DC0A4A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3929EFE2" w14:textId="77777777" w:rsidR="00DC0A4A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8E48F70" w14:textId="77777777" w:rsidR="00DC0A4A" w:rsidRPr="0052545F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53296289" w14:textId="07E1AFF3" w:rsidR="00DC0A4A" w:rsidRPr="0052545F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Fonti</w:t>
      </w:r>
      <w:r w:rsidRPr="0052545F">
        <w:rPr>
          <w:rFonts w:ascii="Calibri" w:hAnsi="Calibri" w:cs="Calibri"/>
          <w:color w:val="000080"/>
          <w:sz w:val="22"/>
          <w:szCs w:val="22"/>
        </w:rPr>
        <w:tab/>
      </w:r>
      <w:r w:rsidRPr="00B4505B">
        <w:rPr>
          <w:rFonts w:ascii="Calibri" w:hAnsi="Calibri" w:cs="Calibri"/>
          <w:color w:val="000080"/>
          <w:sz w:val="22"/>
          <w:szCs w:val="22"/>
        </w:rPr>
        <w:t>www.spid.gov.it</w:t>
      </w:r>
      <w:r w:rsidR="00D0278A">
        <w:rPr>
          <w:rFonts w:ascii="Calibri" w:hAnsi="Calibri" w:cs="Calibri"/>
          <w:color w:val="000080"/>
          <w:sz w:val="22"/>
          <w:szCs w:val="22"/>
        </w:rPr>
        <w:br/>
      </w:r>
      <w:r w:rsidR="00D0278A">
        <w:rPr>
          <w:rFonts w:ascii="Calibri" w:hAnsi="Calibri" w:cs="Calibri"/>
          <w:color w:val="000080"/>
          <w:sz w:val="22"/>
          <w:szCs w:val="22"/>
        </w:rPr>
        <w:tab/>
      </w:r>
      <w:r w:rsidR="00C26E91">
        <w:rPr>
          <w:rFonts w:ascii="Calibri" w:hAnsi="Calibri" w:cs="Calibri"/>
          <w:color w:val="000080"/>
          <w:sz w:val="22"/>
          <w:szCs w:val="22"/>
        </w:rPr>
        <w:t>Contatti telefonici con farmacie e sportelli comunali</w:t>
      </w:r>
    </w:p>
    <w:p w14:paraId="75B60678" w14:textId="77777777" w:rsidR="00DC0A4A" w:rsidRPr="00FF4E36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612C3907" w14:textId="77777777" w:rsidR="00DC0A4A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7894BB4C" w14:textId="77777777" w:rsidR="00DC0A4A" w:rsidRPr="0052545F" w:rsidRDefault="00DC0A4A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54C55E84" w14:textId="77777777" w:rsidR="0052545F" w:rsidRPr="00FF4E36" w:rsidRDefault="0052545F" w:rsidP="00152CA9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sectPr w:rsidR="0052545F" w:rsidRPr="00FF4E36" w:rsidSect="007F4DBA">
      <w:headerReference w:type="default" r:id="rId14"/>
      <w:type w:val="continuous"/>
      <w:pgSz w:w="11906" w:h="16838" w:code="9"/>
      <w:pgMar w:top="851" w:right="851" w:bottom="340" w:left="851" w:header="1134" w:footer="1134" w:gutter="0"/>
      <w:cols w:space="720" w:equalWidth="0">
        <w:col w:w="102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D689" w14:textId="77777777" w:rsidR="008531E6" w:rsidRDefault="008531E6">
      <w:r>
        <w:separator/>
      </w:r>
    </w:p>
  </w:endnote>
  <w:endnote w:type="continuationSeparator" w:id="0">
    <w:p w14:paraId="09F9EB96" w14:textId="77777777" w:rsidR="008531E6" w:rsidRDefault="0085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CCD1" w14:textId="77777777" w:rsidR="008531E6" w:rsidRDefault="008531E6">
      <w:r>
        <w:separator/>
      </w:r>
    </w:p>
  </w:footnote>
  <w:footnote w:type="continuationSeparator" w:id="0">
    <w:p w14:paraId="45950C9E" w14:textId="77777777" w:rsidR="008531E6" w:rsidRDefault="0085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bottom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112"/>
      <w:gridCol w:w="2826"/>
    </w:tblGrid>
    <w:tr w:rsidR="006429C2" w14:paraId="206948CB" w14:textId="77777777" w:rsidTr="001D656E">
      <w:trPr>
        <w:cantSplit/>
        <w:trHeight w:val="270"/>
      </w:trPr>
      <w:tc>
        <w:tcPr>
          <w:tcW w:w="2268" w:type="dxa"/>
          <w:vMerge w:val="restart"/>
        </w:tcPr>
        <w:p w14:paraId="6BF482EB" w14:textId="608DFE02" w:rsidR="006429C2" w:rsidRDefault="00711FDE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  <w:r>
            <w:rPr>
              <w:rFonts w:ascii="Verdana" w:hAnsi="Verdana"/>
              <w:i/>
              <w:noProof/>
              <w:color w:val="000080"/>
              <w:sz w:val="22"/>
            </w:rPr>
            <w:drawing>
              <wp:inline distT="0" distB="0" distL="0" distR="0" wp14:anchorId="7CA6D5CE" wp14:editId="3C994F8F">
                <wp:extent cx="12954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2" w:type="dxa"/>
          <w:vMerge w:val="restart"/>
          <w:vAlign w:val="center"/>
        </w:tcPr>
        <w:p w14:paraId="1E4F6CEE" w14:textId="18A6C7AB" w:rsidR="006429C2" w:rsidRPr="003D1470" w:rsidRDefault="006429C2">
          <w:pPr>
            <w:pStyle w:val="Intestazione"/>
            <w:tabs>
              <w:tab w:val="clear" w:pos="4819"/>
              <w:tab w:val="clear" w:pos="9638"/>
            </w:tabs>
            <w:ind w:left="634"/>
            <w:rPr>
              <w:rFonts w:ascii="Calibri" w:hAnsi="Calibri" w:cs="Calibri"/>
              <w:b/>
              <w:i/>
              <w:color w:val="CE2B37"/>
            </w:rPr>
          </w:pPr>
          <w:r w:rsidRPr="003D1470">
            <w:rPr>
              <w:rFonts w:ascii="Calibri" w:hAnsi="Calibri" w:cs="Calibri"/>
              <w:b/>
              <w:i/>
              <w:color w:val="CE2B37"/>
            </w:rPr>
            <w:t>Centri per l’impiego di Ravenna</w:t>
          </w:r>
          <w:r w:rsidR="00EF1EB8" w:rsidRPr="003D1470">
            <w:rPr>
              <w:rFonts w:ascii="Calibri" w:hAnsi="Calibri" w:cs="Calibri"/>
              <w:b/>
              <w:i/>
              <w:color w:val="CE2B37"/>
            </w:rPr>
            <w:t>, Faenza e Lugo</w:t>
          </w:r>
        </w:p>
        <w:p w14:paraId="6812AE2A" w14:textId="77777777" w:rsidR="006429C2" w:rsidRPr="003D1470" w:rsidRDefault="006429C2">
          <w:pPr>
            <w:pStyle w:val="Intestazione"/>
            <w:tabs>
              <w:tab w:val="clear" w:pos="4819"/>
              <w:tab w:val="clear" w:pos="9638"/>
            </w:tabs>
            <w:ind w:left="634"/>
            <w:rPr>
              <w:rFonts w:ascii="Calibri" w:hAnsi="Calibri" w:cs="Calibri"/>
              <w:i/>
              <w:color w:val="009246"/>
            </w:rPr>
          </w:pPr>
          <w:r w:rsidRPr="003D1470">
            <w:rPr>
              <w:rFonts w:ascii="Calibri" w:hAnsi="Calibri" w:cs="Calibri"/>
              <w:i/>
              <w:color w:val="009246"/>
            </w:rPr>
            <w:t>www.agenzialavoro.emr.it/ravenna</w:t>
          </w:r>
        </w:p>
      </w:tc>
      <w:tc>
        <w:tcPr>
          <w:tcW w:w="2826" w:type="dxa"/>
          <w:vAlign w:val="bottom"/>
        </w:tcPr>
        <w:p w14:paraId="2FB07AF1" w14:textId="10FD9787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95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color w:val="000080"/>
            </w:rPr>
            <w:t>Autor</w:t>
          </w:r>
          <w:r w:rsidR="00FF0E2C">
            <w:rPr>
              <w:rFonts w:ascii="Calibri" w:hAnsi="Calibri" w:cs="Calibri"/>
              <w:i/>
              <w:color w:val="000080"/>
            </w:rPr>
            <w:t>e M</w:t>
          </w:r>
          <w:r w:rsidR="003A6287">
            <w:rPr>
              <w:rFonts w:ascii="Calibri" w:hAnsi="Calibri" w:cs="Calibri"/>
              <w:i/>
              <w:color w:val="000080"/>
            </w:rPr>
            <w:t>.</w:t>
          </w:r>
          <w:r w:rsidR="00FF0E2C">
            <w:rPr>
              <w:rFonts w:ascii="Calibri" w:hAnsi="Calibri" w:cs="Calibri"/>
              <w:i/>
              <w:color w:val="000080"/>
            </w:rPr>
            <w:t>P.</w:t>
          </w:r>
        </w:p>
      </w:tc>
    </w:tr>
    <w:tr w:rsidR="006429C2" w14:paraId="7C49D163" w14:textId="77777777" w:rsidTr="001D656E">
      <w:trPr>
        <w:cantSplit/>
        <w:trHeight w:val="270"/>
      </w:trPr>
      <w:tc>
        <w:tcPr>
          <w:tcW w:w="2268" w:type="dxa"/>
          <w:vMerge/>
        </w:tcPr>
        <w:p w14:paraId="021A540A" w14:textId="77777777" w:rsidR="006429C2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</w:p>
      </w:tc>
      <w:tc>
        <w:tcPr>
          <w:tcW w:w="5112" w:type="dxa"/>
          <w:vMerge/>
        </w:tcPr>
        <w:p w14:paraId="4716B144" w14:textId="77777777" w:rsidR="006429C2" w:rsidRPr="005B7DA5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Calibri" w:hAnsi="Calibri" w:cs="Calibri"/>
              <w:i/>
            </w:rPr>
          </w:pPr>
        </w:p>
      </w:tc>
      <w:tc>
        <w:tcPr>
          <w:tcW w:w="2826" w:type="dxa"/>
        </w:tcPr>
        <w:p w14:paraId="4C9B48EF" w14:textId="24CAFAF4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83"/>
            <w:jc w:val="both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color w:val="000080"/>
            </w:rPr>
            <w:t xml:space="preserve">Aggiornamento </w:t>
          </w:r>
          <w:r w:rsidR="004F55A8">
            <w:rPr>
              <w:rFonts w:ascii="Calibri" w:hAnsi="Calibri" w:cs="Calibri"/>
              <w:i/>
              <w:color w:val="000080"/>
            </w:rPr>
            <w:t>21</w:t>
          </w:r>
          <w:r w:rsidRPr="00F53C86">
            <w:rPr>
              <w:rFonts w:ascii="Calibri" w:hAnsi="Calibri" w:cs="Calibri"/>
              <w:i/>
              <w:color w:val="000080"/>
            </w:rPr>
            <w:t xml:space="preserve"> </w:t>
          </w:r>
          <w:r w:rsidR="00E62D50" w:rsidRPr="00F53C86">
            <w:rPr>
              <w:rFonts w:ascii="Calibri" w:hAnsi="Calibri" w:cs="Calibri"/>
              <w:i/>
              <w:color w:val="000080"/>
            </w:rPr>
            <w:t xml:space="preserve">aprile </w:t>
          </w:r>
          <w:r w:rsidRPr="00F53C86">
            <w:rPr>
              <w:rFonts w:ascii="Calibri" w:hAnsi="Calibri" w:cs="Calibri"/>
              <w:i/>
              <w:color w:val="000080"/>
            </w:rPr>
            <w:t>20</w:t>
          </w:r>
          <w:r w:rsidR="00E62D50" w:rsidRPr="00F53C86">
            <w:rPr>
              <w:rFonts w:ascii="Calibri" w:hAnsi="Calibri" w:cs="Calibri"/>
              <w:i/>
              <w:color w:val="000080"/>
            </w:rPr>
            <w:t>2</w:t>
          </w:r>
          <w:r w:rsidR="001F2E2E">
            <w:rPr>
              <w:rFonts w:ascii="Calibri" w:hAnsi="Calibri" w:cs="Calibri"/>
              <w:i/>
              <w:color w:val="000080"/>
            </w:rPr>
            <w:t>1</w:t>
          </w:r>
        </w:p>
      </w:tc>
    </w:tr>
    <w:tr w:rsidR="006429C2" w14:paraId="6433CE1A" w14:textId="77777777" w:rsidTr="001D656E">
      <w:trPr>
        <w:cantSplit/>
        <w:trHeight w:val="270"/>
      </w:trPr>
      <w:tc>
        <w:tcPr>
          <w:tcW w:w="2268" w:type="dxa"/>
          <w:vMerge/>
        </w:tcPr>
        <w:p w14:paraId="36F2B7A1" w14:textId="77777777" w:rsidR="006429C2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</w:p>
      </w:tc>
      <w:tc>
        <w:tcPr>
          <w:tcW w:w="5112" w:type="dxa"/>
          <w:vMerge/>
        </w:tcPr>
        <w:p w14:paraId="187B6E49" w14:textId="77777777" w:rsidR="006429C2" w:rsidRPr="005B7DA5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Calibri" w:hAnsi="Calibri" w:cs="Calibri"/>
              <w:i/>
            </w:rPr>
          </w:pPr>
        </w:p>
      </w:tc>
      <w:tc>
        <w:tcPr>
          <w:tcW w:w="2826" w:type="dxa"/>
          <w:vAlign w:val="center"/>
        </w:tcPr>
        <w:p w14:paraId="5242B558" w14:textId="2CEC4D8E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95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snapToGrid w:val="0"/>
              <w:color w:val="000080"/>
            </w:rPr>
            <w:t xml:space="preserve">Pagina </w: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begin"/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instrText xml:space="preserve"> PAGE </w:instrTex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separate"/>
          </w:r>
          <w:r w:rsidR="005751AD" w:rsidRPr="00F53C86">
            <w:rPr>
              <w:rFonts w:ascii="Calibri" w:hAnsi="Calibri" w:cs="Calibri"/>
              <w:i/>
              <w:noProof/>
              <w:snapToGrid w:val="0"/>
              <w:color w:val="000080"/>
            </w:rPr>
            <w:t>1</w: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end"/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t xml:space="preserve"> di </w:t>
          </w:r>
          <w:r w:rsidR="00FF0E2C">
            <w:rPr>
              <w:rFonts w:ascii="Calibri" w:hAnsi="Calibri" w:cs="Calibri"/>
              <w:i/>
              <w:snapToGrid w:val="0"/>
              <w:color w:val="000080"/>
            </w:rPr>
            <w:t>4</w:t>
          </w:r>
        </w:p>
      </w:tc>
    </w:tr>
  </w:tbl>
  <w:p w14:paraId="3276B32F" w14:textId="77777777" w:rsidR="006429C2" w:rsidRPr="004E6A9B" w:rsidRDefault="006429C2">
    <w:pPr>
      <w:pStyle w:val="Intestazione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32D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" w15:restartNumberingAfterBreak="0">
    <w:nsid w:val="1E2771F4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2" w15:restartNumberingAfterBreak="0">
    <w:nsid w:val="1EE914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B406A4"/>
    <w:multiLevelType w:val="hybridMultilevel"/>
    <w:tmpl w:val="62D05002"/>
    <w:lvl w:ilvl="0" w:tplc="7A06D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3C3"/>
    <w:multiLevelType w:val="singleLevel"/>
    <w:tmpl w:val="FC587F0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48"/>
      </w:rPr>
    </w:lvl>
  </w:abstractNum>
  <w:abstractNum w:abstractNumId="5" w15:restartNumberingAfterBreak="0">
    <w:nsid w:val="44831C68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6" w15:restartNumberingAfterBreak="0">
    <w:nsid w:val="46D35CDA"/>
    <w:multiLevelType w:val="hybridMultilevel"/>
    <w:tmpl w:val="162E2418"/>
    <w:lvl w:ilvl="0" w:tplc="DA58E82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856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BE246C"/>
    <w:multiLevelType w:val="singleLevel"/>
    <w:tmpl w:val="23D4BF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AB0DA8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0" w15:restartNumberingAfterBreak="0">
    <w:nsid w:val="69EA0B65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1" w15:restartNumberingAfterBreak="0">
    <w:nsid w:val="76A142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EF5156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E2"/>
    <w:rsid w:val="00011664"/>
    <w:rsid w:val="000163EA"/>
    <w:rsid w:val="000164E1"/>
    <w:rsid w:val="00017E8B"/>
    <w:rsid w:val="00020E46"/>
    <w:rsid w:val="00025B6E"/>
    <w:rsid w:val="00027228"/>
    <w:rsid w:val="0003389D"/>
    <w:rsid w:val="000402B2"/>
    <w:rsid w:val="000459A4"/>
    <w:rsid w:val="000605C4"/>
    <w:rsid w:val="00063F95"/>
    <w:rsid w:val="00064AA9"/>
    <w:rsid w:val="00072860"/>
    <w:rsid w:val="00081369"/>
    <w:rsid w:val="00081F10"/>
    <w:rsid w:val="00082F28"/>
    <w:rsid w:val="00085597"/>
    <w:rsid w:val="0009215E"/>
    <w:rsid w:val="000A184C"/>
    <w:rsid w:val="000A5F05"/>
    <w:rsid w:val="000A6AF0"/>
    <w:rsid w:val="000A7A21"/>
    <w:rsid w:val="000B3CD7"/>
    <w:rsid w:val="000B53FF"/>
    <w:rsid w:val="000B6339"/>
    <w:rsid w:val="000C7009"/>
    <w:rsid w:val="000D30EC"/>
    <w:rsid w:val="000E2EE8"/>
    <w:rsid w:val="000E6540"/>
    <w:rsid w:val="00102B91"/>
    <w:rsid w:val="00107707"/>
    <w:rsid w:val="00122735"/>
    <w:rsid w:val="0012539C"/>
    <w:rsid w:val="00126E3A"/>
    <w:rsid w:val="0012749B"/>
    <w:rsid w:val="0012797E"/>
    <w:rsid w:val="0013080D"/>
    <w:rsid w:val="00143844"/>
    <w:rsid w:val="00146204"/>
    <w:rsid w:val="00147CA8"/>
    <w:rsid w:val="00147F34"/>
    <w:rsid w:val="00152627"/>
    <w:rsid w:val="00152CA9"/>
    <w:rsid w:val="001557CA"/>
    <w:rsid w:val="0016091C"/>
    <w:rsid w:val="00161148"/>
    <w:rsid w:val="001653C7"/>
    <w:rsid w:val="00166A8C"/>
    <w:rsid w:val="001677BA"/>
    <w:rsid w:val="00170D41"/>
    <w:rsid w:val="00174862"/>
    <w:rsid w:val="00181AF7"/>
    <w:rsid w:val="0018477B"/>
    <w:rsid w:val="00185EC8"/>
    <w:rsid w:val="00190319"/>
    <w:rsid w:val="001911AA"/>
    <w:rsid w:val="001A0E2C"/>
    <w:rsid w:val="001A19FA"/>
    <w:rsid w:val="001A517B"/>
    <w:rsid w:val="001A7318"/>
    <w:rsid w:val="001D0AE0"/>
    <w:rsid w:val="001D181D"/>
    <w:rsid w:val="001D2D86"/>
    <w:rsid w:val="001D3016"/>
    <w:rsid w:val="001D4577"/>
    <w:rsid w:val="001D46FF"/>
    <w:rsid w:val="001D55CC"/>
    <w:rsid w:val="001D656E"/>
    <w:rsid w:val="001E13FA"/>
    <w:rsid w:val="001E2352"/>
    <w:rsid w:val="001E6B0B"/>
    <w:rsid w:val="001F1EEC"/>
    <w:rsid w:val="001F2E2E"/>
    <w:rsid w:val="001F4315"/>
    <w:rsid w:val="00204689"/>
    <w:rsid w:val="002066B8"/>
    <w:rsid w:val="0021770D"/>
    <w:rsid w:val="00223EED"/>
    <w:rsid w:val="0023687B"/>
    <w:rsid w:val="00243EA5"/>
    <w:rsid w:val="00247273"/>
    <w:rsid w:val="00252E4A"/>
    <w:rsid w:val="00257490"/>
    <w:rsid w:val="002578FD"/>
    <w:rsid w:val="002604AD"/>
    <w:rsid w:val="0027114B"/>
    <w:rsid w:val="002744D4"/>
    <w:rsid w:val="00281BFC"/>
    <w:rsid w:val="00287840"/>
    <w:rsid w:val="002A2195"/>
    <w:rsid w:val="002A2671"/>
    <w:rsid w:val="002A7299"/>
    <w:rsid w:val="002A7886"/>
    <w:rsid w:val="002B1A2E"/>
    <w:rsid w:val="002B294D"/>
    <w:rsid w:val="002B38D0"/>
    <w:rsid w:val="002B3A9C"/>
    <w:rsid w:val="002B4CE5"/>
    <w:rsid w:val="002B6AE3"/>
    <w:rsid w:val="002C5600"/>
    <w:rsid w:val="002D2B98"/>
    <w:rsid w:val="002F11C7"/>
    <w:rsid w:val="002F44DB"/>
    <w:rsid w:val="002F7217"/>
    <w:rsid w:val="00310B31"/>
    <w:rsid w:val="00313C76"/>
    <w:rsid w:val="00314AEF"/>
    <w:rsid w:val="00321377"/>
    <w:rsid w:val="00331E87"/>
    <w:rsid w:val="00334760"/>
    <w:rsid w:val="0033770A"/>
    <w:rsid w:val="0034092F"/>
    <w:rsid w:val="003429B9"/>
    <w:rsid w:val="0035307A"/>
    <w:rsid w:val="00363DD9"/>
    <w:rsid w:val="003732E7"/>
    <w:rsid w:val="00374F16"/>
    <w:rsid w:val="00377133"/>
    <w:rsid w:val="003818B0"/>
    <w:rsid w:val="00393704"/>
    <w:rsid w:val="0039553B"/>
    <w:rsid w:val="003A6287"/>
    <w:rsid w:val="003A7272"/>
    <w:rsid w:val="003B2DAA"/>
    <w:rsid w:val="003B531B"/>
    <w:rsid w:val="003C2E38"/>
    <w:rsid w:val="003C6B98"/>
    <w:rsid w:val="003C7472"/>
    <w:rsid w:val="003C74FD"/>
    <w:rsid w:val="003D09A9"/>
    <w:rsid w:val="003D1470"/>
    <w:rsid w:val="003D2D72"/>
    <w:rsid w:val="003E0013"/>
    <w:rsid w:val="003E1D9A"/>
    <w:rsid w:val="003E250A"/>
    <w:rsid w:val="003E2826"/>
    <w:rsid w:val="003F01E0"/>
    <w:rsid w:val="003F028D"/>
    <w:rsid w:val="003F0379"/>
    <w:rsid w:val="003F60A7"/>
    <w:rsid w:val="0040445A"/>
    <w:rsid w:val="00405481"/>
    <w:rsid w:val="00412F42"/>
    <w:rsid w:val="004151C1"/>
    <w:rsid w:val="0041766A"/>
    <w:rsid w:val="00417AEF"/>
    <w:rsid w:val="00417E08"/>
    <w:rsid w:val="00417E1E"/>
    <w:rsid w:val="004229B1"/>
    <w:rsid w:val="00422D4B"/>
    <w:rsid w:val="00430037"/>
    <w:rsid w:val="00431B59"/>
    <w:rsid w:val="0043313F"/>
    <w:rsid w:val="00436DF9"/>
    <w:rsid w:val="0045078C"/>
    <w:rsid w:val="004523AA"/>
    <w:rsid w:val="00456496"/>
    <w:rsid w:val="00456B75"/>
    <w:rsid w:val="00457CE0"/>
    <w:rsid w:val="004622A4"/>
    <w:rsid w:val="00464B74"/>
    <w:rsid w:val="004656D5"/>
    <w:rsid w:val="00465736"/>
    <w:rsid w:val="004668FC"/>
    <w:rsid w:val="004672CF"/>
    <w:rsid w:val="00470BAF"/>
    <w:rsid w:val="00471F22"/>
    <w:rsid w:val="00484532"/>
    <w:rsid w:val="00495B97"/>
    <w:rsid w:val="004B0EEB"/>
    <w:rsid w:val="004B17A6"/>
    <w:rsid w:val="004B39DA"/>
    <w:rsid w:val="004C0723"/>
    <w:rsid w:val="004C286D"/>
    <w:rsid w:val="004D7937"/>
    <w:rsid w:val="004E1852"/>
    <w:rsid w:val="004E39AA"/>
    <w:rsid w:val="004E529B"/>
    <w:rsid w:val="004E6A9B"/>
    <w:rsid w:val="004E7582"/>
    <w:rsid w:val="004F55A8"/>
    <w:rsid w:val="004F5EA3"/>
    <w:rsid w:val="004F71CF"/>
    <w:rsid w:val="00503DAD"/>
    <w:rsid w:val="005043EE"/>
    <w:rsid w:val="00510D50"/>
    <w:rsid w:val="00512200"/>
    <w:rsid w:val="0052545F"/>
    <w:rsid w:val="005272FA"/>
    <w:rsid w:val="00542151"/>
    <w:rsid w:val="005457A4"/>
    <w:rsid w:val="00546324"/>
    <w:rsid w:val="00547306"/>
    <w:rsid w:val="0055546C"/>
    <w:rsid w:val="00561282"/>
    <w:rsid w:val="00563531"/>
    <w:rsid w:val="00565B70"/>
    <w:rsid w:val="0057176A"/>
    <w:rsid w:val="00571C24"/>
    <w:rsid w:val="00573501"/>
    <w:rsid w:val="005751AD"/>
    <w:rsid w:val="00580BA7"/>
    <w:rsid w:val="00590793"/>
    <w:rsid w:val="005B0175"/>
    <w:rsid w:val="005B17E8"/>
    <w:rsid w:val="005B68C0"/>
    <w:rsid w:val="005B7DA5"/>
    <w:rsid w:val="005C237D"/>
    <w:rsid w:val="005C2598"/>
    <w:rsid w:val="005C7C40"/>
    <w:rsid w:val="005D2E92"/>
    <w:rsid w:val="005D5DA1"/>
    <w:rsid w:val="005E0963"/>
    <w:rsid w:val="005E4EDC"/>
    <w:rsid w:val="005F0D0A"/>
    <w:rsid w:val="005F1CF2"/>
    <w:rsid w:val="005F40DC"/>
    <w:rsid w:val="005F434D"/>
    <w:rsid w:val="005F46A1"/>
    <w:rsid w:val="00601DD7"/>
    <w:rsid w:val="00604615"/>
    <w:rsid w:val="006103FC"/>
    <w:rsid w:val="00611F3E"/>
    <w:rsid w:val="00612354"/>
    <w:rsid w:val="00615CAD"/>
    <w:rsid w:val="00617796"/>
    <w:rsid w:val="00623C0F"/>
    <w:rsid w:val="006278EB"/>
    <w:rsid w:val="00630E5E"/>
    <w:rsid w:val="00630FBE"/>
    <w:rsid w:val="00634888"/>
    <w:rsid w:val="00636A18"/>
    <w:rsid w:val="0063795B"/>
    <w:rsid w:val="006429C2"/>
    <w:rsid w:val="00645218"/>
    <w:rsid w:val="00646A56"/>
    <w:rsid w:val="00651B34"/>
    <w:rsid w:val="0065204B"/>
    <w:rsid w:val="00657C84"/>
    <w:rsid w:val="0067333F"/>
    <w:rsid w:val="0067782E"/>
    <w:rsid w:val="00683987"/>
    <w:rsid w:val="00685F44"/>
    <w:rsid w:val="00686EA1"/>
    <w:rsid w:val="00692C8E"/>
    <w:rsid w:val="00694AD7"/>
    <w:rsid w:val="00695C46"/>
    <w:rsid w:val="006A30C6"/>
    <w:rsid w:val="006A6B74"/>
    <w:rsid w:val="006A7E63"/>
    <w:rsid w:val="006C4E81"/>
    <w:rsid w:val="006C537A"/>
    <w:rsid w:val="006D55FD"/>
    <w:rsid w:val="006E2A23"/>
    <w:rsid w:val="006E5D87"/>
    <w:rsid w:val="006E7254"/>
    <w:rsid w:val="006F159C"/>
    <w:rsid w:val="006F1C65"/>
    <w:rsid w:val="006F200D"/>
    <w:rsid w:val="006F32F0"/>
    <w:rsid w:val="006F668D"/>
    <w:rsid w:val="006F6936"/>
    <w:rsid w:val="007015B6"/>
    <w:rsid w:val="00703CCF"/>
    <w:rsid w:val="00711DCA"/>
    <w:rsid w:val="00711FDE"/>
    <w:rsid w:val="007165EC"/>
    <w:rsid w:val="00720052"/>
    <w:rsid w:val="00725A06"/>
    <w:rsid w:val="0073770D"/>
    <w:rsid w:val="00740525"/>
    <w:rsid w:val="00750155"/>
    <w:rsid w:val="0075114F"/>
    <w:rsid w:val="00757AC9"/>
    <w:rsid w:val="00762D64"/>
    <w:rsid w:val="0076567C"/>
    <w:rsid w:val="00765A03"/>
    <w:rsid w:val="00766806"/>
    <w:rsid w:val="007842DF"/>
    <w:rsid w:val="00785A04"/>
    <w:rsid w:val="00794B15"/>
    <w:rsid w:val="007B1F0A"/>
    <w:rsid w:val="007B4010"/>
    <w:rsid w:val="007B5193"/>
    <w:rsid w:val="007C01EF"/>
    <w:rsid w:val="007D1314"/>
    <w:rsid w:val="007E38C5"/>
    <w:rsid w:val="007E3D28"/>
    <w:rsid w:val="007E6C91"/>
    <w:rsid w:val="007F1B91"/>
    <w:rsid w:val="007F2798"/>
    <w:rsid w:val="007F41F7"/>
    <w:rsid w:val="007F4DBA"/>
    <w:rsid w:val="007F66B7"/>
    <w:rsid w:val="007F72BE"/>
    <w:rsid w:val="00800253"/>
    <w:rsid w:val="00800A7B"/>
    <w:rsid w:val="00802BE9"/>
    <w:rsid w:val="008032C5"/>
    <w:rsid w:val="00806004"/>
    <w:rsid w:val="00811671"/>
    <w:rsid w:val="00811B54"/>
    <w:rsid w:val="0081593C"/>
    <w:rsid w:val="00816334"/>
    <w:rsid w:val="0082023F"/>
    <w:rsid w:val="008219C4"/>
    <w:rsid w:val="008220FB"/>
    <w:rsid w:val="0082507C"/>
    <w:rsid w:val="00832260"/>
    <w:rsid w:val="00840E21"/>
    <w:rsid w:val="008425FF"/>
    <w:rsid w:val="0085037C"/>
    <w:rsid w:val="00850AA1"/>
    <w:rsid w:val="008531E6"/>
    <w:rsid w:val="00853919"/>
    <w:rsid w:val="00855854"/>
    <w:rsid w:val="008562E2"/>
    <w:rsid w:val="008577D9"/>
    <w:rsid w:val="008609A2"/>
    <w:rsid w:val="00860E7C"/>
    <w:rsid w:val="008620C2"/>
    <w:rsid w:val="0086296F"/>
    <w:rsid w:val="008631EA"/>
    <w:rsid w:val="00863BB5"/>
    <w:rsid w:val="00865F71"/>
    <w:rsid w:val="00873184"/>
    <w:rsid w:val="00874259"/>
    <w:rsid w:val="00874484"/>
    <w:rsid w:val="008745B5"/>
    <w:rsid w:val="00897C9A"/>
    <w:rsid w:val="008A5988"/>
    <w:rsid w:val="008B0F34"/>
    <w:rsid w:val="008B406B"/>
    <w:rsid w:val="008C1180"/>
    <w:rsid w:val="008E0805"/>
    <w:rsid w:val="008F2E55"/>
    <w:rsid w:val="008F3480"/>
    <w:rsid w:val="00900DDF"/>
    <w:rsid w:val="009025FF"/>
    <w:rsid w:val="009029FC"/>
    <w:rsid w:val="009069F2"/>
    <w:rsid w:val="0090716E"/>
    <w:rsid w:val="00913624"/>
    <w:rsid w:val="0092473F"/>
    <w:rsid w:val="00924F25"/>
    <w:rsid w:val="00930ED5"/>
    <w:rsid w:val="00933F0A"/>
    <w:rsid w:val="00941250"/>
    <w:rsid w:val="00944EE2"/>
    <w:rsid w:val="009533EE"/>
    <w:rsid w:val="00954F66"/>
    <w:rsid w:val="009655A6"/>
    <w:rsid w:val="009656D2"/>
    <w:rsid w:val="00972660"/>
    <w:rsid w:val="00972A64"/>
    <w:rsid w:val="0097341B"/>
    <w:rsid w:val="00976AED"/>
    <w:rsid w:val="00977BF5"/>
    <w:rsid w:val="00983FEF"/>
    <w:rsid w:val="00987BE6"/>
    <w:rsid w:val="00995840"/>
    <w:rsid w:val="00996C71"/>
    <w:rsid w:val="009A11B4"/>
    <w:rsid w:val="009A183B"/>
    <w:rsid w:val="009A290E"/>
    <w:rsid w:val="009B3A94"/>
    <w:rsid w:val="009B4534"/>
    <w:rsid w:val="009B4DCE"/>
    <w:rsid w:val="009B55BF"/>
    <w:rsid w:val="009B65DC"/>
    <w:rsid w:val="009B68C8"/>
    <w:rsid w:val="009B6A09"/>
    <w:rsid w:val="009C4162"/>
    <w:rsid w:val="009D4EC2"/>
    <w:rsid w:val="009D644B"/>
    <w:rsid w:val="009E3C17"/>
    <w:rsid w:val="009E62D0"/>
    <w:rsid w:val="009F08C2"/>
    <w:rsid w:val="009F533D"/>
    <w:rsid w:val="009F5717"/>
    <w:rsid w:val="009F5EFF"/>
    <w:rsid w:val="009F6989"/>
    <w:rsid w:val="00A0537E"/>
    <w:rsid w:val="00A07550"/>
    <w:rsid w:val="00A13D28"/>
    <w:rsid w:val="00A17587"/>
    <w:rsid w:val="00A33A83"/>
    <w:rsid w:val="00A3458D"/>
    <w:rsid w:val="00A42CF6"/>
    <w:rsid w:val="00A44E63"/>
    <w:rsid w:val="00A5097A"/>
    <w:rsid w:val="00A51ABB"/>
    <w:rsid w:val="00A53FF2"/>
    <w:rsid w:val="00A55C16"/>
    <w:rsid w:val="00A70747"/>
    <w:rsid w:val="00A72D93"/>
    <w:rsid w:val="00A76507"/>
    <w:rsid w:val="00A85D6B"/>
    <w:rsid w:val="00A8723E"/>
    <w:rsid w:val="00A87BCA"/>
    <w:rsid w:val="00A87EB0"/>
    <w:rsid w:val="00A90155"/>
    <w:rsid w:val="00A9533F"/>
    <w:rsid w:val="00A95E2B"/>
    <w:rsid w:val="00A97391"/>
    <w:rsid w:val="00AA12F6"/>
    <w:rsid w:val="00AA228E"/>
    <w:rsid w:val="00AA3A6D"/>
    <w:rsid w:val="00AB24E2"/>
    <w:rsid w:val="00AB49D7"/>
    <w:rsid w:val="00AB55FE"/>
    <w:rsid w:val="00AB61B6"/>
    <w:rsid w:val="00AB73BE"/>
    <w:rsid w:val="00AB7C70"/>
    <w:rsid w:val="00AC4E8B"/>
    <w:rsid w:val="00AD1AEE"/>
    <w:rsid w:val="00AD1C2B"/>
    <w:rsid w:val="00AD5A68"/>
    <w:rsid w:val="00AE08F6"/>
    <w:rsid w:val="00AE0B43"/>
    <w:rsid w:val="00AE3AE3"/>
    <w:rsid w:val="00AE5888"/>
    <w:rsid w:val="00AF1B74"/>
    <w:rsid w:val="00AF4C83"/>
    <w:rsid w:val="00B022DC"/>
    <w:rsid w:val="00B10BE5"/>
    <w:rsid w:val="00B2064B"/>
    <w:rsid w:val="00B20FB0"/>
    <w:rsid w:val="00B237E2"/>
    <w:rsid w:val="00B300DC"/>
    <w:rsid w:val="00B30330"/>
    <w:rsid w:val="00B3497F"/>
    <w:rsid w:val="00B4010E"/>
    <w:rsid w:val="00B401C2"/>
    <w:rsid w:val="00B40ADC"/>
    <w:rsid w:val="00B4505B"/>
    <w:rsid w:val="00B45FCC"/>
    <w:rsid w:val="00B4746C"/>
    <w:rsid w:val="00B503BC"/>
    <w:rsid w:val="00B57077"/>
    <w:rsid w:val="00B574D6"/>
    <w:rsid w:val="00B651E9"/>
    <w:rsid w:val="00B66284"/>
    <w:rsid w:val="00B71033"/>
    <w:rsid w:val="00B73108"/>
    <w:rsid w:val="00B763B1"/>
    <w:rsid w:val="00B82D38"/>
    <w:rsid w:val="00B83D94"/>
    <w:rsid w:val="00B8468C"/>
    <w:rsid w:val="00B8595E"/>
    <w:rsid w:val="00B85EDA"/>
    <w:rsid w:val="00B867CE"/>
    <w:rsid w:val="00B86B59"/>
    <w:rsid w:val="00B870A9"/>
    <w:rsid w:val="00B97F6A"/>
    <w:rsid w:val="00BA1F37"/>
    <w:rsid w:val="00BA4781"/>
    <w:rsid w:val="00BA5901"/>
    <w:rsid w:val="00BB15FB"/>
    <w:rsid w:val="00BB2CFD"/>
    <w:rsid w:val="00BB7154"/>
    <w:rsid w:val="00BC1B18"/>
    <w:rsid w:val="00BC3CA2"/>
    <w:rsid w:val="00BD069B"/>
    <w:rsid w:val="00BD2C8D"/>
    <w:rsid w:val="00BD5571"/>
    <w:rsid w:val="00BD5812"/>
    <w:rsid w:val="00BE0119"/>
    <w:rsid w:val="00BE244D"/>
    <w:rsid w:val="00BF0E52"/>
    <w:rsid w:val="00BF7C4E"/>
    <w:rsid w:val="00C01848"/>
    <w:rsid w:val="00C042DC"/>
    <w:rsid w:val="00C05446"/>
    <w:rsid w:val="00C110D5"/>
    <w:rsid w:val="00C13B3A"/>
    <w:rsid w:val="00C16BA3"/>
    <w:rsid w:val="00C21C1A"/>
    <w:rsid w:val="00C24A90"/>
    <w:rsid w:val="00C26E91"/>
    <w:rsid w:val="00C27562"/>
    <w:rsid w:val="00C277A4"/>
    <w:rsid w:val="00C33AF8"/>
    <w:rsid w:val="00C43370"/>
    <w:rsid w:val="00C454AA"/>
    <w:rsid w:val="00C45EB5"/>
    <w:rsid w:val="00C52402"/>
    <w:rsid w:val="00C56F5C"/>
    <w:rsid w:val="00C60A83"/>
    <w:rsid w:val="00C65033"/>
    <w:rsid w:val="00C7123A"/>
    <w:rsid w:val="00C81374"/>
    <w:rsid w:val="00C81969"/>
    <w:rsid w:val="00C86BEF"/>
    <w:rsid w:val="00C8792F"/>
    <w:rsid w:val="00C91F79"/>
    <w:rsid w:val="00CA2375"/>
    <w:rsid w:val="00CA47FE"/>
    <w:rsid w:val="00CA4D2E"/>
    <w:rsid w:val="00CA6D21"/>
    <w:rsid w:val="00CB0550"/>
    <w:rsid w:val="00CB1198"/>
    <w:rsid w:val="00CB29B7"/>
    <w:rsid w:val="00CB487A"/>
    <w:rsid w:val="00CB6FC4"/>
    <w:rsid w:val="00CD382C"/>
    <w:rsid w:val="00CE0E6C"/>
    <w:rsid w:val="00CF24E5"/>
    <w:rsid w:val="00CF477A"/>
    <w:rsid w:val="00CF4923"/>
    <w:rsid w:val="00D0278A"/>
    <w:rsid w:val="00D02987"/>
    <w:rsid w:val="00D04074"/>
    <w:rsid w:val="00D055B0"/>
    <w:rsid w:val="00D10520"/>
    <w:rsid w:val="00D32D65"/>
    <w:rsid w:val="00D43B07"/>
    <w:rsid w:val="00D54D1A"/>
    <w:rsid w:val="00D55F88"/>
    <w:rsid w:val="00D6562C"/>
    <w:rsid w:val="00D67896"/>
    <w:rsid w:val="00D67ECA"/>
    <w:rsid w:val="00D70728"/>
    <w:rsid w:val="00D82BE0"/>
    <w:rsid w:val="00D921FE"/>
    <w:rsid w:val="00D92338"/>
    <w:rsid w:val="00D948C8"/>
    <w:rsid w:val="00D95791"/>
    <w:rsid w:val="00D968D4"/>
    <w:rsid w:val="00D972AA"/>
    <w:rsid w:val="00D97D38"/>
    <w:rsid w:val="00DA00AE"/>
    <w:rsid w:val="00DA169C"/>
    <w:rsid w:val="00DA485A"/>
    <w:rsid w:val="00DA7511"/>
    <w:rsid w:val="00DB76BF"/>
    <w:rsid w:val="00DB7B31"/>
    <w:rsid w:val="00DC088C"/>
    <w:rsid w:val="00DC0A4A"/>
    <w:rsid w:val="00DC2A36"/>
    <w:rsid w:val="00DC32F9"/>
    <w:rsid w:val="00DD6359"/>
    <w:rsid w:val="00DE5112"/>
    <w:rsid w:val="00DE6CE2"/>
    <w:rsid w:val="00DE759A"/>
    <w:rsid w:val="00DE793A"/>
    <w:rsid w:val="00DF065D"/>
    <w:rsid w:val="00E012E9"/>
    <w:rsid w:val="00E02990"/>
    <w:rsid w:val="00E04F93"/>
    <w:rsid w:val="00E06471"/>
    <w:rsid w:val="00E1137E"/>
    <w:rsid w:val="00E17E2E"/>
    <w:rsid w:val="00E234C6"/>
    <w:rsid w:val="00E319CD"/>
    <w:rsid w:val="00E42E81"/>
    <w:rsid w:val="00E44C98"/>
    <w:rsid w:val="00E476E4"/>
    <w:rsid w:val="00E47950"/>
    <w:rsid w:val="00E563AF"/>
    <w:rsid w:val="00E5698C"/>
    <w:rsid w:val="00E60E83"/>
    <w:rsid w:val="00E62D50"/>
    <w:rsid w:val="00E62DBF"/>
    <w:rsid w:val="00E73DD7"/>
    <w:rsid w:val="00E76B6B"/>
    <w:rsid w:val="00E80746"/>
    <w:rsid w:val="00E81117"/>
    <w:rsid w:val="00E8444F"/>
    <w:rsid w:val="00E900EF"/>
    <w:rsid w:val="00E91F89"/>
    <w:rsid w:val="00E93614"/>
    <w:rsid w:val="00EA1136"/>
    <w:rsid w:val="00EA28DD"/>
    <w:rsid w:val="00EA2EEB"/>
    <w:rsid w:val="00EA4818"/>
    <w:rsid w:val="00EA5D67"/>
    <w:rsid w:val="00EB0EA4"/>
    <w:rsid w:val="00EB2509"/>
    <w:rsid w:val="00EC2362"/>
    <w:rsid w:val="00EC3DE2"/>
    <w:rsid w:val="00EC5544"/>
    <w:rsid w:val="00ED2350"/>
    <w:rsid w:val="00ED2635"/>
    <w:rsid w:val="00ED47E8"/>
    <w:rsid w:val="00ED4BB6"/>
    <w:rsid w:val="00ED5DFA"/>
    <w:rsid w:val="00EF1EB8"/>
    <w:rsid w:val="00F00961"/>
    <w:rsid w:val="00F0386A"/>
    <w:rsid w:val="00F0415B"/>
    <w:rsid w:val="00F06DFB"/>
    <w:rsid w:val="00F15235"/>
    <w:rsid w:val="00F20896"/>
    <w:rsid w:val="00F21A67"/>
    <w:rsid w:val="00F2217D"/>
    <w:rsid w:val="00F25E7D"/>
    <w:rsid w:val="00F33E4C"/>
    <w:rsid w:val="00F34363"/>
    <w:rsid w:val="00F369F7"/>
    <w:rsid w:val="00F3706A"/>
    <w:rsid w:val="00F40EEC"/>
    <w:rsid w:val="00F50C41"/>
    <w:rsid w:val="00F52C33"/>
    <w:rsid w:val="00F53C86"/>
    <w:rsid w:val="00F54863"/>
    <w:rsid w:val="00F54A5B"/>
    <w:rsid w:val="00F55057"/>
    <w:rsid w:val="00F57441"/>
    <w:rsid w:val="00F6460F"/>
    <w:rsid w:val="00F72ABC"/>
    <w:rsid w:val="00F73FBA"/>
    <w:rsid w:val="00F8116F"/>
    <w:rsid w:val="00F879FE"/>
    <w:rsid w:val="00F92016"/>
    <w:rsid w:val="00F9269F"/>
    <w:rsid w:val="00F93D0F"/>
    <w:rsid w:val="00FA150F"/>
    <w:rsid w:val="00FB2C0E"/>
    <w:rsid w:val="00FC6595"/>
    <w:rsid w:val="00FD2E57"/>
    <w:rsid w:val="00FE1084"/>
    <w:rsid w:val="00FE12A6"/>
    <w:rsid w:val="00FE580F"/>
    <w:rsid w:val="00FF024C"/>
    <w:rsid w:val="00FF0833"/>
    <w:rsid w:val="00FF0E2C"/>
    <w:rsid w:val="00FF3CCE"/>
    <w:rsid w:val="00FF4436"/>
    <w:rsid w:val="00FF4539"/>
    <w:rsid w:val="00FF4E36"/>
    <w:rsid w:val="00FF665B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7FC09"/>
  <w15:chartTrackingRefBased/>
  <w15:docId w15:val="{98FADB8B-7D5D-4770-8171-6C948ABC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52"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Verdana" w:hAnsi="Verdana"/>
      <w:b/>
      <w:color w:val="000080"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num" w:pos="397"/>
        <w:tab w:val="left" w:pos="426"/>
      </w:tabs>
      <w:jc w:val="center"/>
      <w:outlineLvl w:val="1"/>
    </w:pPr>
    <w:rPr>
      <w:rFonts w:ascii="Verdana" w:hAnsi="Verdana"/>
      <w:b/>
      <w:bCs/>
      <w:color w:val="000080"/>
      <w:sz w:val="16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color w:val="000000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i/>
      <w:sz w:val="1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Verdana" w:hAnsi="Verdana"/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color w:val="000080"/>
    </w:rPr>
  </w:style>
  <w:style w:type="paragraph" w:styleId="Titolo8">
    <w:name w:val="heading 8"/>
    <w:basedOn w:val="Normale"/>
    <w:next w:val="Normale"/>
    <w:qFormat/>
    <w:pPr>
      <w:keepNext/>
      <w:tabs>
        <w:tab w:val="num" w:pos="397"/>
        <w:tab w:val="left" w:pos="426"/>
      </w:tabs>
      <w:jc w:val="center"/>
      <w:outlineLvl w:val="7"/>
    </w:pPr>
    <w:rPr>
      <w:rFonts w:ascii="Verdana" w:hAnsi="Verdana"/>
      <w:b/>
      <w:color w:val="000080"/>
      <w:sz w:val="15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  <w:b/>
      <w:color w:val="000080"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B474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1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A8723E"/>
    <w:rPr>
      <w:b/>
      <w:bCs/>
    </w:rPr>
  </w:style>
  <w:style w:type="character" w:customStyle="1" w:styleId="LanzoniAnnaMaria">
    <w:name w:val="Lanzoni Anna Maria"/>
    <w:semiHidden/>
    <w:rsid w:val="008631EA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character" w:customStyle="1" w:styleId="Titolo2Carattere">
    <w:name w:val="Titolo 2 Carattere"/>
    <w:link w:val="Titolo2"/>
    <w:rsid w:val="00E62D50"/>
    <w:rPr>
      <w:rFonts w:ascii="Verdana" w:hAnsi="Verdana"/>
      <w:b/>
      <w:bCs/>
      <w:color w:val="000080"/>
      <w:sz w:val="16"/>
    </w:rPr>
  </w:style>
  <w:style w:type="character" w:styleId="Menzionenonrisolta">
    <w:name w:val="Unresolved Mention"/>
    <w:uiPriority w:val="99"/>
    <w:semiHidden/>
    <w:unhideWhenUsed/>
    <w:rsid w:val="00EF1EB8"/>
    <w:rPr>
      <w:color w:val="605E5C"/>
      <w:shd w:val="clear" w:color="auto" w:fill="E1DFDD"/>
    </w:rPr>
  </w:style>
  <w:style w:type="character" w:customStyle="1" w:styleId="TitoloCarattere">
    <w:name w:val="Titolo Carattere"/>
    <w:link w:val="Titolo"/>
    <w:rsid w:val="004151C1"/>
    <w:rPr>
      <w:b/>
    </w:rPr>
  </w:style>
  <w:style w:type="paragraph" w:styleId="Corpotesto">
    <w:name w:val="Body Text"/>
    <w:basedOn w:val="Normale"/>
    <w:link w:val="CorpotestoCarattere"/>
    <w:rsid w:val="004151C1"/>
    <w:rPr>
      <w:rFonts w:ascii="Verdana" w:hAnsi="Verdana"/>
      <w:b/>
      <w:bCs/>
      <w:color w:val="000080"/>
      <w:u w:val="single"/>
    </w:rPr>
  </w:style>
  <w:style w:type="character" w:customStyle="1" w:styleId="CorpotestoCarattere">
    <w:name w:val="Corpo testo Carattere"/>
    <w:link w:val="Corpotesto"/>
    <w:rsid w:val="004151C1"/>
    <w:rPr>
      <w:rFonts w:ascii="Verdana" w:hAnsi="Verdana"/>
      <w:b/>
      <w:bCs/>
      <w:color w:val="000080"/>
      <w:u w:val="single"/>
    </w:rPr>
  </w:style>
  <w:style w:type="character" w:customStyle="1" w:styleId="Titolo3Carattere">
    <w:name w:val="Titolo 3 Carattere"/>
    <w:link w:val="Titolo3"/>
    <w:rsid w:val="005457A4"/>
    <w:rPr>
      <w:color w:val="000000"/>
      <w:sz w:val="24"/>
    </w:rPr>
  </w:style>
  <w:style w:type="paragraph" w:styleId="NormaleWeb">
    <w:name w:val="Normal (Web)"/>
    <w:basedOn w:val="Normale"/>
    <w:uiPriority w:val="99"/>
    <w:unhideWhenUsed/>
    <w:rsid w:val="00E60E83"/>
    <w:rPr>
      <w:rFonts w:ascii="Calibri" w:eastAsia="Calibri" w:hAnsi="Calibri" w:cs="Calibri"/>
      <w:sz w:val="22"/>
      <w:szCs w:val="22"/>
    </w:rPr>
  </w:style>
  <w:style w:type="character" w:styleId="Enfasicorsivo">
    <w:name w:val="Emphasis"/>
    <w:uiPriority w:val="20"/>
    <w:qFormat/>
    <w:rsid w:val="0099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686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3996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comune.santagatasulsanterno.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ticafarmacialugaresi.it/screening-covid-1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q=antica+farmacia+lugaresi+indirizzo&amp;stick=H4sIAAAAAAAAAOPgE-LWT9c3LEkpTy5OMdeSzU620s_JT04syczPgzOsElNSilKLixexKiXmlWQmJyqkJRblJiZnJirklKYnAqUyFTLzUjKLMquq8gG0vgCmUwAAAA&amp;ludocid=11632172913284759972&amp;sa=X&amp;ved=2ahUKEwiAyObls_jvAhUR76QKHR4LCaMQ6BMwGnoECDIQA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D5B82291A064096C82710135D0D41" ma:contentTypeVersion="4" ma:contentTypeDescription="Creare un nuovo documento." ma:contentTypeScope="" ma:versionID="76b096a80da2eb5bff8cf6be17bc712f">
  <xsd:schema xmlns:xsd="http://www.w3.org/2001/XMLSchema" xmlns:xs="http://www.w3.org/2001/XMLSchema" xmlns:p="http://schemas.microsoft.com/office/2006/metadata/properties" xmlns:ns2="8b31c2bb-dbca-4530-b0c7-3c3c3dc70391" targetNamespace="http://schemas.microsoft.com/office/2006/metadata/properties" ma:root="true" ma:fieldsID="089b4695906c2c59d9e348aad81d557d" ns2:_="">
    <xsd:import namespace="8b31c2bb-dbca-4530-b0c7-3c3c3dc70391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1c2bb-dbca-4530-b0c7-3c3c3dc70391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63196-5813-4674-A3E0-928DD540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1c2bb-dbca-4530-b0c7-3c3c3dc7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491B-85D5-4B01-A077-CC3F94EF8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2E751D-0DFB-49C7-9C76-9537B88F3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LAVORARE COME BABY SITTER CON</vt:lpstr>
    </vt:vector>
  </TitlesOfParts>
  <Company>Centro per l'impiego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LAVORARE COME BABY SITTER CON</dc:title>
  <dc:subject/>
  <dc:creator>cfp</dc:creator>
  <cp:keywords/>
  <cp:lastModifiedBy>Gelosi Francesca</cp:lastModifiedBy>
  <cp:revision>2</cp:revision>
  <cp:lastPrinted>2021-04-21T07:27:00Z</cp:lastPrinted>
  <dcterms:created xsi:type="dcterms:W3CDTF">2021-04-22T08:17:00Z</dcterms:created>
  <dcterms:modified xsi:type="dcterms:W3CDTF">2021-04-22T08:17:00Z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-712379341</vt:i4>
  </property>
</Properties>
</file>