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1DBD" w14:textId="1707A78B" w:rsidR="000402B2" w:rsidRDefault="009267F7" w:rsidP="00C454AA">
      <w:pPr>
        <w:contextualSpacing/>
        <w:jc w:val="right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w:drawing>
          <wp:inline distT="0" distB="0" distL="0" distR="0" wp14:anchorId="50E33540" wp14:editId="13FAC942">
            <wp:extent cx="1748790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38D14" w14:textId="77777777" w:rsidR="00C454AA" w:rsidRDefault="00C454AA" w:rsidP="00C454AA">
      <w:pPr>
        <w:contextualSpacing/>
        <w:jc w:val="right"/>
        <w:rPr>
          <w:rFonts w:ascii="Calibri" w:hAnsi="Calibri" w:cs="Calibri"/>
          <w:b/>
          <w:color w:val="009246"/>
          <w:sz w:val="22"/>
          <w:szCs w:val="22"/>
        </w:rPr>
      </w:pPr>
    </w:p>
    <w:p w14:paraId="5BDB538F" w14:textId="5D2936AE" w:rsidR="00C454AA" w:rsidRDefault="00C454AA" w:rsidP="00C454AA">
      <w:pPr>
        <w:contextualSpacing/>
        <w:jc w:val="right"/>
        <w:rPr>
          <w:rFonts w:ascii="Calibri" w:hAnsi="Calibri" w:cs="Calibri"/>
          <w:color w:val="000080"/>
          <w:sz w:val="22"/>
          <w:szCs w:val="22"/>
        </w:rPr>
      </w:pPr>
      <w:r w:rsidRPr="00122735">
        <w:rPr>
          <w:rFonts w:ascii="Calibri" w:hAnsi="Calibri" w:cs="Calibri"/>
          <w:b/>
          <w:color w:val="009246"/>
          <w:sz w:val="22"/>
          <w:szCs w:val="22"/>
        </w:rPr>
        <w:t>SPID - SISTEMA PUBBLICO D’IDENTITÀ DIGITALE</w:t>
      </w:r>
    </w:p>
    <w:p w14:paraId="7C25AF34" w14:textId="77777777" w:rsidR="009A183B" w:rsidRDefault="009A183B" w:rsidP="00122735">
      <w:pPr>
        <w:contextualSpacing/>
        <w:jc w:val="right"/>
        <w:rPr>
          <w:rFonts w:ascii="Calibri" w:hAnsi="Calibri" w:cs="Calibri"/>
          <w:b/>
          <w:color w:val="009246"/>
          <w:sz w:val="22"/>
          <w:szCs w:val="22"/>
        </w:rPr>
      </w:pPr>
    </w:p>
    <w:p w14:paraId="705E41C0" w14:textId="77777777" w:rsidR="001F2E2E" w:rsidRPr="00122735" w:rsidRDefault="001F2E2E" w:rsidP="00122735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122735">
        <w:rPr>
          <w:rFonts w:ascii="Calibri" w:hAnsi="Calibri" w:cs="Calibri"/>
          <w:b/>
          <w:bCs/>
          <w:color w:val="CE2B37"/>
          <w:sz w:val="22"/>
          <w:szCs w:val="22"/>
        </w:rPr>
        <w:t>Che cosa è</w:t>
      </w:r>
    </w:p>
    <w:p w14:paraId="6B0D4461" w14:textId="6CD395B8" w:rsidR="001F2E2E" w:rsidRPr="001F2E2E" w:rsidRDefault="009A183B" w:rsidP="002C6297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4E1852">
        <w:rPr>
          <w:rFonts w:ascii="Calibri" w:hAnsi="Calibri" w:cs="Calibri"/>
          <w:b/>
          <w:bCs/>
          <w:color w:val="000080"/>
          <w:sz w:val="22"/>
          <w:szCs w:val="22"/>
        </w:rPr>
        <w:t>SPID - SISTEMA PUBBLICO D’IDENTITÀ DIGITALE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1F2E2E" w:rsidRPr="001F2E2E">
        <w:rPr>
          <w:rFonts w:ascii="Calibri" w:hAnsi="Calibri" w:cs="Calibri"/>
          <w:color w:val="000080"/>
          <w:sz w:val="22"/>
          <w:szCs w:val="22"/>
        </w:rPr>
        <w:t xml:space="preserve">è il </w:t>
      </w:r>
      <w:r w:rsidR="001F2E2E">
        <w:rPr>
          <w:rFonts w:ascii="Calibri" w:hAnsi="Calibri" w:cs="Calibri"/>
          <w:color w:val="000080"/>
          <w:sz w:val="22"/>
          <w:szCs w:val="22"/>
        </w:rPr>
        <w:t>s</w:t>
      </w:r>
      <w:r w:rsidR="001F2E2E" w:rsidRPr="001F2E2E">
        <w:rPr>
          <w:rFonts w:ascii="Calibri" w:hAnsi="Calibri" w:cs="Calibri"/>
          <w:color w:val="000080"/>
          <w:sz w:val="22"/>
          <w:szCs w:val="22"/>
        </w:rPr>
        <w:t xml:space="preserve">istema unico di accesso con identità digitale ai servizi online della pubblica amministrazione italiana e dei privati aderenti. </w:t>
      </w:r>
    </w:p>
    <w:p w14:paraId="7D0BDADC" w14:textId="12F092D4" w:rsidR="001F2E2E" w:rsidRPr="001F2E2E" w:rsidRDefault="000C2152" w:rsidP="002C6297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Si può usare </w:t>
      </w:r>
      <w:r w:rsidR="001F2E2E" w:rsidRPr="000C2152">
        <w:rPr>
          <w:rFonts w:ascii="Calibri" w:hAnsi="Calibri" w:cs="Calibri"/>
          <w:color w:val="000080"/>
          <w:sz w:val="22"/>
          <w:szCs w:val="22"/>
        </w:rPr>
        <w:t>da qualsiasi</w:t>
      </w:r>
      <w:r w:rsidR="001F2E2E" w:rsidRPr="001F2E2E">
        <w:rPr>
          <w:rFonts w:ascii="Calibri" w:hAnsi="Calibri" w:cs="Calibri"/>
          <w:color w:val="000080"/>
          <w:sz w:val="22"/>
          <w:szCs w:val="22"/>
        </w:rPr>
        <w:t xml:space="preserve"> dispositivo</w:t>
      </w:r>
      <w:r w:rsidR="001F2E2E">
        <w:rPr>
          <w:rFonts w:ascii="Calibri" w:hAnsi="Calibri" w:cs="Calibri"/>
          <w:color w:val="000080"/>
          <w:sz w:val="22"/>
          <w:szCs w:val="22"/>
        </w:rPr>
        <w:t xml:space="preserve"> - </w:t>
      </w:r>
      <w:r w:rsidR="001F2E2E" w:rsidRPr="001F2E2E">
        <w:rPr>
          <w:rFonts w:ascii="Calibri" w:hAnsi="Calibri" w:cs="Calibri"/>
          <w:color w:val="000080"/>
          <w:sz w:val="22"/>
          <w:szCs w:val="22"/>
        </w:rPr>
        <w:t>computer, tablet e smartphone</w:t>
      </w:r>
      <w:r w:rsidR="001F2E2E">
        <w:rPr>
          <w:rFonts w:ascii="Calibri" w:hAnsi="Calibri" w:cs="Calibri"/>
          <w:color w:val="000080"/>
          <w:sz w:val="22"/>
          <w:szCs w:val="22"/>
        </w:rPr>
        <w:t xml:space="preserve"> - </w:t>
      </w:r>
      <w:r w:rsidR="001F2E2E" w:rsidRPr="001F2E2E">
        <w:rPr>
          <w:rFonts w:ascii="Calibri" w:hAnsi="Calibri" w:cs="Calibri"/>
          <w:color w:val="000080"/>
          <w:sz w:val="22"/>
          <w:szCs w:val="22"/>
        </w:rPr>
        <w:t xml:space="preserve">ogni volta che, su un sito o </w:t>
      </w:r>
      <w:proofErr w:type="spellStart"/>
      <w:r w:rsidR="001F2E2E" w:rsidRPr="001F2E2E">
        <w:rPr>
          <w:rFonts w:ascii="Calibri" w:hAnsi="Calibri" w:cs="Calibri"/>
          <w:color w:val="000080"/>
          <w:sz w:val="22"/>
          <w:szCs w:val="22"/>
        </w:rPr>
        <w:t>un’app</w:t>
      </w:r>
      <w:proofErr w:type="spellEnd"/>
      <w:r w:rsidR="001F2E2E" w:rsidRPr="001F2E2E">
        <w:rPr>
          <w:rFonts w:ascii="Calibri" w:hAnsi="Calibri" w:cs="Calibri"/>
          <w:color w:val="000080"/>
          <w:sz w:val="22"/>
          <w:szCs w:val="22"/>
        </w:rPr>
        <w:t xml:space="preserve"> di servizi</w:t>
      </w:r>
      <w:r w:rsidR="00B4505B">
        <w:rPr>
          <w:rFonts w:ascii="Calibri" w:hAnsi="Calibri" w:cs="Calibri"/>
          <w:color w:val="000080"/>
          <w:sz w:val="22"/>
          <w:szCs w:val="22"/>
        </w:rPr>
        <w:t>,</w:t>
      </w:r>
      <w:r w:rsidR="001F2E2E" w:rsidRPr="001F2E2E">
        <w:rPr>
          <w:rFonts w:ascii="Calibri" w:hAnsi="Calibri" w:cs="Calibri"/>
          <w:color w:val="000080"/>
          <w:sz w:val="22"/>
          <w:szCs w:val="22"/>
        </w:rPr>
        <w:t xml:space="preserve"> si trova il pulsante “Entra con SPID”.</w:t>
      </w:r>
    </w:p>
    <w:p w14:paraId="07F9BAFF" w14:textId="77777777" w:rsidR="001F2E2E" w:rsidRPr="00122735" w:rsidRDefault="001F2E2E" w:rsidP="002C6297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bookmarkStart w:id="0" w:name="_Hlk67309565"/>
    </w:p>
    <w:p w14:paraId="0E84417A" w14:textId="1F7ABB1C" w:rsidR="001F2E2E" w:rsidRPr="00122735" w:rsidRDefault="00B4505B" w:rsidP="002C6297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>
        <w:rPr>
          <w:rFonts w:ascii="Calibri" w:hAnsi="Calibri" w:cs="Calibri"/>
          <w:b/>
          <w:bCs/>
          <w:color w:val="CE2B37"/>
          <w:sz w:val="22"/>
          <w:szCs w:val="22"/>
        </w:rPr>
        <w:t>Chi può attivarlo</w:t>
      </w:r>
    </w:p>
    <w:bookmarkEnd w:id="0"/>
    <w:p w14:paraId="02D09F52" w14:textId="0C23939B" w:rsidR="001F2E2E" w:rsidRPr="001F2E2E" w:rsidRDefault="001F2E2E" w:rsidP="002C6297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1F2E2E">
        <w:rPr>
          <w:rFonts w:ascii="Calibri" w:hAnsi="Calibri" w:cs="Calibri"/>
          <w:color w:val="000080"/>
          <w:sz w:val="22"/>
          <w:szCs w:val="22"/>
        </w:rPr>
        <w:t xml:space="preserve">Possono attivare SPID i </w:t>
      </w:r>
      <w:r w:rsidRPr="001F2E2E">
        <w:rPr>
          <w:rFonts w:ascii="Calibri" w:hAnsi="Calibri" w:cs="Calibri"/>
          <w:b/>
          <w:bCs/>
          <w:color w:val="000080"/>
          <w:sz w:val="22"/>
          <w:szCs w:val="22"/>
        </w:rPr>
        <w:t>maggiorenni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in possesso di un </w:t>
      </w:r>
      <w:r w:rsidRPr="001F2E2E">
        <w:rPr>
          <w:rFonts w:ascii="Calibri" w:hAnsi="Calibri" w:cs="Calibri"/>
          <w:b/>
          <w:bCs/>
          <w:color w:val="000080"/>
          <w:sz w:val="22"/>
          <w:szCs w:val="22"/>
        </w:rPr>
        <w:t>documento di riconoscimento italiano valido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e di una </w:t>
      </w:r>
      <w:r w:rsidRPr="001F2E2E">
        <w:rPr>
          <w:rFonts w:ascii="Calibri" w:hAnsi="Calibri" w:cs="Calibri"/>
          <w:b/>
          <w:bCs/>
          <w:color w:val="000080"/>
          <w:sz w:val="22"/>
          <w:szCs w:val="22"/>
        </w:rPr>
        <w:t>tessera sanitaria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122735">
        <w:rPr>
          <w:rFonts w:ascii="Calibri" w:hAnsi="Calibri" w:cs="Calibri"/>
          <w:color w:val="000080"/>
          <w:sz w:val="22"/>
          <w:szCs w:val="22"/>
        </w:rPr>
        <w:t>(o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B4505B">
        <w:rPr>
          <w:rFonts w:ascii="Calibri" w:hAnsi="Calibri" w:cs="Calibri"/>
          <w:color w:val="000080"/>
          <w:sz w:val="22"/>
          <w:szCs w:val="22"/>
        </w:rPr>
        <w:t>tesserino del codice fiscale</w:t>
      </w:r>
      <w:r w:rsidR="00122735">
        <w:rPr>
          <w:rFonts w:ascii="Calibri" w:hAnsi="Calibri" w:cs="Calibri"/>
          <w:color w:val="000080"/>
          <w:sz w:val="22"/>
          <w:szCs w:val="22"/>
        </w:rPr>
        <w:t>).</w:t>
      </w:r>
    </w:p>
    <w:p w14:paraId="028D1D8A" w14:textId="2A7BC1F0" w:rsidR="001F2E2E" w:rsidRDefault="001F2E2E" w:rsidP="002C6297">
      <w:pPr>
        <w:contextualSpacing/>
        <w:jc w:val="both"/>
      </w:pPr>
      <w:r>
        <w:rPr>
          <w:rFonts w:ascii="Calibri" w:hAnsi="Calibri" w:cs="Calibri"/>
          <w:color w:val="000080"/>
          <w:sz w:val="22"/>
          <w:szCs w:val="22"/>
        </w:rPr>
        <w:t xml:space="preserve">Per i </w:t>
      </w:r>
      <w:r w:rsidR="004E7582">
        <w:rPr>
          <w:rFonts w:ascii="Calibri" w:hAnsi="Calibri" w:cs="Calibri"/>
          <w:color w:val="000080"/>
          <w:sz w:val="22"/>
          <w:szCs w:val="22"/>
        </w:rPr>
        <w:t xml:space="preserve">cittadini </w:t>
      </w:r>
      <w:r w:rsidRPr="00122735">
        <w:rPr>
          <w:rFonts w:ascii="Calibri" w:hAnsi="Calibri" w:cs="Calibri"/>
          <w:b/>
          <w:bCs/>
          <w:color w:val="000080"/>
          <w:sz w:val="22"/>
          <w:szCs w:val="22"/>
        </w:rPr>
        <w:t>residenti in Italia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servono:</w:t>
      </w:r>
    </w:p>
    <w:p w14:paraId="7AB2F03A" w14:textId="7077AB3B" w:rsidR="001F2E2E" w:rsidRDefault="001F2E2E" w:rsidP="002C6297">
      <w:pPr>
        <w:numPr>
          <w:ilvl w:val="0"/>
          <w:numId w:val="13"/>
        </w:num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bCs/>
          <w:color w:val="000080"/>
          <w:sz w:val="22"/>
          <w:szCs w:val="22"/>
        </w:rPr>
        <w:t>un indirizzo e-mail personale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(non usare indirizzi di lavoro o altre e-mail a cui un giorno </w:t>
      </w:r>
      <w:r w:rsidRPr="000C2152">
        <w:rPr>
          <w:rFonts w:ascii="Calibri" w:hAnsi="Calibri" w:cs="Calibri"/>
          <w:color w:val="000080"/>
          <w:sz w:val="22"/>
          <w:szCs w:val="22"/>
        </w:rPr>
        <w:t>potrest</w:t>
      </w:r>
      <w:r w:rsidR="000C2152">
        <w:rPr>
          <w:rFonts w:ascii="Calibri" w:hAnsi="Calibri" w:cs="Calibri"/>
          <w:color w:val="000080"/>
          <w:sz w:val="22"/>
          <w:szCs w:val="22"/>
        </w:rPr>
        <w:t>e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non avere più accesso)</w:t>
      </w:r>
    </w:p>
    <w:p w14:paraId="7E58D040" w14:textId="39F0FAD5" w:rsidR="001F2E2E" w:rsidRDefault="001F2E2E" w:rsidP="002C6297">
      <w:pPr>
        <w:numPr>
          <w:ilvl w:val="0"/>
          <w:numId w:val="13"/>
        </w:num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1F2E2E">
        <w:rPr>
          <w:rFonts w:ascii="Calibri" w:hAnsi="Calibri" w:cs="Calibri"/>
          <w:color w:val="000080"/>
          <w:sz w:val="22"/>
          <w:szCs w:val="22"/>
        </w:rPr>
        <w:t xml:space="preserve">il </w:t>
      </w:r>
      <w:r w:rsidRPr="00B4505B">
        <w:rPr>
          <w:rFonts w:ascii="Calibri" w:hAnsi="Calibri" w:cs="Calibri"/>
          <w:b/>
          <w:bCs/>
          <w:color w:val="000080"/>
          <w:sz w:val="22"/>
          <w:szCs w:val="22"/>
        </w:rPr>
        <w:t>numero di telefono del cellulare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in uso normalmente</w:t>
      </w:r>
    </w:p>
    <w:p w14:paraId="20C2E7A4" w14:textId="77777777" w:rsidR="001F2E2E" w:rsidRDefault="001F2E2E" w:rsidP="002C6297">
      <w:pPr>
        <w:numPr>
          <w:ilvl w:val="0"/>
          <w:numId w:val="13"/>
        </w:num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1F2E2E">
        <w:rPr>
          <w:rFonts w:ascii="Calibri" w:hAnsi="Calibri" w:cs="Calibri"/>
          <w:color w:val="000080"/>
          <w:sz w:val="22"/>
          <w:szCs w:val="22"/>
        </w:rPr>
        <w:t xml:space="preserve">un </w:t>
      </w:r>
      <w:r w:rsidRPr="00B4505B">
        <w:rPr>
          <w:rFonts w:ascii="Calibri" w:hAnsi="Calibri" w:cs="Calibri"/>
          <w:b/>
          <w:bCs/>
          <w:color w:val="000080"/>
          <w:sz w:val="22"/>
          <w:szCs w:val="22"/>
        </w:rPr>
        <w:t>documento di identità</w:t>
      </w:r>
      <w:r w:rsidRPr="001F2E2E">
        <w:rPr>
          <w:rFonts w:ascii="Calibri" w:hAnsi="Calibri" w:cs="Calibri"/>
          <w:color w:val="000080"/>
          <w:sz w:val="22"/>
          <w:szCs w:val="22"/>
        </w:rPr>
        <w:t xml:space="preserve"> valido tra carta di identità, passaporto o patente</w:t>
      </w:r>
    </w:p>
    <w:p w14:paraId="2C57A827" w14:textId="27204854" w:rsidR="001F2E2E" w:rsidRDefault="00122735" w:rsidP="002C6297">
      <w:pPr>
        <w:numPr>
          <w:ilvl w:val="0"/>
          <w:numId w:val="13"/>
        </w:num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l</w:t>
      </w:r>
      <w:r w:rsidR="001F2E2E" w:rsidRPr="001F2E2E">
        <w:rPr>
          <w:rFonts w:ascii="Calibri" w:hAnsi="Calibri" w:cs="Calibri"/>
          <w:color w:val="000080"/>
          <w:sz w:val="22"/>
          <w:szCs w:val="22"/>
        </w:rPr>
        <w:t xml:space="preserve">a </w:t>
      </w:r>
      <w:r w:rsidR="001F2E2E" w:rsidRPr="00B4505B">
        <w:rPr>
          <w:rFonts w:ascii="Calibri" w:hAnsi="Calibri" w:cs="Calibri"/>
          <w:b/>
          <w:bCs/>
          <w:color w:val="000080"/>
          <w:sz w:val="22"/>
          <w:szCs w:val="22"/>
        </w:rPr>
        <w:t>tessera sanitaria</w:t>
      </w:r>
      <w:r w:rsidR="001F2E2E" w:rsidRPr="001F2E2E">
        <w:rPr>
          <w:rFonts w:ascii="Calibri" w:hAnsi="Calibri" w:cs="Calibri"/>
          <w:color w:val="000080"/>
          <w:sz w:val="22"/>
          <w:szCs w:val="22"/>
        </w:rPr>
        <w:t xml:space="preserve"> con il codice fiscale (oppure il certificato di attribuzione).</w:t>
      </w:r>
    </w:p>
    <w:p w14:paraId="3E3418D1" w14:textId="77777777" w:rsidR="004E7582" w:rsidRPr="00122735" w:rsidRDefault="004E7582" w:rsidP="002C6297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1B0648E0" w14:textId="4BE25A2E" w:rsidR="004E7582" w:rsidRDefault="004E7582" w:rsidP="002C6297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4E7582">
        <w:rPr>
          <w:rFonts w:ascii="Calibri" w:hAnsi="Calibri" w:cs="Calibri"/>
          <w:color w:val="000080"/>
          <w:sz w:val="22"/>
          <w:szCs w:val="22"/>
        </w:rPr>
        <w:t xml:space="preserve">Per i cittadini stranieri con permesso di soggiorno e residenti in Italia, </w:t>
      </w:r>
      <w:r>
        <w:rPr>
          <w:rFonts w:ascii="Calibri" w:hAnsi="Calibri" w:cs="Calibri"/>
          <w:color w:val="000080"/>
          <w:sz w:val="22"/>
          <w:szCs w:val="22"/>
        </w:rPr>
        <w:t>n</w:t>
      </w:r>
      <w:r w:rsidRPr="004E7582">
        <w:rPr>
          <w:rFonts w:ascii="Calibri" w:hAnsi="Calibri" w:cs="Calibri"/>
          <w:color w:val="000080"/>
          <w:sz w:val="22"/>
          <w:szCs w:val="22"/>
        </w:rPr>
        <w:t xml:space="preserve">on è possibile richiedere SPID usando il </w:t>
      </w:r>
      <w:r>
        <w:rPr>
          <w:rFonts w:ascii="Calibri" w:hAnsi="Calibri" w:cs="Calibri"/>
          <w:color w:val="000080"/>
          <w:sz w:val="22"/>
          <w:szCs w:val="22"/>
        </w:rPr>
        <w:t xml:space="preserve">solo </w:t>
      </w:r>
      <w:r w:rsidRPr="004E7582">
        <w:rPr>
          <w:rFonts w:ascii="Calibri" w:hAnsi="Calibri" w:cs="Calibri"/>
          <w:color w:val="000080"/>
          <w:sz w:val="22"/>
          <w:szCs w:val="22"/>
        </w:rPr>
        <w:t xml:space="preserve">permesso di soggiorno, ma con questo </w:t>
      </w:r>
      <w:r>
        <w:rPr>
          <w:rFonts w:ascii="Calibri" w:hAnsi="Calibri" w:cs="Calibri"/>
          <w:color w:val="000080"/>
          <w:sz w:val="22"/>
          <w:szCs w:val="22"/>
        </w:rPr>
        <w:t xml:space="preserve">è possibile </w:t>
      </w:r>
      <w:r w:rsidRPr="004E7582">
        <w:rPr>
          <w:rFonts w:ascii="Calibri" w:hAnsi="Calibri" w:cs="Calibri"/>
          <w:color w:val="000080"/>
          <w:sz w:val="22"/>
          <w:szCs w:val="22"/>
        </w:rPr>
        <w:t>ottenere la carta d’identità che servirà per richiedere SPID</w:t>
      </w:r>
      <w:r>
        <w:rPr>
          <w:rFonts w:ascii="Calibri" w:hAnsi="Calibri" w:cs="Calibri"/>
          <w:color w:val="000080"/>
          <w:sz w:val="22"/>
          <w:szCs w:val="22"/>
        </w:rPr>
        <w:t>.</w:t>
      </w:r>
    </w:p>
    <w:p w14:paraId="75A970CF" w14:textId="00599DE1" w:rsidR="00BB2CFD" w:rsidRDefault="00BB2CFD" w:rsidP="002C6297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</w:p>
    <w:p w14:paraId="7EA7C4C3" w14:textId="631F486C" w:rsidR="00BB2CFD" w:rsidRPr="00122735" w:rsidRDefault="00BB2CFD" w:rsidP="002C6297">
      <w:pPr>
        <w:contextualSpacing/>
        <w:jc w:val="both"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122735">
        <w:rPr>
          <w:rFonts w:ascii="Calibri" w:hAnsi="Calibri" w:cs="Calibri"/>
          <w:b/>
          <w:bCs/>
          <w:color w:val="CE2B37"/>
          <w:sz w:val="22"/>
          <w:szCs w:val="22"/>
        </w:rPr>
        <w:t>Come richiederlo</w:t>
      </w:r>
    </w:p>
    <w:p w14:paraId="2B98D768" w14:textId="3C4C65FF" w:rsidR="004E7582" w:rsidRPr="001F2E2E" w:rsidRDefault="00BB2CFD" w:rsidP="002C6297">
      <w:pPr>
        <w:contextualSpacing/>
        <w:jc w:val="both"/>
        <w:rPr>
          <w:rFonts w:ascii="Calibri" w:hAnsi="Calibri" w:cs="Calibri"/>
          <w:color w:val="000080"/>
          <w:sz w:val="22"/>
          <w:szCs w:val="22"/>
        </w:rPr>
      </w:pPr>
      <w:r w:rsidRPr="00BB2CFD">
        <w:rPr>
          <w:rFonts w:ascii="Calibri" w:hAnsi="Calibri" w:cs="Calibri"/>
          <w:color w:val="000080"/>
          <w:sz w:val="22"/>
          <w:szCs w:val="22"/>
        </w:rPr>
        <w:t>SPID si può attivare gratuitamente o a pagamento e una volta ottenut</w:t>
      </w:r>
      <w:r w:rsidR="000C2152" w:rsidRPr="00050CD6">
        <w:rPr>
          <w:rFonts w:ascii="Calibri" w:hAnsi="Calibri" w:cs="Calibri"/>
          <w:color w:val="000080"/>
          <w:sz w:val="22"/>
          <w:szCs w:val="22"/>
        </w:rPr>
        <w:t>o</w:t>
      </w:r>
      <w:r w:rsidR="002C6297" w:rsidRPr="00050CD6">
        <w:rPr>
          <w:rFonts w:ascii="Calibri" w:hAnsi="Calibri" w:cs="Calibri"/>
          <w:color w:val="000080"/>
          <w:sz w:val="22"/>
          <w:szCs w:val="22"/>
        </w:rPr>
        <w:t>,</w:t>
      </w:r>
      <w:r w:rsidR="000C215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 xml:space="preserve">il suo </w:t>
      </w:r>
      <w:r w:rsidRPr="00BB2CFD">
        <w:rPr>
          <w:rFonts w:ascii="Calibri" w:hAnsi="Calibri" w:cs="Calibri"/>
          <w:color w:val="000080"/>
          <w:sz w:val="22"/>
          <w:szCs w:val="22"/>
        </w:rPr>
        <w:t xml:space="preserve">utilizzo </w:t>
      </w:r>
      <w:r w:rsidRPr="00963E51">
        <w:rPr>
          <w:rFonts w:ascii="Calibri" w:hAnsi="Calibri" w:cs="Calibri"/>
          <w:color w:val="000080"/>
          <w:sz w:val="22"/>
          <w:szCs w:val="22"/>
        </w:rPr>
        <w:t>è</w:t>
      </w:r>
      <w:r w:rsidRPr="00BB2CFD">
        <w:rPr>
          <w:rFonts w:ascii="Calibri" w:hAnsi="Calibri" w:cs="Calibri"/>
          <w:color w:val="000080"/>
          <w:sz w:val="22"/>
          <w:szCs w:val="22"/>
        </w:rPr>
        <w:t xml:space="preserve"> gratuito.</w:t>
      </w:r>
      <w:r w:rsidR="00B4505B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B4505B">
        <w:rPr>
          <w:rFonts w:ascii="Calibri" w:hAnsi="Calibri" w:cs="Calibri"/>
          <w:b/>
          <w:bCs/>
          <w:color w:val="000080"/>
          <w:sz w:val="22"/>
          <w:szCs w:val="22"/>
        </w:rPr>
        <w:t>È possibile richiederlo online</w:t>
      </w:r>
      <w:r w:rsidRPr="00BB2CFD">
        <w:rPr>
          <w:rFonts w:ascii="Calibri" w:hAnsi="Calibri" w:cs="Calibri"/>
          <w:color w:val="000080"/>
          <w:sz w:val="22"/>
          <w:szCs w:val="22"/>
        </w:rPr>
        <w:t xml:space="preserve"> ad uno </w:t>
      </w:r>
      <w:r w:rsidR="00122735">
        <w:rPr>
          <w:rFonts w:ascii="Calibri" w:hAnsi="Calibri" w:cs="Calibri"/>
          <w:color w:val="000080"/>
          <w:sz w:val="22"/>
          <w:szCs w:val="22"/>
        </w:rPr>
        <w:t xml:space="preserve">dei </w:t>
      </w:r>
      <w:r w:rsidRPr="00BB2CFD">
        <w:rPr>
          <w:rFonts w:ascii="Calibri" w:hAnsi="Calibri" w:cs="Calibri"/>
          <w:color w:val="000080"/>
          <w:sz w:val="22"/>
          <w:szCs w:val="22"/>
        </w:rPr>
        <w:t>gestori di identità abilitati (</w:t>
      </w:r>
      <w:proofErr w:type="spellStart"/>
      <w:r w:rsidRPr="00BB2CFD">
        <w:rPr>
          <w:rFonts w:ascii="Calibri" w:hAnsi="Calibri" w:cs="Calibri"/>
          <w:color w:val="000080"/>
          <w:sz w:val="22"/>
          <w:szCs w:val="22"/>
        </w:rPr>
        <w:t>identity</w:t>
      </w:r>
      <w:proofErr w:type="spellEnd"/>
      <w:r w:rsidRPr="00BB2CFD">
        <w:rPr>
          <w:rFonts w:ascii="Calibri" w:hAnsi="Calibri" w:cs="Calibri"/>
          <w:color w:val="000080"/>
          <w:sz w:val="22"/>
          <w:szCs w:val="22"/>
        </w:rPr>
        <w:t xml:space="preserve"> provider)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B4505B">
        <w:rPr>
          <w:rFonts w:ascii="Calibri" w:hAnsi="Calibri" w:cs="Calibri"/>
          <w:b/>
          <w:bCs/>
          <w:color w:val="000080"/>
          <w:sz w:val="22"/>
          <w:szCs w:val="22"/>
        </w:rPr>
        <w:t>oppure ci si può rivolgere ad uno dei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B4505B">
        <w:rPr>
          <w:rFonts w:ascii="Calibri" w:hAnsi="Calibri" w:cs="Calibri"/>
          <w:b/>
          <w:bCs/>
          <w:color w:val="000080"/>
          <w:sz w:val="22"/>
          <w:szCs w:val="22"/>
        </w:rPr>
        <w:t>servizi gratuiti di assistenza sul territorio</w:t>
      </w:r>
      <w:r>
        <w:rPr>
          <w:rFonts w:ascii="Calibri" w:hAnsi="Calibri" w:cs="Calibri"/>
          <w:color w:val="000080"/>
          <w:sz w:val="22"/>
          <w:szCs w:val="22"/>
        </w:rPr>
        <w:t>.</w:t>
      </w:r>
    </w:p>
    <w:p w14:paraId="792018F3" w14:textId="77777777" w:rsidR="001F2E2E" w:rsidRDefault="001F2E2E" w:rsidP="00122735">
      <w:pPr>
        <w:contextualSpacing/>
        <w:rPr>
          <w:b/>
          <w:bCs/>
          <w:strike/>
        </w:rPr>
      </w:pPr>
    </w:p>
    <w:p w14:paraId="6571C420" w14:textId="23C0B81D" w:rsidR="00BB2CFD" w:rsidRDefault="00B4505B" w:rsidP="00B4505B">
      <w:pPr>
        <w:keepNext/>
        <w:pBdr>
          <w:bottom w:val="single" w:sz="4" w:space="1" w:color="000080"/>
        </w:pBdr>
        <w:contextualSpacing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 w:rsidRPr="00B4505B">
        <w:rPr>
          <w:rFonts w:ascii="Calibri" w:hAnsi="Calibri" w:cs="Calibri"/>
          <w:b/>
          <w:color w:val="009250"/>
          <w:sz w:val="22"/>
          <w:szCs w:val="22"/>
        </w:rPr>
        <w:t>SERVIZI DI ASSISTENZA SUL TERRITORIO PER LA CREAZIONE D</w:t>
      </w:r>
      <w:r w:rsidR="00DD3DD1">
        <w:rPr>
          <w:rFonts w:ascii="Calibri" w:hAnsi="Calibri" w:cs="Calibri"/>
          <w:b/>
          <w:color w:val="009250"/>
          <w:sz w:val="22"/>
          <w:szCs w:val="22"/>
        </w:rPr>
        <w:t>I</w:t>
      </w:r>
      <w:r w:rsidRPr="00B4505B">
        <w:rPr>
          <w:rFonts w:ascii="Calibri" w:hAnsi="Calibri" w:cs="Calibri"/>
          <w:b/>
          <w:color w:val="009250"/>
          <w:sz w:val="22"/>
          <w:szCs w:val="22"/>
        </w:rPr>
        <w:t xml:space="preserve"> SPID</w:t>
      </w:r>
    </w:p>
    <w:p w14:paraId="39BB82E6" w14:textId="3F52E41D" w:rsidR="00C86BEF" w:rsidRPr="00C86BEF" w:rsidRDefault="00C86BEF" w:rsidP="00B4505B">
      <w:pPr>
        <w:keepNext/>
        <w:pBdr>
          <w:bottom w:val="single" w:sz="4" w:space="1" w:color="000080"/>
        </w:pBdr>
        <w:contextualSpacing/>
        <w:outlineLvl w:val="2"/>
        <w:rPr>
          <w:rFonts w:ascii="Calibri" w:hAnsi="Calibri" w:cs="Calibri"/>
          <w:bCs/>
          <w:color w:val="009250"/>
          <w:sz w:val="22"/>
          <w:szCs w:val="22"/>
        </w:rPr>
      </w:pPr>
      <w:r w:rsidRPr="00C86BEF">
        <w:rPr>
          <w:rFonts w:ascii="Calibri" w:hAnsi="Calibri" w:cs="Calibri"/>
          <w:color w:val="000080"/>
          <w:sz w:val="22"/>
          <w:szCs w:val="22"/>
        </w:rPr>
        <w:t xml:space="preserve">(L’elenco può subire modifiche e non ha pretesa di essere </w:t>
      </w:r>
      <w:r w:rsidR="00223EED">
        <w:rPr>
          <w:rFonts w:ascii="Calibri" w:hAnsi="Calibri" w:cs="Calibri"/>
          <w:color w:val="000080"/>
          <w:sz w:val="22"/>
          <w:szCs w:val="22"/>
        </w:rPr>
        <w:t>completo</w:t>
      </w:r>
      <w:r w:rsidRPr="00C86BEF">
        <w:rPr>
          <w:rFonts w:ascii="Calibri" w:hAnsi="Calibri" w:cs="Calibri"/>
          <w:color w:val="000080"/>
          <w:sz w:val="22"/>
          <w:szCs w:val="22"/>
        </w:rPr>
        <w:t>)</w:t>
      </w:r>
    </w:p>
    <w:p w14:paraId="10E0CFBC" w14:textId="77777777" w:rsidR="00BB2CFD" w:rsidRDefault="00BB2CFD" w:rsidP="00122735">
      <w:pPr>
        <w:keepNext/>
        <w:pBdr>
          <w:bottom w:val="single" w:sz="4" w:space="1" w:color="000080"/>
        </w:pBdr>
        <w:contextualSpacing/>
        <w:outlineLvl w:val="2"/>
        <w:rPr>
          <w:rFonts w:ascii="Calibri" w:hAnsi="Calibri" w:cs="Calibri"/>
          <w:b/>
          <w:color w:val="009250"/>
        </w:rPr>
      </w:pPr>
    </w:p>
    <w:p w14:paraId="587DDD49" w14:textId="25A0FF43" w:rsidR="00BB2CFD" w:rsidRPr="00FF4E36" w:rsidRDefault="00BB2CFD" w:rsidP="00122735">
      <w:pPr>
        <w:keepNext/>
        <w:pBdr>
          <w:bottom w:val="single" w:sz="4" w:space="1" w:color="000080"/>
        </w:pBdr>
        <w:contextualSpacing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 w:rsidRPr="00FF4E36">
        <w:rPr>
          <w:rFonts w:ascii="Calibri" w:hAnsi="Calibri" w:cs="Calibri"/>
          <w:b/>
          <w:color w:val="009250"/>
          <w:sz w:val="22"/>
          <w:szCs w:val="22"/>
        </w:rPr>
        <w:t>RAVENNA</w:t>
      </w:r>
    </w:p>
    <w:p w14:paraId="529B73F7" w14:textId="484948A0" w:rsidR="00197B25" w:rsidRDefault="00197B25" w:rsidP="008B73C6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>
        <w:rPr>
          <w:rFonts w:ascii="Calibri" w:hAnsi="Calibri" w:cs="Calibri"/>
          <w:b/>
          <w:bCs/>
          <w:color w:val="CE2B37"/>
          <w:sz w:val="22"/>
          <w:szCs w:val="22"/>
        </w:rPr>
        <w:t>Farmacie Comunali</w:t>
      </w:r>
    </w:p>
    <w:p w14:paraId="30BCA40C" w14:textId="35ABE7EC" w:rsidR="00197B25" w:rsidRPr="0052545F" w:rsidRDefault="00197B25" w:rsidP="00197B25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="00C646F3">
        <w:rPr>
          <w:rFonts w:ascii="Calibri" w:hAnsi="Calibri" w:cs="Calibri"/>
          <w:color w:val="000080"/>
          <w:sz w:val="22"/>
          <w:szCs w:val="22"/>
        </w:rPr>
        <w:t>s</w:t>
      </w:r>
      <w:r w:rsidRPr="0052545F">
        <w:rPr>
          <w:rFonts w:ascii="Calibri" w:hAnsi="Calibri" w:cs="Calibri"/>
          <w:color w:val="000080"/>
          <w:sz w:val="22"/>
          <w:szCs w:val="22"/>
        </w:rPr>
        <w:t>i consiglia di telefonare per accedere al servizio su appuntamento.</w:t>
      </w:r>
    </w:p>
    <w:p w14:paraId="67364952" w14:textId="0C2BFDF9" w:rsidR="008B73C6" w:rsidRDefault="00410EE8" w:rsidP="008B73C6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410EE8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  <w:r w:rsidR="004844BF">
        <w:rPr>
          <w:rFonts w:ascii="Calibri" w:hAnsi="Calibri" w:cs="Calibri"/>
          <w:b/>
          <w:bCs/>
          <w:color w:val="CE2B37"/>
          <w:sz w:val="22"/>
          <w:szCs w:val="22"/>
        </w:rPr>
        <w:t>n</w:t>
      </w:r>
      <w:r w:rsidR="00050CD6">
        <w:rPr>
          <w:rFonts w:ascii="Calibri" w:hAnsi="Calibri" w:cs="Calibri"/>
          <w:b/>
          <w:bCs/>
          <w:color w:val="CE2B37"/>
          <w:sz w:val="22"/>
          <w:szCs w:val="22"/>
        </w:rPr>
        <w:t>.</w:t>
      </w:r>
      <w:r w:rsidR="004844BF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 w:rsidRPr="00410EE8">
        <w:rPr>
          <w:rFonts w:ascii="Calibri" w:hAnsi="Calibri" w:cs="Calibri"/>
          <w:b/>
          <w:bCs/>
          <w:color w:val="CE2B37"/>
          <w:sz w:val="22"/>
          <w:szCs w:val="22"/>
        </w:rPr>
        <w:t>1</w:t>
      </w:r>
    </w:p>
    <w:p w14:paraId="0F511F8A" w14:textId="6F4C8FD1" w:rsidR="000C2152" w:rsidRDefault="000C2152" w:rsidP="008B73C6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410EE8">
        <w:rPr>
          <w:rFonts w:ascii="Calibri" w:hAnsi="Calibri" w:cs="Calibri"/>
          <w:color w:val="000080"/>
          <w:sz w:val="22"/>
          <w:szCs w:val="22"/>
        </w:rPr>
        <w:t>Via Berlinguer, 34 Ravenna</w:t>
      </w:r>
      <w:r w:rsidR="00410EE8"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410EE8">
        <w:rPr>
          <w:rFonts w:ascii="Calibri" w:hAnsi="Calibri" w:cs="Calibri"/>
          <w:color w:val="000080"/>
          <w:sz w:val="22"/>
          <w:szCs w:val="22"/>
        </w:rPr>
        <w:t>Tel</w:t>
      </w:r>
      <w:r w:rsidR="00410EE8">
        <w:rPr>
          <w:rFonts w:ascii="Calibri" w:hAnsi="Calibri" w:cs="Calibri"/>
          <w:color w:val="000080"/>
          <w:sz w:val="22"/>
          <w:szCs w:val="22"/>
        </w:rPr>
        <w:t>.</w:t>
      </w:r>
      <w:r w:rsidRPr="00410EE8">
        <w:rPr>
          <w:rFonts w:ascii="Calibri" w:hAnsi="Calibri" w:cs="Calibri"/>
          <w:color w:val="000080"/>
          <w:sz w:val="22"/>
          <w:szCs w:val="22"/>
        </w:rPr>
        <w:t xml:space="preserve"> 0544</w:t>
      </w:r>
      <w:r w:rsidR="00410EE8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410EE8">
        <w:rPr>
          <w:rFonts w:ascii="Calibri" w:hAnsi="Calibri" w:cs="Calibri"/>
          <w:color w:val="000080"/>
          <w:sz w:val="22"/>
          <w:szCs w:val="22"/>
        </w:rPr>
        <w:t>404210</w:t>
      </w:r>
      <w:r w:rsidR="00410EE8">
        <w:rPr>
          <w:rFonts w:ascii="Calibri" w:hAnsi="Calibri" w:cs="Calibri"/>
          <w:color w:val="000080"/>
          <w:sz w:val="22"/>
          <w:szCs w:val="22"/>
        </w:rPr>
        <w:t xml:space="preserve">, </w:t>
      </w:r>
      <w:r w:rsidR="001873C7" w:rsidRPr="008B73C6">
        <w:rPr>
          <w:rFonts w:ascii="Calibri" w:hAnsi="Calibri" w:cs="Calibri"/>
          <w:color w:val="000080"/>
          <w:sz w:val="22"/>
          <w:szCs w:val="22"/>
        </w:rPr>
        <w:t>comunale1@farmacieravenna.com</w:t>
      </w:r>
    </w:p>
    <w:p w14:paraId="3DD8A86F" w14:textId="0EBADF73" w:rsidR="00197B25" w:rsidRDefault="001873C7" w:rsidP="001873C7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1873C7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  <w:r w:rsidR="004844BF">
        <w:rPr>
          <w:rFonts w:ascii="Calibri" w:hAnsi="Calibri" w:cs="Calibri"/>
          <w:b/>
          <w:bCs/>
          <w:color w:val="CE2B37"/>
          <w:sz w:val="22"/>
          <w:szCs w:val="22"/>
        </w:rPr>
        <w:t>n</w:t>
      </w:r>
      <w:r w:rsidR="00050CD6">
        <w:rPr>
          <w:rFonts w:ascii="Calibri" w:hAnsi="Calibri" w:cs="Calibri"/>
          <w:b/>
          <w:bCs/>
          <w:color w:val="CE2B37"/>
          <w:sz w:val="22"/>
          <w:szCs w:val="22"/>
        </w:rPr>
        <w:t>.</w:t>
      </w:r>
      <w:r w:rsidR="004844BF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CE2B37"/>
          <w:sz w:val="22"/>
          <w:szCs w:val="22"/>
        </w:rPr>
        <w:t>2</w:t>
      </w:r>
    </w:p>
    <w:p w14:paraId="4FAE0AC9" w14:textId="2C6F1DD8" w:rsidR="001873C7" w:rsidRPr="005C7E14" w:rsidRDefault="001873C7" w:rsidP="001873C7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C7E14">
        <w:rPr>
          <w:rFonts w:ascii="Calibri" w:hAnsi="Calibri" w:cs="Calibri"/>
          <w:color w:val="000080"/>
          <w:sz w:val="22"/>
          <w:szCs w:val="22"/>
        </w:rPr>
        <w:t>Via Faentina, 102 Ravenna</w:t>
      </w:r>
      <w:r>
        <w:rPr>
          <w:rFonts w:ascii="Calibri" w:hAnsi="Calibri" w:cs="Calibri"/>
          <w:color w:val="000080"/>
          <w:sz w:val="22"/>
          <w:szCs w:val="22"/>
        </w:rPr>
        <w:t>.</w:t>
      </w:r>
      <w:r w:rsidRPr="005C7E14">
        <w:rPr>
          <w:rFonts w:ascii="Calibri" w:hAnsi="Calibri" w:cs="Calibri"/>
          <w:color w:val="000080"/>
          <w:sz w:val="22"/>
          <w:szCs w:val="22"/>
        </w:rPr>
        <w:t xml:space="preserve"> Tel</w:t>
      </w:r>
      <w:r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C7E14">
        <w:rPr>
          <w:rFonts w:ascii="Calibri" w:hAnsi="Calibri" w:cs="Calibri"/>
          <w:color w:val="000080"/>
          <w:sz w:val="22"/>
          <w:szCs w:val="22"/>
        </w:rPr>
        <w:t>0544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5C7E14">
        <w:rPr>
          <w:rFonts w:ascii="Calibri" w:hAnsi="Calibri" w:cs="Calibri"/>
          <w:color w:val="000080"/>
          <w:sz w:val="22"/>
          <w:szCs w:val="22"/>
        </w:rPr>
        <w:t>460636</w:t>
      </w:r>
      <w:r>
        <w:rPr>
          <w:rFonts w:ascii="Calibri" w:hAnsi="Calibri" w:cs="Calibri"/>
          <w:color w:val="000080"/>
          <w:sz w:val="22"/>
          <w:szCs w:val="22"/>
        </w:rPr>
        <w:t xml:space="preserve">, </w:t>
      </w:r>
      <w:r w:rsidRPr="005C7E14">
        <w:rPr>
          <w:rFonts w:ascii="Calibri" w:hAnsi="Calibri" w:cs="Calibri"/>
          <w:color w:val="000080"/>
          <w:sz w:val="22"/>
          <w:szCs w:val="22"/>
        </w:rPr>
        <w:t>comunale2@farmacieravenna.com</w:t>
      </w:r>
    </w:p>
    <w:p w14:paraId="74D99AAF" w14:textId="14C5C642" w:rsidR="00197B25" w:rsidRDefault="001873C7" w:rsidP="001873C7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1873C7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  <w:r w:rsidR="004844BF">
        <w:rPr>
          <w:rFonts w:ascii="Calibri" w:hAnsi="Calibri" w:cs="Calibri"/>
          <w:b/>
          <w:bCs/>
          <w:color w:val="CE2B37"/>
          <w:sz w:val="22"/>
          <w:szCs w:val="22"/>
        </w:rPr>
        <w:t>n</w:t>
      </w:r>
      <w:r w:rsidR="00050CD6">
        <w:rPr>
          <w:rFonts w:ascii="Calibri" w:hAnsi="Calibri" w:cs="Calibri"/>
          <w:b/>
          <w:bCs/>
          <w:color w:val="CE2B37"/>
          <w:sz w:val="22"/>
          <w:szCs w:val="22"/>
        </w:rPr>
        <w:t>.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 w:rsidRPr="001873C7">
        <w:rPr>
          <w:rFonts w:ascii="Calibri" w:hAnsi="Calibri" w:cs="Calibri"/>
          <w:b/>
          <w:bCs/>
          <w:color w:val="CE2B37"/>
          <w:sz w:val="22"/>
          <w:szCs w:val="22"/>
        </w:rPr>
        <w:t>3</w:t>
      </w:r>
    </w:p>
    <w:p w14:paraId="1D6C342D" w14:textId="2393B6D4" w:rsidR="001873C7" w:rsidRPr="005C7E14" w:rsidRDefault="001873C7" w:rsidP="001873C7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C7E14">
        <w:rPr>
          <w:rFonts w:ascii="Calibri" w:hAnsi="Calibri" w:cs="Calibri"/>
          <w:color w:val="000080"/>
          <w:sz w:val="22"/>
          <w:szCs w:val="22"/>
        </w:rPr>
        <w:t>Via Po, 18 Ravenna</w:t>
      </w:r>
      <w:r>
        <w:rPr>
          <w:rFonts w:ascii="Calibri" w:hAnsi="Calibri" w:cs="Calibri"/>
          <w:color w:val="000080"/>
          <w:sz w:val="22"/>
          <w:szCs w:val="22"/>
        </w:rPr>
        <w:t xml:space="preserve">. Tel. </w:t>
      </w:r>
      <w:r w:rsidRPr="005C7E14">
        <w:rPr>
          <w:rFonts w:ascii="Calibri" w:hAnsi="Calibri" w:cs="Calibri"/>
          <w:color w:val="000080"/>
          <w:sz w:val="22"/>
          <w:szCs w:val="22"/>
        </w:rPr>
        <w:t>0544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5C7E14">
        <w:rPr>
          <w:rFonts w:ascii="Calibri" w:hAnsi="Calibri" w:cs="Calibri"/>
          <w:color w:val="000080"/>
          <w:sz w:val="22"/>
          <w:szCs w:val="22"/>
        </w:rPr>
        <w:t>446301</w:t>
      </w:r>
      <w:r>
        <w:rPr>
          <w:rFonts w:ascii="Calibri" w:hAnsi="Calibri" w:cs="Calibri"/>
          <w:color w:val="000080"/>
          <w:sz w:val="22"/>
          <w:szCs w:val="22"/>
        </w:rPr>
        <w:t>,</w:t>
      </w:r>
      <w:r w:rsidRPr="005C7E14">
        <w:rPr>
          <w:rFonts w:ascii="Calibri" w:hAnsi="Calibri" w:cs="Calibri"/>
          <w:color w:val="000080"/>
          <w:sz w:val="22"/>
          <w:szCs w:val="22"/>
        </w:rPr>
        <w:t xml:space="preserve"> comunale3@farmacieravenna.com</w:t>
      </w:r>
    </w:p>
    <w:p w14:paraId="4000CE03" w14:textId="02539F02" w:rsidR="00197B25" w:rsidRDefault="001873C7" w:rsidP="001873C7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1873C7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  <w:r w:rsidR="004844BF">
        <w:rPr>
          <w:rFonts w:ascii="Calibri" w:hAnsi="Calibri" w:cs="Calibri"/>
          <w:b/>
          <w:bCs/>
          <w:color w:val="CE2B37"/>
          <w:sz w:val="22"/>
          <w:szCs w:val="22"/>
        </w:rPr>
        <w:t>n</w:t>
      </w:r>
      <w:r w:rsidR="00050CD6">
        <w:rPr>
          <w:rFonts w:ascii="Calibri" w:hAnsi="Calibri" w:cs="Calibri"/>
          <w:b/>
          <w:bCs/>
          <w:color w:val="CE2B37"/>
          <w:sz w:val="22"/>
          <w:szCs w:val="22"/>
        </w:rPr>
        <w:t>.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 w:rsidRPr="001873C7">
        <w:rPr>
          <w:rFonts w:ascii="Calibri" w:hAnsi="Calibri" w:cs="Calibri"/>
          <w:b/>
          <w:bCs/>
          <w:color w:val="CE2B37"/>
          <w:sz w:val="22"/>
          <w:szCs w:val="22"/>
        </w:rPr>
        <w:t>4</w:t>
      </w:r>
    </w:p>
    <w:p w14:paraId="65AFB69A" w14:textId="4690E728" w:rsidR="001873C7" w:rsidRPr="005C7E14" w:rsidRDefault="001873C7" w:rsidP="001873C7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C7E14">
        <w:rPr>
          <w:rFonts w:ascii="Calibri" w:hAnsi="Calibri" w:cs="Calibri"/>
          <w:color w:val="000080"/>
          <w:sz w:val="22"/>
          <w:szCs w:val="22"/>
        </w:rPr>
        <w:t xml:space="preserve">Via </w:t>
      </w:r>
      <w:proofErr w:type="spellStart"/>
      <w:r w:rsidRPr="005C7E14">
        <w:rPr>
          <w:rFonts w:ascii="Calibri" w:hAnsi="Calibri" w:cs="Calibri"/>
          <w:color w:val="000080"/>
          <w:sz w:val="22"/>
          <w:szCs w:val="22"/>
        </w:rPr>
        <w:t>Nicolodi</w:t>
      </w:r>
      <w:proofErr w:type="spellEnd"/>
      <w:r w:rsidRPr="005C7E14">
        <w:rPr>
          <w:rFonts w:ascii="Calibri" w:hAnsi="Calibri" w:cs="Calibri"/>
          <w:color w:val="000080"/>
          <w:sz w:val="22"/>
          <w:szCs w:val="22"/>
        </w:rPr>
        <w:t>, 21 Ravenna</w:t>
      </w:r>
      <w:r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C7E14">
        <w:rPr>
          <w:rFonts w:ascii="Calibri" w:hAnsi="Calibri" w:cs="Calibri"/>
          <w:color w:val="000080"/>
          <w:sz w:val="22"/>
          <w:szCs w:val="22"/>
        </w:rPr>
        <w:t>Tel</w:t>
      </w:r>
      <w:r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C7E14">
        <w:rPr>
          <w:rFonts w:ascii="Calibri" w:hAnsi="Calibri" w:cs="Calibri"/>
          <w:color w:val="000080"/>
          <w:sz w:val="22"/>
          <w:szCs w:val="22"/>
        </w:rPr>
        <w:t>0544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5C7E14">
        <w:rPr>
          <w:rFonts w:ascii="Calibri" w:hAnsi="Calibri" w:cs="Calibri"/>
          <w:color w:val="000080"/>
          <w:sz w:val="22"/>
          <w:szCs w:val="22"/>
        </w:rPr>
        <w:t>421112</w:t>
      </w:r>
      <w:r>
        <w:rPr>
          <w:rFonts w:ascii="Calibri" w:hAnsi="Calibri" w:cs="Calibri"/>
          <w:color w:val="000080"/>
          <w:sz w:val="22"/>
          <w:szCs w:val="22"/>
        </w:rPr>
        <w:t xml:space="preserve">, </w:t>
      </w:r>
      <w:r w:rsidRPr="005C7E14">
        <w:rPr>
          <w:rFonts w:ascii="Calibri" w:hAnsi="Calibri" w:cs="Calibri"/>
          <w:color w:val="000080"/>
          <w:sz w:val="22"/>
          <w:szCs w:val="22"/>
        </w:rPr>
        <w:t>comunale4@farmacieravenna.com</w:t>
      </w:r>
    </w:p>
    <w:p w14:paraId="60295E99" w14:textId="75546302" w:rsidR="00197B25" w:rsidRDefault="008B73C6" w:rsidP="001873C7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8B73C6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 xml:space="preserve">n </w:t>
      </w:r>
      <w:r w:rsidR="00050CD6">
        <w:rPr>
          <w:rFonts w:ascii="Calibri" w:hAnsi="Calibri" w:cs="Calibri"/>
          <w:b/>
          <w:bCs/>
          <w:color w:val="CE2B37"/>
          <w:sz w:val="22"/>
          <w:szCs w:val="22"/>
        </w:rPr>
        <w:t>.</w:t>
      </w:r>
      <w:r w:rsidRPr="008B73C6">
        <w:rPr>
          <w:rFonts w:ascii="Calibri" w:hAnsi="Calibri" w:cs="Calibri"/>
          <w:b/>
          <w:bCs/>
          <w:color w:val="CE2B37"/>
          <w:sz w:val="22"/>
          <w:szCs w:val="22"/>
        </w:rPr>
        <w:t>5</w:t>
      </w:r>
    </w:p>
    <w:p w14:paraId="5D9AFCC5" w14:textId="7E74C152" w:rsidR="001873C7" w:rsidRPr="005C7E14" w:rsidRDefault="001873C7" w:rsidP="001873C7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C7E14">
        <w:rPr>
          <w:rFonts w:ascii="Calibri" w:hAnsi="Calibri" w:cs="Calibri"/>
          <w:color w:val="000080"/>
          <w:sz w:val="22"/>
          <w:szCs w:val="22"/>
        </w:rPr>
        <w:t xml:space="preserve">Via delle Nazioni, 77 </w:t>
      </w:r>
      <w:r w:rsidR="008B73C6">
        <w:rPr>
          <w:rFonts w:ascii="Calibri" w:hAnsi="Calibri" w:cs="Calibri"/>
          <w:color w:val="000080"/>
          <w:sz w:val="22"/>
          <w:szCs w:val="22"/>
        </w:rPr>
        <w:t>Marina di Ravenna,</w:t>
      </w:r>
      <w:r w:rsidRPr="005C7E14">
        <w:rPr>
          <w:rFonts w:ascii="Calibri" w:hAnsi="Calibri" w:cs="Calibri"/>
          <w:color w:val="000080"/>
          <w:sz w:val="22"/>
          <w:szCs w:val="22"/>
        </w:rPr>
        <w:t xml:space="preserve"> Tel</w:t>
      </w:r>
      <w:r w:rsidR="008B73C6">
        <w:rPr>
          <w:rFonts w:ascii="Calibri" w:hAnsi="Calibri" w:cs="Calibri"/>
          <w:color w:val="000080"/>
          <w:sz w:val="22"/>
          <w:szCs w:val="22"/>
        </w:rPr>
        <w:t>.</w:t>
      </w:r>
      <w:r w:rsidRPr="005C7E14">
        <w:rPr>
          <w:rFonts w:ascii="Calibri" w:hAnsi="Calibri" w:cs="Calibri"/>
          <w:color w:val="000080"/>
          <w:sz w:val="22"/>
          <w:szCs w:val="22"/>
        </w:rPr>
        <w:t xml:space="preserve"> 0544</w:t>
      </w:r>
      <w:r w:rsidR="008B73C6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5C7E14">
        <w:rPr>
          <w:rFonts w:ascii="Calibri" w:hAnsi="Calibri" w:cs="Calibri"/>
          <w:color w:val="000080"/>
          <w:sz w:val="22"/>
          <w:szCs w:val="22"/>
        </w:rPr>
        <w:t>530507</w:t>
      </w:r>
      <w:r w:rsidR="008B73C6">
        <w:rPr>
          <w:rFonts w:ascii="Calibri" w:hAnsi="Calibri" w:cs="Calibri"/>
          <w:color w:val="000080"/>
          <w:sz w:val="22"/>
          <w:szCs w:val="22"/>
        </w:rPr>
        <w:t>,</w:t>
      </w:r>
      <w:r w:rsidRPr="005C7E14">
        <w:rPr>
          <w:rFonts w:ascii="Calibri" w:hAnsi="Calibri" w:cs="Calibri"/>
          <w:color w:val="000080"/>
          <w:sz w:val="22"/>
          <w:szCs w:val="22"/>
        </w:rPr>
        <w:t xml:space="preserve"> comunale5@farmacieravenna.com</w:t>
      </w:r>
    </w:p>
    <w:p w14:paraId="163FAD05" w14:textId="6ED8535C" w:rsidR="00197B25" w:rsidRDefault="008B73C6" w:rsidP="001873C7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8B73C6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>n</w:t>
      </w:r>
      <w:r w:rsidR="00050CD6">
        <w:rPr>
          <w:rFonts w:ascii="Calibri" w:hAnsi="Calibri" w:cs="Calibri"/>
          <w:b/>
          <w:bCs/>
          <w:color w:val="CE2B37"/>
          <w:sz w:val="22"/>
          <w:szCs w:val="22"/>
        </w:rPr>
        <w:t>.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 w:rsidRPr="008B73C6">
        <w:rPr>
          <w:rFonts w:ascii="Calibri" w:hAnsi="Calibri" w:cs="Calibri"/>
          <w:b/>
          <w:bCs/>
          <w:color w:val="CE2B37"/>
          <w:sz w:val="22"/>
          <w:szCs w:val="22"/>
        </w:rPr>
        <w:t>6</w:t>
      </w:r>
    </w:p>
    <w:p w14:paraId="3C71B1A8" w14:textId="57B001BE" w:rsidR="001873C7" w:rsidRPr="005C7E14" w:rsidRDefault="001873C7" w:rsidP="001873C7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C7E14">
        <w:rPr>
          <w:rFonts w:ascii="Calibri" w:hAnsi="Calibri" w:cs="Calibri"/>
          <w:color w:val="000080"/>
          <w:sz w:val="22"/>
          <w:szCs w:val="22"/>
        </w:rPr>
        <w:t xml:space="preserve">Via Giannello, 3 </w:t>
      </w:r>
      <w:r w:rsidR="008B73C6">
        <w:rPr>
          <w:rFonts w:ascii="Calibri" w:hAnsi="Calibri" w:cs="Calibri"/>
          <w:color w:val="000080"/>
          <w:sz w:val="22"/>
          <w:szCs w:val="22"/>
        </w:rPr>
        <w:t xml:space="preserve">Fornace </w:t>
      </w:r>
      <w:proofErr w:type="spellStart"/>
      <w:r w:rsidR="008B73C6">
        <w:rPr>
          <w:rFonts w:ascii="Calibri" w:hAnsi="Calibri" w:cs="Calibri"/>
          <w:color w:val="000080"/>
          <w:sz w:val="22"/>
          <w:szCs w:val="22"/>
        </w:rPr>
        <w:t>Zarattini</w:t>
      </w:r>
      <w:proofErr w:type="spellEnd"/>
      <w:r w:rsidR="008B73C6">
        <w:rPr>
          <w:rFonts w:ascii="Calibri" w:hAnsi="Calibri" w:cs="Calibri"/>
          <w:color w:val="000080"/>
          <w:sz w:val="22"/>
          <w:szCs w:val="22"/>
        </w:rPr>
        <w:t xml:space="preserve">. Tel. </w:t>
      </w:r>
      <w:r w:rsidRPr="005C7E14">
        <w:rPr>
          <w:rFonts w:ascii="Calibri" w:hAnsi="Calibri" w:cs="Calibri"/>
          <w:color w:val="000080"/>
          <w:sz w:val="22"/>
          <w:szCs w:val="22"/>
        </w:rPr>
        <w:t>0544</w:t>
      </w:r>
      <w:r w:rsidR="008B73C6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5C7E14">
        <w:rPr>
          <w:rFonts w:ascii="Calibri" w:hAnsi="Calibri" w:cs="Calibri"/>
          <w:color w:val="000080"/>
          <w:sz w:val="22"/>
          <w:szCs w:val="22"/>
        </w:rPr>
        <w:t>212835</w:t>
      </w:r>
      <w:r w:rsidR="008B73C6">
        <w:rPr>
          <w:rFonts w:ascii="Calibri" w:hAnsi="Calibri" w:cs="Calibri"/>
          <w:color w:val="000080"/>
          <w:sz w:val="22"/>
          <w:szCs w:val="22"/>
        </w:rPr>
        <w:t xml:space="preserve">, </w:t>
      </w:r>
      <w:r w:rsidRPr="005C7E14">
        <w:rPr>
          <w:rFonts w:ascii="Calibri" w:hAnsi="Calibri" w:cs="Calibri"/>
          <w:color w:val="000080"/>
          <w:sz w:val="22"/>
          <w:szCs w:val="22"/>
        </w:rPr>
        <w:t>comunale6@farmacieravenna.com</w:t>
      </w:r>
    </w:p>
    <w:p w14:paraId="098C87C0" w14:textId="736CE329" w:rsidR="001873C7" w:rsidRPr="008B73C6" w:rsidRDefault="008B73C6" w:rsidP="001873C7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8B73C6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>n</w:t>
      </w:r>
      <w:r w:rsidR="00050CD6">
        <w:rPr>
          <w:rFonts w:ascii="Calibri" w:hAnsi="Calibri" w:cs="Calibri"/>
          <w:b/>
          <w:bCs/>
          <w:color w:val="CE2B37"/>
          <w:sz w:val="22"/>
          <w:szCs w:val="22"/>
        </w:rPr>
        <w:t>.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 w:rsidRPr="008B73C6">
        <w:rPr>
          <w:rFonts w:ascii="Calibri" w:hAnsi="Calibri" w:cs="Calibri"/>
          <w:b/>
          <w:bCs/>
          <w:color w:val="CE2B37"/>
          <w:sz w:val="22"/>
          <w:szCs w:val="22"/>
        </w:rPr>
        <w:t>7</w:t>
      </w:r>
    </w:p>
    <w:p w14:paraId="3A867896" w14:textId="0E83E441" w:rsidR="001873C7" w:rsidRPr="005C7E14" w:rsidRDefault="001873C7" w:rsidP="001873C7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C7E14">
        <w:rPr>
          <w:rFonts w:ascii="Calibri" w:hAnsi="Calibri" w:cs="Calibri"/>
          <w:color w:val="000080"/>
          <w:sz w:val="22"/>
          <w:szCs w:val="22"/>
        </w:rPr>
        <w:t xml:space="preserve">Via Bonifica, 6 </w:t>
      </w:r>
      <w:r w:rsidR="008B73C6">
        <w:rPr>
          <w:rFonts w:ascii="Calibri" w:hAnsi="Calibri" w:cs="Calibri"/>
          <w:color w:val="000080"/>
          <w:sz w:val="22"/>
          <w:szCs w:val="22"/>
        </w:rPr>
        <w:t>Porto Fuori. Tel.</w:t>
      </w:r>
      <w:r w:rsidRPr="005C7E14">
        <w:rPr>
          <w:rFonts w:ascii="Calibri" w:hAnsi="Calibri" w:cs="Calibri"/>
          <w:color w:val="000080"/>
          <w:sz w:val="22"/>
          <w:szCs w:val="22"/>
        </w:rPr>
        <w:t xml:space="preserve"> 0544</w:t>
      </w:r>
      <w:r w:rsidR="008B73C6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5C7E14">
        <w:rPr>
          <w:rFonts w:ascii="Calibri" w:hAnsi="Calibri" w:cs="Calibri"/>
          <w:color w:val="000080"/>
          <w:sz w:val="22"/>
          <w:szCs w:val="22"/>
        </w:rPr>
        <w:t>433021</w:t>
      </w:r>
      <w:r w:rsidR="008B73C6">
        <w:rPr>
          <w:rFonts w:ascii="Calibri" w:hAnsi="Calibri" w:cs="Calibri"/>
          <w:color w:val="000080"/>
          <w:sz w:val="22"/>
          <w:szCs w:val="22"/>
        </w:rPr>
        <w:t xml:space="preserve">, </w:t>
      </w:r>
      <w:r w:rsidRPr="005C7E14">
        <w:rPr>
          <w:rFonts w:ascii="Calibri" w:hAnsi="Calibri" w:cs="Calibri"/>
          <w:color w:val="000080"/>
          <w:sz w:val="22"/>
          <w:szCs w:val="22"/>
        </w:rPr>
        <w:t>comunale7@farmacieravenna.com</w:t>
      </w:r>
    </w:p>
    <w:p w14:paraId="15377F1F" w14:textId="077337E6" w:rsidR="001873C7" w:rsidRPr="008B73C6" w:rsidRDefault="008B73C6" w:rsidP="001873C7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8B73C6">
        <w:rPr>
          <w:rFonts w:ascii="Calibri" w:hAnsi="Calibri" w:cs="Calibri"/>
          <w:b/>
          <w:bCs/>
          <w:color w:val="CE2B37"/>
          <w:sz w:val="22"/>
          <w:szCs w:val="22"/>
        </w:rPr>
        <w:lastRenderedPageBreak/>
        <w:t xml:space="preserve">Farmacia Comunale 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>n</w:t>
      </w:r>
      <w:r w:rsidR="00050CD6">
        <w:rPr>
          <w:rFonts w:ascii="Calibri" w:hAnsi="Calibri" w:cs="Calibri"/>
          <w:b/>
          <w:bCs/>
          <w:color w:val="CE2B37"/>
          <w:sz w:val="22"/>
          <w:szCs w:val="22"/>
        </w:rPr>
        <w:t>.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 w:rsidRPr="008B73C6">
        <w:rPr>
          <w:rFonts w:ascii="Calibri" w:hAnsi="Calibri" w:cs="Calibri"/>
          <w:b/>
          <w:bCs/>
          <w:color w:val="CE2B37"/>
          <w:sz w:val="22"/>
          <w:szCs w:val="22"/>
        </w:rPr>
        <w:t>8</w:t>
      </w:r>
    </w:p>
    <w:p w14:paraId="254BFEC5" w14:textId="60A0F20E" w:rsidR="001873C7" w:rsidRPr="005C7E14" w:rsidRDefault="001873C7" w:rsidP="001873C7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C7E14">
        <w:rPr>
          <w:rFonts w:ascii="Calibri" w:hAnsi="Calibri" w:cs="Calibri"/>
          <w:color w:val="000080"/>
          <w:sz w:val="22"/>
          <w:szCs w:val="22"/>
        </w:rPr>
        <w:t>Via Fiume Montone Abbandonato, 124 Ravenna</w:t>
      </w:r>
      <w:r w:rsidR="008B73C6"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C7E14">
        <w:rPr>
          <w:rFonts w:ascii="Calibri" w:hAnsi="Calibri" w:cs="Calibri"/>
          <w:color w:val="000080"/>
          <w:sz w:val="22"/>
          <w:szCs w:val="22"/>
        </w:rPr>
        <w:t>Tel</w:t>
      </w:r>
      <w:r w:rsidR="008B73C6"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C7E14">
        <w:rPr>
          <w:rFonts w:ascii="Calibri" w:hAnsi="Calibri" w:cs="Calibri"/>
          <w:color w:val="000080"/>
          <w:sz w:val="22"/>
          <w:szCs w:val="22"/>
        </w:rPr>
        <w:t>0544</w:t>
      </w:r>
      <w:r w:rsidR="008B73C6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5C7E14">
        <w:rPr>
          <w:rFonts w:ascii="Calibri" w:hAnsi="Calibri" w:cs="Calibri"/>
          <w:color w:val="000080"/>
          <w:sz w:val="22"/>
          <w:szCs w:val="22"/>
        </w:rPr>
        <w:t>402514</w:t>
      </w:r>
      <w:r w:rsidR="008B73C6">
        <w:rPr>
          <w:rFonts w:ascii="Calibri" w:hAnsi="Calibri" w:cs="Calibri"/>
          <w:color w:val="000080"/>
          <w:sz w:val="22"/>
          <w:szCs w:val="22"/>
        </w:rPr>
        <w:t>,</w:t>
      </w:r>
      <w:r w:rsidRPr="005C7E14">
        <w:rPr>
          <w:rFonts w:ascii="Calibri" w:hAnsi="Calibri" w:cs="Calibri"/>
          <w:color w:val="000080"/>
          <w:sz w:val="22"/>
          <w:szCs w:val="22"/>
        </w:rPr>
        <w:t xml:space="preserve"> comunale8@farmacieravenna.com</w:t>
      </w:r>
    </w:p>
    <w:p w14:paraId="1611F6BD" w14:textId="0F927411" w:rsidR="001873C7" w:rsidRPr="008B73C6" w:rsidRDefault="008B73C6" w:rsidP="001873C7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8B73C6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>n</w:t>
      </w:r>
      <w:r w:rsidR="00050CD6">
        <w:rPr>
          <w:rFonts w:ascii="Calibri" w:hAnsi="Calibri" w:cs="Calibri"/>
          <w:b/>
          <w:bCs/>
          <w:color w:val="CE2B37"/>
          <w:sz w:val="22"/>
          <w:szCs w:val="22"/>
        </w:rPr>
        <w:t>.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 w:rsidRPr="008B73C6">
        <w:rPr>
          <w:rFonts w:ascii="Calibri" w:hAnsi="Calibri" w:cs="Calibri"/>
          <w:b/>
          <w:bCs/>
          <w:color w:val="CE2B37"/>
          <w:sz w:val="22"/>
          <w:szCs w:val="22"/>
        </w:rPr>
        <w:t>9</w:t>
      </w:r>
    </w:p>
    <w:p w14:paraId="633C1D9A" w14:textId="3FF60D22" w:rsidR="001873C7" w:rsidRDefault="001873C7" w:rsidP="001873C7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C7E14">
        <w:rPr>
          <w:rFonts w:ascii="Calibri" w:hAnsi="Calibri" w:cs="Calibri"/>
          <w:color w:val="000080"/>
          <w:sz w:val="22"/>
          <w:szCs w:val="22"/>
        </w:rPr>
        <w:t xml:space="preserve">Viale Petrarca, 381 </w:t>
      </w:r>
      <w:r w:rsidR="008B73C6">
        <w:rPr>
          <w:rFonts w:ascii="Calibri" w:hAnsi="Calibri" w:cs="Calibri"/>
          <w:color w:val="000080"/>
          <w:sz w:val="22"/>
          <w:szCs w:val="22"/>
        </w:rPr>
        <w:t xml:space="preserve">Lido Adriano. </w:t>
      </w:r>
      <w:r w:rsidRPr="005C7E14">
        <w:rPr>
          <w:rFonts w:ascii="Calibri" w:hAnsi="Calibri" w:cs="Calibri"/>
          <w:color w:val="000080"/>
          <w:sz w:val="22"/>
          <w:szCs w:val="22"/>
        </w:rPr>
        <w:t>Tel</w:t>
      </w:r>
      <w:r w:rsidR="008B73C6"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C7E14">
        <w:rPr>
          <w:rFonts w:ascii="Calibri" w:hAnsi="Calibri" w:cs="Calibri"/>
          <w:color w:val="000080"/>
          <w:sz w:val="22"/>
          <w:szCs w:val="22"/>
        </w:rPr>
        <w:t>0544</w:t>
      </w:r>
      <w:r w:rsidR="008B73C6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5C7E14">
        <w:rPr>
          <w:rFonts w:ascii="Calibri" w:hAnsi="Calibri" w:cs="Calibri"/>
          <w:color w:val="000080"/>
          <w:sz w:val="22"/>
          <w:szCs w:val="22"/>
        </w:rPr>
        <w:t>495434</w:t>
      </w:r>
      <w:r w:rsidR="008B73C6">
        <w:rPr>
          <w:rFonts w:ascii="Calibri" w:hAnsi="Calibri" w:cs="Calibri"/>
          <w:color w:val="000080"/>
          <w:sz w:val="22"/>
          <w:szCs w:val="22"/>
        </w:rPr>
        <w:t>,</w:t>
      </w:r>
      <w:r w:rsidRPr="005C7E14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197B25" w:rsidRPr="00197B25">
        <w:rPr>
          <w:rFonts w:ascii="Calibri" w:hAnsi="Calibri" w:cs="Calibri"/>
          <w:color w:val="000080"/>
          <w:sz w:val="22"/>
          <w:szCs w:val="22"/>
        </w:rPr>
        <w:t>comunale9@farmacieravenna.com</w:t>
      </w:r>
    </w:p>
    <w:p w14:paraId="46AF1F2A" w14:textId="1F46115F" w:rsidR="00197B25" w:rsidRDefault="00197B25" w:rsidP="00197B25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1873C7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>n</w:t>
      </w:r>
      <w:r w:rsidR="00050CD6">
        <w:rPr>
          <w:rFonts w:ascii="Calibri" w:hAnsi="Calibri" w:cs="Calibri"/>
          <w:b/>
          <w:bCs/>
          <w:color w:val="CE2B37"/>
          <w:sz w:val="22"/>
          <w:szCs w:val="22"/>
        </w:rPr>
        <w:t>.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 w:rsidRPr="001873C7">
        <w:rPr>
          <w:rFonts w:ascii="Calibri" w:hAnsi="Calibri" w:cs="Calibri"/>
          <w:b/>
          <w:bCs/>
          <w:color w:val="CE2B37"/>
          <w:sz w:val="22"/>
          <w:szCs w:val="22"/>
        </w:rPr>
        <w:t>10</w:t>
      </w:r>
    </w:p>
    <w:p w14:paraId="474B6AA5" w14:textId="25D0767D" w:rsidR="00197B25" w:rsidRPr="00410EE8" w:rsidRDefault="00197B25" w:rsidP="00197B25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1873C7">
        <w:rPr>
          <w:rFonts w:ascii="Calibri" w:hAnsi="Calibri" w:cs="Calibri"/>
          <w:color w:val="000080"/>
          <w:sz w:val="22"/>
          <w:szCs w:val="22"/>
        </w:rPr>
        <w:t xml:space="preserve">Via 56 Martiri, 106/E </w:t>
      </w:r>
      <w:r>
        <w:rPr>
          <w:rFonts w:ascii="Calibri" w:hAnsi="Calibri" w:cs="Calibri"/>
          <w:color w:val="000080"/>
          <w:sz w:val="22"/>
          <w:szCs w:val="22"/>
        </w:rPr>
        <w:t>Ponte Nuovo.</w:t>
      </w:r>
      <w:r w:rsidRPr="001873C7">
        <w:rPr>
          <w:rFonts w:ascii="Calibri" w:hAnsi="Calibri" w:cs="Calibri"/>
          <w:color w:val="000080"/>
          <w:sz w:val="22"/>
          <w:szCs w:val="22"/>
        </w:rPr>
        <w:t xml:space="preserve"> Tel</w:t>
      </w:r>
      <w:r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1873C7">
        <w:rPr>
          <w:rFonts w:ascii="Calibri" w:hAnsi="Calibri" w:cs="Calibri"/>
          <w:color w:val="000080"/>
          <w:sz w:val="22"/>
          <w:szCs w:val="22"/>
        </w:rPr>
        <w:t>0544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1873C7">
        <w:rPr>
          <w:rFonts w:ascii="Calibri" w:hAnsi="Calibri" w:cs="Calibri"/>
          <w:color w:val="000080"/>
          <w:sz w:val="22"/>
          <w:szCs w:val="22"/>
        </w:rPr>
        <w:t>61088</w:t>
      </w:r>
      <w:r>
        <w:rPr>
          <w:rFonts w:ascii="Calibri" w:hAnsi="Calibri" w:cs="Calibri"/>
          <w:color w:val="000080"/>
          <w:sz w:val="22"/>
          <w:szCs w:val="22"/>
        </w:rPr>
        <w:t>,</w:t>
      </w:r>
      <w:r w:rsidR="002C6297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1873C7">
        <w:rPr>
          <w:rFonts w:ascii="Calibri" w:hAnsi="Calibri" w:cs="Calibri"/>
          <w:color w:val="000080"/>
          <w:sz w:val="22"/>
          <w:szCs w:val="22"/>
        </w:rPr>
        <w:t>comunale10@farmacieravenna.com</w:t>
      </w:r>
    </w:p>
    <w:p w14:paraId="5D45C680" w14:textId="77777777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</w:p>
    <w:p w14:paraId="1054D541" w14:textId="77777777" w:rsidR="00197B25" w:rsidRDefault="0052545F" w:rsidP="0052545F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FF4E36">
        <w:rPr>
          <w:rFonts w:ascii="Calibri" w:hAnsi="Calibri" w:cs="Calibri"/>
          <w:b/>
          <w:bCs/>
          <w:color w:val="CE2B37"/>
          <w:sz w:val="22"/>
          <w:szCs w:val="22"/>
        </w:rPr>
        <w:t>Farmacia privata Matteucci Bruno</w:t>
      </w:r>
    </w:p>
    <w:p w14:paraId="22D12423" w14:textId="58A36B36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2545F">
        <w:rPr>
          <w:rFonts w:ascii="Calibri" w:hAnsi="Calibri" w:cs="Calibri"/>
          <w:color w:val="000080"/>
          <w:sz w:val="22"/>
          <w:szCs w:val="22"/>
        </w:rPr>
        <w:t>Via Reale</w:t>
      </w:r>
      <w:r w:rsidR="009A183B">
        <w:rPr>
          <w:rFonts w:ascii="Calibri" w:hAnsi="Calibri" w:cs="Calibri"/>
          <w:color w:val="000080"/>
          <w:sz w:val="22"/>
          <w:szCs w:val="22"/>
        </w:rPr>
        <w:t>,</w:t>
      </w:r>
      <w:r w:rsidRPr="0052545F">
        <w:rPr>
          <w:rFonts w:ascii="Calibri" w:hAnsi="Calibri" w:cs="Calibri"/>
          <w:color w:val="000080"/>
          <w:sz w:val="22"/>
          <w:szCs w:val="22"/>
        </w:rPr>
        <w:t>470 - 48123 Mezzano di Ravenna</w:t>
      </w:r>
      <w:r w:rsidR="00B4505B"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2545F">
        <w:rPr>
          <w:rFonts w:ascii="Calibri" w:hAnsi="Calibri" w:cs="Calibri"/>
          <w:color w:val="000080"/>
          <w:sz w:val="22"/>
          <w:szCs w:val="22"/>
        </w:rPr>
        <w:t xml:space="preserve">Tel. 0544 521513 </w:t>
      </w:r>
    </w:p>
    <w:p w14:paraId="4C6409DD" w14:textId="77777777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</w:p>
    <w:p w14:paraId="34DB3123" w14:textId="77777777" w:rsidR="0052545F" w:rsidRPr="00FF4E36" w:rsidRDefault="0052545F" w:rsidP="0052545F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FF4E36">
        <w:rPr>
          <w:rFonts w:ascii="Calibri" w:hAnsi="Calibri" w:cs="Calibri"/>
          <w:b/>
          <w:bCs/>
          <w:color w:val="CE2B37"/>
          <w:sz w:val="22"/>
          <w:szCs w:val="22"/>
        </w:rPr>
        <w:t>Farmacia privata Reale del Dott. Alberto Ferrante</w:t>
      </w:r>
    </w:p>
    <w:p w14:paraId="00F5FC7F" w14:textId="2D27800F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2545F">
        <w:rPr>
          <w:rFonts w:ascii="Calibri" w:hAnsi="Calibri" w:cs="Calibri"/>
          <w:color w:val="000080"/>
          <w:sz w:val="22"/>
          <w:szCs w:val="22"/>
        </w:rPr>
        <w:t>Via Reale 17 - 48123 Mezzano di Ravenna</w:t>
      </w:r>
      <w:r w:rsidR="00B4505B"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2545F">
        <w:rPr>
          <w:rFonts w:ascii="Calibri" w:hAnsi="Calibri" w:cs="Calibri"/>
          <w:color w:val="000080"/>
          <w:sz w:val="22"/>
          <w:szCs w:val="22"/>
        </w:rPr>
        <w:t>Tel. 0544 520941</w:t>
      </w:r>
    </w:p>
    <w:p w14:paraId="0C627ACA" w14:textId="77777777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</w:p>
    <w:p w14:paraId="390D4637" w14:textId="77777777" w:rsidR="0052545F" w:rsidRPr="00FF4E36" w:rsidRDefault="0052545F" w:rsidP="0052545F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FF4E36">
        <w:rPr>
          <w:rFonts w:ascii="Calibri" w:hAnsi="Calibri" w:cs="Calibri"/>
          <w:b/>
          <w:bCs/>
          <w:color w:val="CE2B37"/>
          <w:sz w:val="22"/>
          <w:szCs w:val="22"/>
        </w:rPr>
        <w:t>Informagiovani di Ravenna</w:t>
      </w:r>
    </w:p>
    <w:p w14:paraId="2269E6E0" w14:textId="0A37745F" w:rsidR="00197B25" w:rsidRPr="0052545F" w:rsidRDefault="00C646F3" w:rsidP="00197B25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C646F3">
        <w:rPr>
          <w:rFonts w:ascii="Calibri" w:hAnsi="Calibri" w:cs="Calibri"/>
          <w:color w:val="000080"/>
          <w:sz w:val="22"/>
          <w:szCs w:val="22"/>
        </w:rPr>
        <w:t>s</w:t>
      </w:r>
      <w:r w:rsidR="00197B25" w:rsidRPr="0052545F">
        <w:rPr>
          <w:rFonts w:ascii="Calibri" w:hAnsi="Calibri" w:cs="Calibri"/>
          <w:color w:val="000080"/>
          <w:sz w:val="22"/>
          <w:szCs w:val="22"/>
        </w:rPr>
        <w:t xml:space="preserve">ervizio su appuntamento solo per </w:t>
      </w:r>
      <w:r w:rsidR="00197B25" w:rsidRPr="009A183B">
        <w:rPr>
          <w:rFonts w:ascii="Calibri" w:hAnsi="Calibri" w:cs="Calibri"/>
          <w:b/>
          <w:bCs/>
          <w:color w:val="000080"/>
          <w:sz w:val="22"/>
          <w:szCs w:val="22"/>
        </w:rPr>
        <w:t>giovani con meno di 35 anni</w:t>
      </w:r>
    </w:p>
    <w:p w14:paraId="629F1A63" w14:textId="4DC9E2CF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2545F">
        <w:rPr>
          <w:rFonts w:ascii="Calibri" w:hAnsi="Calibri" w:cs="Calibri"/>
          <w:color w:val="000080"/>
          <w:sz w:val="22"/>
          <w:szCs w:val="22"/>
        </w:rPr>
        <w:t xml:space="preserve">Palazzo </w:t>
      </w:r>
      <w:proofErr w:type="spellStart"/>
      <w:r w:rsidRPr="0052545F">
        <w:rPr>
          <w:rFonts w:ascii="Calibri" w:hAnsi="Calibri" w:cs="Calibri"/>
          <w:color w:val="000080"/>
          <w:sz w:val="22"/>
          <w:szCs w:val="22"/>
        </w:rPr>
        <w:t>Rasponi</w:t>
      </w:r>
      <w:proofErr w:type="spellEnd"/>
      <w:r w:rsidRPr="0052545F">
        <w:rPr>
          <w:rFonts w:ascii="Calibri" w:hAnsi="Calibri" w:cs="Calibri"/>
          <w:color w:val="000080"/>
          <w:sz w:val="22"/>
          <w:szCs w:val="22"/>
        </w:rPr>
        <w:t xml:space="preserve"> dalle Teste, Piazza Kennedy ingresso Via Longhi - 48121 Ravenna</w:t>
      </w:r>
      <w:r w:rsidR="00B4505B"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2545F">
        <w:rPr>
          <w:rFonts w:ascii="Calibri" w:hAnsi="Calibri" w:cs="Calibri"/>
          <w:color w:val="000080"/>
          <w:sz w:val="22"/>
          <w:szCs w:val="22"/>
        </w:rPr>
        <w:t>Tel. 0544</w:t>
      </w:r>
      <w:r w:rsidR="00B4505B"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52545F">
        <w:rPr>
          <w:rFonts w:ascii="Calibri" w:hAnsi="Calibri" w:cs="Calibri"/>
          <w:color w:val="000080"/>
          <w:sz w:val="22"/>
          <w:szCs w:val="22"/>
        </w:rPr>
        <w:t>36494 - 482456</w:t>
      </w:r>
    </w:p>
    <w:p w14:paraId="0CC42554" w14:textId="77777777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2545F">
        <w:rPr>
          <w:rFonts w:ascii="Calibri" w:hAnsi="Calibri" w:cs="Calibri"/>
          <w:color w:val="000080"/>
          <w:sz w:val="22"/>
          <w:szCs w:val="22"/>
        </w:rPr>
        <w:t>igravenna@racine.ra.it</w:t>
      </w:r>
    </w:p>
    <w:p w14:paraId="70378E27" w14:textId="77777777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</w:p>
    <w:p w14:paraId="1E555439" w14:textId="18121423" w:rsidR="0052545F" w:rsidRPr="00FF4E36" w:rsidRDefault="0052545F" w:rsidP="0052545F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FF4E36">
        <w:rPr>
          <w:rFonts w:ascii="Calibri" w:hAnsi="Calibri" w:cs="Calibri"/>
          <w:b/>
          <w:bCs/>
          <w:color w:val="CE2B37"/>
          <w:sz w:val="22"/>
          <w:szCs w:val="22"/>
        </w:rPr>
        <w:t>Informagiovani/</w:t>
      </w:r>
      <w:proofErr w:type="spellStart"/>
      <w:r w:rsidRPr="00FF4E36">
        <w:rPr>
          <w:rFonts w:ascii="Calibri" w:hAnsi="Calibri" w:cs="Calibri"/>
          <w:b/>
          <w:bCs/>
          <w:color w:val="CE2B37"/>
          <w:sz w:val="22"/>
          <w:szCs w:val="22"/>
        </w:rPr>
        <w:t>Informadonna</w:t>
      </w:r>
      <w:proofErr w:type="spellEnd"/>
      <w:r w:rsidRPr="00FF4E36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 w:rsidR="009A183B" w:rsidRPr="00FF4E36">
        <w:rPr>
          <w:rFonts w:ascii="Calibri" w:hAnsi="Calibri" w:cs="Calibri"/>
          <w:b/>
          <w:bCs/>
          <w:color w:val="CE2B37"/>
          <w:sz w:val="22"/>
          <w:szCs w:val="22"/>
        </w:rPr>
        <w:t>di</w:t>
      </w:r>
      <w:r w:rsidRPr="00FF4E36">
        <w:rPr>
          <w:rFonts w:ascii="Calibri" w:hAnsi="Calibri" w:cs="Calibri"/>
          <w:b/>
          <w:bCs/>
          <w:color w:val="CE2B37"/>
          <w:sz w:val="22"/>
          <w:szCs w:val="22"/>
        </w:rPr>
        <w:t xml:space="preserve"> Lido Adriano</w:t>
      </w:r>
    </w:p>
    <w:p w14:paraId="513C7DD2" w14:textId="23344E1B" w:rsidR="00C646F3" w:rsidRPr="0052545F" w:rsidRDefault="00C646F3" w:rsidP="00C646F3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>
        <w:rPr>
          <w:rFonts w:ascii="Calibri" w:hAnsi="Calibri" w:cs="Calibri"/>
          <w:color w:val="000080"/>
          <w:sz w:val="22"/>
          <w:szCs w:val="22"/>
        </w:rPr>
        <w:t>s</w:t>
      </w:r>
      <w:r w:rsidRPr="0052545F">
        <w:rPr>
          <w:rFonts w:ascii="Calibri" w:hAnsi="Calibri" w:cs="Calibri"/>
          <w:color w:val="000080"/>
          <w:sz w:val="22"/>
          <w:szCs w:val="22"/>
        </w:rPr>
        <w:t xml:space="preserve">ervizio per </w:t>
      </w:r>
      <w:r w:rsidRPr="009A183B">
        <w:rPr>
          <w:rFonts w:ascii="Calibri" w:hAnsi="Calibri" w:cs="Calibri"/>
          <w:b/>
          <w:bCs/>
          <w:color w:val="000080"/>
          <w:sz w:val="22"/>
          <w:szCs w:val="22"/>
        </w:rPr>
        <w:t>giovani con meno di 35 anni e donne di qualsiasi età</w:t>
      </w:r>
    </w:p>
    <w:p w14:paraId="75E31878" w14:textId="0A33C2DE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2545F">
        <w:rPr>
          <w:rFonts w:ascii="Calibri" w:hAnsi="Calibri" w:cs="Calibri"/>
          <w:color w:val="000080"/>
          <w:sz w:val="22"/>
          <w:szCs w:val="22"/>
        </w:rPr>
        <w:t>Viale Parini, 48 - 48122 Lido Adriano</w:t>
      </w:r>
      <w:r w:rsidR="00B4505B"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2545F">
        <w:rPr>
          <w:rFonts w:ascii="Calibri" w:hAnsi="Calibri" w:cs="Calibri"/>
          <w:color w:val="000080"/>
          <w:sz w:val="22"/>
          <w:szCs w:val="22"/>
        </w:rPr>
        <w:t>Tel. 0544 494503</w:t>
      </w:r>
      <w:r w:rsidR="00197B25">
        <w:rPr>
          <w:rFonts w:ascii="Calibri" w:hAnsi="Calibri" w:cs="Calibri"/>
          <w:color w:val="000080"/>
          <w:sz w:val="22"/>
          <w:szCs w:val="22"/>
        </w:rPr>
        <w:t xml:space="preserve">, </w:t>
      </w:r>
      <w:r w:rsidRPr="0052545F">
        <w:rPr>
          <w:rFonts w:ascii="Calibri" w:hAnsi="Calibri" w:cs="Calibri"/>
          <w:color w:val="000080"/>
          <w:sz w:val="22"/>
          <w:szCs w:val="22"/>
        </w:rPr>
        <w:t>informagiovaniravenna@gmail.com</w:t>
      </w:r>
    </w:p>
    <w:p w14:paraId="31C6AABE" w14:textId="77777777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</w:p>
    <w:p w14:paraId="2D90FE9C" w14:textId="77777777" w:rsidR="0052545F" w:rsidRPr="00FF4E36" w:rsidRDefault="0052545F" w:rsidP="009A183B">
      <w:pPr>
        <w:keepNext/>
        <w:pBdr>
          <w:bottom w:val="single" w:sz="4" w:space="1" w:color="000080"/>
        </w:pBdr>
        <w:contextualSpacing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 w:rsidRPr="00FF4E36">
        <w:rPr>
          <w:rFonts w:ascii="Calibri" w:hAnsi="Calibri" w:cs="Calibri"/>
          <w:b/>
          <w:color w:val="009250"/>
          <w:sz w:val="22"/>
          <w:szCs w:val="22"/>
        </w:rPr>
        <w:t>RUSSI</w:t>
      </w:r>
    </w:p>
    <w:p w14:paraId="2E847A5E" w14:textId="77777777" w:rsidR="0052545F" w:rsidRPr="00FF4E36" w:rsidRDefault="0052545F" w:rsidP="0052545F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FF4E36">
        <w:rPr>
          <w:rFonts w:ascii="Calibri" w:hAnsi="Calibri" w:cs="Calibri"/>
          <w:b/>
          <w:bCs/>
          <w:color w:val="CE2B37"/>
          <w:sz w:val="22"/>
          <w:szCs w:val="22"/>
        </w:rPr>
        <w:t>Comune di Russi - Area servizi alla cittadinanza</w:t>
      </w:r>
    </w:p>
    <w:p w14:paraId="49A72BF9" w14:textId="77777777" w:rsidR="00C646F3" w:rsidRPr="0052545F" w:rsidRDefault="00C646F3" w:rsidP="00C646F3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2545F">
        <w:rPr>
          <w:rFonts w:ascii="Calibri" w:hAnsi="Calibri" w:cs="Calibri"/>
          <w:color w:val="000080"/>
          <w:sz w:val="22"/>
          <w:szCs w:val="22"/>
        </w:rPr>
        <w:t>Servizio su appuntamento</w:t>
      </w:r>
    </w:p>
    <w:p w14:paraId="4CED3FB2" w14:textId="5D8212BE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2545F">
        <w:rPr>
          <w:rFonts w:ascii="Calibri" w:hAnsi="Calibri" w:cs="Calibri"/>
          <w:color w:val="000080"/>
          <w:sz w:val="22"/>
          <w:szCs w:val="22"/>
        </w:rPr>
        <w:t>Via Cavour, 21 - 48026 Russi</w:t>
      </w:r>
      <w:r w:rsidR="00B4505B"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2545F">
        <w:rPr>
          <w:rFonts w:ascii="Calibri" w:hAnsi="Calibri" w:cs="Calibri"/>
          <w:color w:val="000080"/>
          <w:sz w:val="22"/>
          <w:szCs w:val="22"/>
        </w:rPr>
        <w:t>Tel. 0544 587644</w:t>
      </w:r>
    </w:p>
    <w:p w14:paraId="27AFB3F5" w14:textId="77777777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</w:p>
    <w:p w14:paraId="1A977860" w14:textId="77777777" w:rsidR="0052545F" w:rsidRPr="00FF4E36" w:rsidRDefault="0052545F" w:rsidP="0052545F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FF4E36">
        <w:rPr>
          <w:rFonts w:ascii="Calibri" w:hAnsi="Calibri" w:cs="Calibri"/>
          <w:b/>
          <w:bCs/>
          <w:color w:val="CE2B37"/>
          <w:sz w:val="22"/>
          <w:szCs w:val="22"/>
        </w:rPr>
        <w:t>Biblioteca comunale</w:t>
      </w:r>
    </w:p>
    <w:p w14:paraId="38978364" w14:textId="49BA893B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2545F">
        <w:rPr>
          <w:rFonts w:ascii="Calibri" w:hAnsi="Calibri" w:cs="Calibri"/>
          <w:color w:val="000080"/>
          <w:sz w:val="22"/>
          <w:szCs w:val="22"/>
        </w:rPr>
        <w:t>Via Godo Vecchia, 10 - 48026 Russi</w:t>
      </w:r>
      <w:r w:rsidR="00B4505B"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2545F">
        <w:rPr>
          <w:rFonts w:ascii="Calibri" w:hAnsi="Calibri" w:cs="Calibri"/>
          <w:color w:val="000080"/>
          <w:sz w:val="22"/>
          <w:szCs w:val="22"/>
        </w:rPr>
        <w:t>Tel. 0544 587640</w:t>
      </w:r>
    </w:p>
    <w:p w14:paraId="27985DA9" w14:textId="77777777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</w:p>
    <w:p w14:paraId="1B4DD711" w14:textId="77777777" w:rsidR="0052545F" w:rsidRPr="00FF4E36" w:rsidRDefault="0052545F" w:rsidP="0052545F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FF4E36">
        <w:rPr>
          <w:rFonts w:ascii="Calibri" w:hAnsi="Calibri" w:cs="Calibri"/>
          <w:b/>
          <w:bCs/>
          <w:color w:val="CE2B37"/>
          <w:sz w:val="22"/>
          <w:szCs w:val="22"/>
        </w:rPr>
        <w:t>Informagiovani</w:t>
      </w:r>
    </w:p>
    <w:p w14:paraId="7D0E3B1B" w14:textId="77777777" w:rsidR="00C646F3" w:rsidRPr="0052545F" w:rsidRDefault="00C646F3" w:rsidP="00C646F3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Pr="0052545F">
        <w:rPr>
          <w:rFonts w:ascii="Calibri" w:hAnsi="Calibri" w:cs="Calibri"/>
          <w:color w:val="000080"/>
          <w:sz w:val="22"/>
          <w:szCs w:val="22"/>
        </w:rPr>
        <w:t>Servizio su appuntamento</w:t>
      </w:r>
    </w:p>
    <w:p w14:paraId="052D1B79" w14:textId="51D64FB5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2545F">
        <w:rPr>
          <w:rFonts w:ascii="Calibri" w:hAnsi="Calibri" w:cs="Calibri"/>
          <w:color w:val="000080"/>
          <w:sz w:val="22"/>
          <w:szCs w:val="22"/>
        </w:rPr>
        <w:t>Via Godo Vecchia, 10 - 48026 Russi</w:t>
      </w:r>
      <w:r w:rsidR="00B4505B"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2545F">
        <w:rPr>
          <w:rFonts w:ascii="Calibri" w:hAnsi="Calibri" w:cs="Calibri"/>
          <w:color w:val="000080"/>
          <w:sz w:val="22"/>
          <w:szCs w:val="22"/>
        </w:rPr>
        <w:t>Tel. 0544 587622</w:t>
      </w:r>
    </w:p>
    <w:p w14:paraId="69F493D9" w14:textId="77777777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</w:p>
    <w:p w14:paraId="66D8E451" w14:textId="77777777" w:rsidR="0052545F" w:rsidRPr="00FF4E36" w:rsidRDefault="0052545F" w:rsidP="009A183B">
      <w:pPr>
        <w:keepNext/>
        <w:pBdr>
          <w:bottom w:val="single" w:sz="4" w:space="1" w:color="000080"/>
        </w:pBdr>
        <w:contextualSpacing/>
        <w:outlineLvl w:val="2"/>
        <w:rPr>
          <w:rFonts w:ascii="Calibri" w:hAnsi="Calibri" w:cs="Calibri"/>
          <w:b/>
          <w:color w:val="009250"/>
          <w:sz w:val="22"/>
          <w:szCs w:val="22"/>
        </w:rPr>
      </w:pPr>
      <w:r w:rsidRPr="00FF4E36">
        <w:rPr>
          <w:rFonts w:ascii="Calibri" w:hAnsi="Calibri" w:cs="Calibri"/>
          <w:b/>
          <w:color w:val="009250"/>
          <w:sz w:val="22"/>
          <w:szCs w:val="22"/>
        </w:rPr>
        <w:t>CERVIA</w:t>
      </w:r>
    </w:p>
    <w:p w14:paraId="5D4579FC" w14:textId="766FC136" w:rsidR="00C646F3" w:rsidRDefault="00C646F3" w:rsidP="00C646F3">
      <w:pPr>
        <w:contextualSpacing/>
        <w:rPr>
          <w:rFonts w:ascii="Calibri" w:hAnsi="Calibri" w:cs="Calibri"/>
          <w:b/>
          <w:color w:val="009246"/>
          <w:sz w:val="22"/>
          <w:szCs w:val="22"/>
        </w:rPr>
      </w:pPr>
      <w:r w:rsidRPr="007D1314">
        <w:rPr>
          <w:rFonts w:ascii="Calibri" w:hAnsi="Calibri" w:cs="Calibri"/>
          <w:b/>
          <w:bCs/>
          <w:color w:val="CE2B37"/>
          <w:sz w:val="22"/>
          <w:szCs w:val="22"/>
        </w:rPr>
        <w:t>Farmaci</w:t>
      </w:r>
      <w:r>
        <w:rPr>
          <w:rFonts w:ascii="Calibri" w:hAnsi="Calibri" w:cs="Calibri"/>
          <w:b/>
          <w:bCs/>
          <w:color w:val="CE2B37"/>
          <w:sz w:val="22"/>
          <w:szCs w:val="22"/>
        </w:rPr>
        <w:t>e</w:t>
      </w:r>
      <w:r w:rsidRPr="007D1314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 w:rsidRPr="00D34A21">
        <w:rPr>
          <w:rFonts w:ascii="Calibri" w:hAnsi="Calibri" w:cs="Calibri"/>
          <w:b/>
          <w:bCs/>
          <w:color w:val="CE2B37"/>
          <w:sz w:val="22"/>
          <w:szCs w:val="22"/>
        </w:rPr>
        <w:t>Comunali</w:t>
      </w:r>
    </w:p>
    <w:p w14:paraId="2C608F41" w14:textId="6D80DC82" w:rsidR="00C646F3" w:rsidRPr="0052545F" w:rsidRDefault="00C646F3" w:rsidP="00C646F3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Informazioni aggiuntive</w:t>
      </w:r>
      <w:r>
        <w:rPr>
          <w:rFonts w:ascii="Calibri" w:hAnsi="Calibri" w:cs="Calibri"/>
          <w:b/>
          <w:color w:val="009246"/>
          <w:sz w:val="22"/>
          <w:szCs w:val="22"/>
        </w:rPr>
        <w:t xml:space="preserve">: </w:t>
      </w:r>
      <w:r w:rsidR="00D34A21">
        <w:rPr>
          <w:rFonts w:ascii="Calibri" w:hAnsi="Calibri" w:cs="Calibri"/>
          <w:color w:val="000080"/>
          <w:sz w:val="22"/>
          <w:szCs w:val="22"/>
        </w:rPr>
        <w:t>s</w:t>
      </w:r>
      <w:r w:rsidRPr="0052545F">
        <w:rPr>
          <w:rFonts w:ascii="Calibri" w:hAnsi="Calibri" w:cs="Calibri"/>
          <w:color w:val="000080"/>
          <w:sz w:val="22"/>
          <w:szCs w:val="22"/>
        </w:rPr>
        <w:t>i consiglia di telefonare per accedere al servizio su appuntamento</w:t>
      </w:r>
    </w:p>
    <w:p w14:paraId="4AE26DB7" w14:textId="44F52A98" w:rsidR="007D1314" w:rsidRPr="007D1314" w:rsidRDefault="007D1314" w:rsidP="007D1314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7D1314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>n</w:t>
      </w:r>
      <w:r w:rsidR="00050CD6">
        <w:rPr>
          <w:rFonts w:ascii="Calibri" w:hAnsi="Calibri" w:cs="Calibri"/>
          <w:b/>
          <w:bCs/>
          <w:color w:val="CE2B37"/>
          <w:sz w:val="22"/>
          <w:szCs w:val="22"/>
        </w:rPr>
        <w:t>.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 w:rsidRPr="007D1314">
        <w:rPr>
          <w:rFonts w:ascii="Calibri" w:hAnsi="Calibri" w:cs="Calibri"/>
          <w:b/>
          <w:bCs/>
          <w:color w:val="CE2B37"/>
          <w:sz w:val="22"/>
          <w:szCs w:val="22"/>
        </w:rPr>
        <w:t>1 Pinarella Di Cervia</w:t>
      </w:r>
    </w:p>
    <w:p w14:paraId="777E29F8" w14:textId="5AA61460" w:rsidR="0052545F" w:rsidRPr="0052545F" w:rsidRDefault="007D1314" w:rsidP="007D1314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7D1314">
        <w:rPr>
          <w:rFonts w:ascii="Calibri" w:hAnsi="Calibri" w:cs="Calibri"/>
          <w:color w:val="000080"/>
          <w:sz w:val="22"/>
          <w:szCs w:val="22"/>
        </w:rPr>
        <w:t xml:space="preserve">Viale Tritone, 13 </w:t>
      </w:r>
      <w:r>
        <w:rPr>
          <w:rFonts w:ascii="Calibri" w:hAnsi="Calibri" w:cs="Calibri"/>
          <w:color w:val="000080"/>
          <w:sz w:val="22"/>
          <w:szCs w:val="22"/>
        </w:rPr>
        <w:t xml:space="preserve">- 48015 </w:t>
      </w:r>
      <w:r w:rsidRPr="007D1314">
        <w:rPr>
          <w:rFonts w:ascii="Calibri" w:hAnsi="Calibri" w:cs="Calibri"/>
          <w:color w:val="000080"/>
          <w:sz w:val="22"/>
          <w:szCs w:val="22"/>
        </w:rPr>
        <w:t>Cervia</w:t>
      </w:r>
      <w:r w:rsidR="00B4505B"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7D1314">
        <w:rPr>
          <w:rFonts w:ascii="Calibri" w:hAnsi="Calibri" w:cs="Calibri"/>
          <w:color w:val="000080"/>
          <w:sz w:val="22"/>
          <w:szCs w:val="22"/>
        </w:rPr>
        <w:t>Tel</w:t>
      </w:r>
      <w:r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7D1314">
        <w:rPr>
          <w:rFonts w:ascii="Calibri" w:hAnsi="Calibri" w:cs="Calibri"/>
          <w:color w:val="000080"/>
          <w:sz w:val="22"/>
          <w:szCs w:val="22"/>
        </w:rPr>
        <w:t>0544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 w:rsidRPr="007D1314">
        <w:rPr>
          <w:rFonts w:ascii="Calibri" w:hAnsi="Calibri" w:cs="Calibri"/>
          <w:color w:val="000080"/>
          <w:sz w:val="22"/>
          <w:szCs w:val="22"/>
        </w:rPr>
        <w:t>987105</w:t>
      </w:r>
      <w:r w:rsidR="00197B25">
        <w:rPr>
          <w:rFonts w:ascii="Calibri" w:hAnsi="Calibri" w:cs="Calibri"/>
          <w:color w:val="000080"/>
          <w:sz w:val="22"/>
          <w:szCs w:val="22"/>
        </w:rPr>
        <w:t xml:space="preserve">, </w:t>
      </w:r>
      <w:r w:rsidRPr="007D1314">
        <w:rPr>
          <w:rFonts w:ascii="Calibri" w:hAnsi="Calibri" w:cs="Calibri"/>
          <w:color w:val="000080"/>
          <w:sz w:val="22"/>
          <w:szCs w:val="22"/>
        </w:rPr>
        <w:t>comunale.pinarella@farmacieravenna.com</w:t>
      </w:r>
    </w:p>
    <w:p w14:paraId="3E1D1537" w14:textId="7B0243B7" w:rsidR="0052545F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FF4E36">
        <w:rPr>
          <w:rFonts w:ascii="Calibri" w:hAnsi="Calibri" w:cs="Calibri"/>
          <w:b/>
          <w:bCs/>
          <w:color w:val="CE2B37"/>
          <w:sz w:val="22"/>
          <w:szCs w:val="22"/>
        </w:rPr>
        <w:t xml:space="preserve">Farmacia Comunale 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>n</w:t>
      </w:r>
      <w:r w:rsidR="00050CD6">
        <w:rPr>
          <w:rFonts w:ascii="Calibri" w:hAnsi="Calibri" w:cs="Calibri"/>
          <w:b/>
          <w:bCs/>
          <w:color w:val="CE2B37"/>
          <w:sz w:val="22"/>
          <w:szCs w:val="22"/>
        </w:rPr>
        <w:t>.</w:t>
      </w:r>
      <w:r w:rsidR="00A518F5">
        <w:rPr>
          <w:rFonts w:ascii="Calibri" w:hAnsi="Calibri" w:cs="Calibri"/>
          <w:b/>
          <w:bCs/>
          <w:color w:val="CE2B37"/>
          <w:sz w:val="22"/>
          <w:szCs w:val="22"/>
        </w:rPr>
        <w:t xml:space="preserve"> </w:t>
      </w:r>
      <w:r w:rsidR="007D1314">
        <w:rPr>
          <w:rFonts w:ascii="Calibri" w:hAnsi="Calibri" w:cs="Calibri"/>
          <w:b/>
          <w:bCs/>
          <w:color w:val="CE2B37"/>
          <w:sz w:val="22"/>
          <w:szCs w:val="22"/>
        </w:rPr>
        <w:t xml:space="preserve">2 </w:t>
      </w:r>
      <w:r w:rsidRPr="00FF4E36">
        <w:rPr>
          <w:rFonts w:ascii="Calibri" w:hAnsi="Calibri" w:cs="Calibri"/>
          <w:b/>
          <w:bCs/>
          <w:color w:val="CE2B37"/>
          <w:sz w:val="22"/>
          <w:szCs w:val="22"/>
        </w:rPr>
        <w:t>Cervia Malva</w:t>
      </w:r>
    </w:p>
    <w:p w14:paraId="5480238A" w14:textId="35506AAB" w:rsidR="004E1852" w:rsidRP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2545F">
        <w:rPr>
          <w:rFonts w:ascii="Calibri" w:hAnsi="Calibri" w:cs="Calibri"/>
          <w:color w:val="000080"/>
          <w:sz w:val="22"/>
          <w:szCs w:val="22"/>
        </w:rPr>
        <w:t>via Martiri Fantini, 86/A - 48015 Cervia</w:t>
      </w:r>
      <w:r w:rsidR="00B4505B"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2545F">
        <w:rPr>
          <w:rFonts w:ascii="Calibri" w:hAnsi="Calibri" w:cs="Calibri"/>
          <w:color w:val="000080"/>
          <w:sz w:val="22"/>
          <w:szCs w:val="22"/>
        </w:rPr>
        <w:t>Tel. 0544 977650</w:t>
      </w:r>
      <w:r w:rsidR="00197B25">
        <w:rPr>
          <w:rFonts w:ascii="Calibri" w:hAnsi="Calibri" w:cs="Calibri"/>
          <w:color w:val="000080"/>
          <w:sz w:val="22"/>
          <w:szCs w:val="22"/>
        </w:rPr>
        <w:t xml:space="preserve">, </w:t>
      </w:r>
      <w:r w:rsidR="004E1852" w:rsidRPr="004E1852">
        <w:rPr>
          <w:rFonts w:ascii="Calibri" w:hAnsi="Calibri" w:cs="Calibri"/>
          <w:color w:val="000080"/>
          <w:sz w:val="22"/>
          <w:szCs w:val="22"/>
        </w:rPr>
        <w:t>comunale2cervia@farmacieravenna.com</w:t>
      </w:r>
    </w:p>
    <w:p w14:paraId="1C8A59D3" w14:textId="7946B40C" w:rsidR="0052545F" w:rsidRDefault="0052545F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</w:p>
    <w:p w14:paraId="408307F0" w14:textId="77777777" w:rsidR="00197B25" w:rsidRPr="00FF4E36" w:rsidRDefault="00197B25" w:rsidP="00197B25">
      <w:pPr>
        <w:contextualSpacing/>
        <w:rPr>
          <w:rFonts w:ascii="Calibri" w:hAnsi="Calibri" w:cs="Calibri"/>
          <w:b/>
          <w:bCs/>
          <w:color w:val="CE2B37"/>
          <w:sz w:val="22"/>
          <w:szCs w:val="22"/>
        </w:rPr>
      </w:pPr>
      <w:r w:rsidRPr="00FF4E36">
        <w:rPr>
          <w:rFonts w:ascii="Calibri" w:hAnsi="Calibri" w:cs="Calibri"/>
          <w:b/>
          <w:bCs/>
          <w:color w:val="CE2B37"/>
          <w:sz w:val="22"/>
          <w:szCs w:val="22"/>
        </w:rPr>
        <w:t>Cervia Informa</w:t>
      </w:r>
    </w:p>
    <w:p w14:paraId="7DD465EA" w14:textId="77777777" w:rsidR="00197B25" w:rsidRPr="0052545F" w:rsidRDefault="00197B25" w:rsidP="00197B25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52545F">
        <w:rPr>
          <w:rFonts w:ascii="Calibri" w:hAnsi="Calibri" w:cs="Calibri"/>
          <w:color w:val="000080"/>
          <w:sz w:val="22"/>
          <w:szCs w:val="22"/>
        </w:rPr>
        <w:t>Viale Roma, 33 - 48015 Cervia</w:t>
      </w:r>
      <w:r>
        <w:rPr>
          <w:rFonts w:ascii="Calibri" w:hAnsi="Calibri" w:cs="Calibri"/>
          <w:color w:val="000080"/>
          <w:sz w:val="22"/>
          <w:szCs w:val="22"/>
        </w:rPr>
        <w:t xml:space="preserve">. </w:t>
      </w:r>
      <w:r w:rsidRPr="0052545F">
        <w:rPr>
          <w:rFonts w:ascii="Calibri" w:hAnsi="Calibri" w:cs="Calibri"/>
          <w:color w:val="000080"/>
          <w:sz w:val="22"/>
          <w:szCs w:val="22"/>
        </w:rPr>
        <w:t>Tel. 0544 979350</w:t>
      </w:r>
      <w:r>
        <w:rPr>
          <w:rFonts w:ascii="Calibri" w:hAnsi="Calibri" w:cs="Calibri"/>
          <w:color w:val="000080"/>
          <w:sz w:val="22"/>
          <w:szCs w:val="22"/>
        </w:rPr>
        <w:t xml:space="preserve">, </w:t>
      </w:r>
      <w:r w:rsidRPr="0052545F">
        <w:rPr>
          <w:rFonts w:ascii="Calibri" w:hAnsi="Calibri" w:cs="Calibri"/>
          <w:color w:val="000080"/>
          <w:sz w:val="22"/>
          <w:szCs w:val="22"/>
        </w:rPr>
        <w:t>cerviainforma@comunecervia.it</w:t>
      </w:r>
    </w:p>
    <w:p w14:paraId="2876289F" w14:textId="11E88893" w:rsidR="00B4505B" w:rsidRDefault="00B4505B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</w:p>
    <w:p w14:paraId="61E8E61D" w14:textId="77777777" w:rsidR="00CA2375" w:rsidRPr="0052545F" w:rsidRDefault="00CA2375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</w:p>
    <w:p w14:paraId="6A7FFF7A" w14:textId="0BC57B18" w:rsidR="0052545F" w:rsidRPr="0052545F" w:rsidRDefault="0052545F" w:rsidP="00B4505B">
      <w:pPr>
        <w:contextualSpacing/>
        <w:rPr>
          <w:rFonts w:ascii="Calibri" w:hAnsi="Calibri" w:cs="Calibri"/>
          <w:color w:val="000080"/>
          <w:sz w:val="22"/>
          <w:szCs w:val="22"/>
        </w:rPr>
      </w:pPr>
      <w:r w:rsidRPr="00B4505B">
        <w:rPr>
          <w:rFonts w:ascii="Calibri" w:hAnsi="Calibri" w:cs="Calibri"/>
          <w:b/>
          <w:color w:val="009246"/>
          <w:sz w:val="22"/>
          <w:szCs w:val="22"/>
        </w:rPr>
        <w:t>Fonti</w:t>
      </w:r>
      <w:r w:rsidRPr="0052545F">
        <w:rPr>
          <w:rFonts w:ascii="Calibri" w:hAnsi="Calibri" w:cs="Calibri"/>
          <w:color w:val="000080"/>
          <w:sz w:val="22"/>
          <w:szCs w:val="22"/>
        </w:rPr>
        <w:tab/>
      </w:r>
      <w:r w:rsidR="00B4505B" w:rsidRPr="00B4505B">
        <w:rPr>
          <w:rFonts w:ascii="Calibri" w:hAnsi="Calibri" w:cs="Calibri"/>
          <w:color w:val="000080"/>
          <w:sz w:val="22"/>
          <w:szCs w:val="22"/>
        </w:rPr>
        <w:t>www.farmacieravenna.com</w:t>
      </w:r>
      <w:r w:rsidRPr="0052545F"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4B78D472" w14:textId="385438A4" w:rsidR="0052545F" w:rsidRPr="0052545F" w:rsidRDefault="00B4505B" w:rsidP="0052545F">
      <w:pPr>
        <w:contextualSpacing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ab/>
      </w:r>
      <w:r w:rsidR="00C646F3">
        <w:rPr>
          <w:rFonts w:ascii="Calibri" w:hAnsi="Calibri" w:cs="Calibri"/>
          <w:color w:val="000080"/>
          <w:sz w:val="22"/>
          <w:szCs w:val="22"/>
        </w:rPr>
        <w:tab/>
      </w:r>
      <w:r w:rsidRPr="00B4505B">
        <w:rPr>
          <w:rFonts w:ascii="Calibri" w:hAnsi="Calibri" w:cs="Calibri"/>
          <w:color w:val="000080"/>
          <w:sz w:val="22"/>
          <w:szCs w:val="22"/>
        </w:rPr>
        <w:t>www.spid.gov.it</w:t>
      </w:r>
    </w:p>
    <w:p w14:paraId="54C55E84" w14:textId="77777777" w:rsidR="0052545F" w:rsidRPr="00FF4E36" w:rsidRDefault="0052545F" w:rsidP="00122735">
      <w:pPr>
        <w:contextualSpacing/>
        <w:rPr>
          <w:rFonts w:ascii="Calibri" w:hAnsi="Calibri" w:cs="Calibri"/>
          <w:color w:val="000080"/>
          <w:sz w:val="22"/>
          <w:szCs w:val="22"/>
        </w:rPr>
      </w:pPr>
    </w:p>
    <w:sectPr w:rsidR="0052545F" w:rsidRPr="00FF4E36" w:rsidSect="007F4DBA">
      <w:headerReference w:type="default" r:id="rId11"/>
      <w:type w:val="continuous"/>
      <w:pgSz w:w="11906" w:h="16838" w:code="9"/>
      <w:pgMar w:top="851" w:right="851" w:bottom="340" w:left="851" w:header="1134" w:footer="1134" w:gutter="0"/>
      <w:cols w:space="720" w:equalWidth="0">
        <w:col w:w="102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88A5" w14:textId="77777777" w:rsidR="000C79B7" w:rsidRDefault="000C79B7">
      <w:r>
        <w:separator/>
      </w:r>
    </w:p>
  </w:endnote>
  <w:endnote w:type="continuationSeparator" w:id="0">
    <w:p w14:paraId="259943FE" w14:textId="77777777" w:rsidR="000C79B7" w:rsidRDefault="000C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CCF0" w14:textId="77777777" w:rsidR="000C79B7" w:rsidRDefault="000C79B7">
      <w:r>
        <w:separator/>
      </w:r>
    </w:p>
  </w:footnote>
  <w:footnote w:type="continuationSeparator" w:id="0">
    <w:p w14:paraId="7B257EF9" w14:textId="77777777" w:rsidR="000C79B7" w:rsidRDefault="000C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bottom w:val="single" w:sz="4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112"/>
      <w:gridCol w:w="2826"/>
    </w:tblGrid>
    <w:tr w:rsidR="006429C2" w14:paraId="206948CB" w14:textId="77777777" w:rsidTr="001D656E">
      <w:trPr>
        <w:cantSplit/>
        <w:trHeight w:val="270"/>
      </w:trPr>
      <w:tc>
        <w:tcPr>
          <w:tcW w:w="2268" w:type="dxa"/>
          <w:vMerge w:val="restart"/>
        </w:tcPr>
        <w:p w14:paraId="6BF482EB" w14:textId="58137E06" w:rsidR="006429C2" w:rsidRDefault="009267F7">
          <w:pPr>
            <w:pStyle w:val="Intestazione"/>
            <w:tabs>
              <w:tab w:val="clear" w:pos="4819"/>
              <w:tab w:val="clear" w:pos="9638"/>
            </w:tabs>
            <w:jc w:val="both"/>
            <w:rPr>
              <w:rFonts w:ascii="Verdana" w:hAnsi="Verdana"/>
              <w:i/>
              <w:color w:val="000080"/>
              <w:sz w:val="22"/>
            </w:rPr>
          </w:pPr>
          <w:r>
            <w:rPr>
              <w:rFonts w:ascii="Verdana" w:hAnsi="Verdana"/>
              <w:i/>
              <w:noProof/>
              <w:color w:val="000080"/>
              <w:sz w:val="22"/>
            </w:rPr>
            <w:drawing>
              <wp:inline distT="0" distB="0" distL="0" distR="0" wp14:anchorId="7CA6D5CE" wp14:editId="048AB377">
                <wp:extent cx="1291590" cy="50292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15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2" w:type="dxa"/>
          <w:vMerge w:val="restart"/>
          <w:vAlign w:val="center"/>
        </w:tcPr>
        <w:p w14:paraId="1E4F6CEE" w14:textId="18A6C7AB" w:rsidR="006429C2" w:rsidRPr="003D1470" w:rsidRDefault="006429C2">
          <w:pPr>
            <w:pStyle w:val="Intestazione"/>
            <w:tabs>
              <w:tab w:val="clear" w:pos="4819"/>
              <w:tab w:val="clear" w:pos="9638"/>
            </w:tabs>
            <w:ind w:left="634"/>
            <w:rPr>
              <w:rFonts w:ascii="Calibri" w:hAnsi="Calibri" w:cs="Calibri"/>
              <w:b/>
              <w:i/>
              <w:color w:val="CE2B37"/>
            </w:rPr>
          </w:pPr>
          <w:r w:rsidRPr="003D1470">
            <w:rPr>
              <w:rFonts w:ascii="Calibri" w:hAnsi="Calibri" w:cs="Calibri"/>
              <w:b/>
              <w:i/>
              <w:color w:val="CE2B37"/>
            </w:rPr>
            <w:t>Centri per l’impiego di Ravenna</w:t>
          </w:r>
          <w:r w:rsidR="00EF1EB8" w:rsidRPr="003D1470">
            <w:rPr>
              <w:rFonts w:ascii="Calibri" w:hAnsi="Calibri" w:cs="Calibri"/>
              <w:b/>
              <w:i/>
              <w:color w:val="CE2B37"/>
            </w:rPr>
            <w:t>, Faenza e Lugo</w:t>
          </w:r>
        </w:p>
        <w:p w14:paraId="6812AE2A" w14:textId="77777777" w:rsidR="006429C2" w:rsidRPr="003D1470" w:rsidRDefault="006429C2">
          <w:pPr>
            <w:pStyle w:val="Intestazione"/>
            <w:tabs>
              <w:tab w:val="clear" w:pos="4819"/>
              <w:tab w:val="clear" w:pos="9638"/>
            </w:tabs>
            <w:ind w:left="634"/>
            <w:rPr>
              <w:rFonts w:ascii="Calibri" w:hAnsi="Calibri" w:cs="Calibri"/>
              <w:i/>
              <w:color w:val="009246"/>
            </w:rPr>
          </w:pPr>
          <w:r w:rsidRPr="003D1470">
            <w:rPr>
              <w:rFonts w:ascii="Calibri" w:hAnsi="Calibri" w:cs="Calibri"/>
              <w:i/>
              <w:color w:val="009246"/>
            </w:rPr>
            <w:t>www.agenzialavoro.emr.it/ravenna</w:t>
          </w:r>
        </w:p>
      </w:tc>
      <w:tc>
        <w:tcPr>
          <w:tcW w:w="2826" w:type="dxa"/>
          <w:vAlign w:val="bottom"/>
        </w:tcPr>
        <w:p w14:paraId="2FB07AF1" w14:textId="27AEAD9F" w:rsidR="006429C2" w:rsidRPr="00F53C86" w:rsidRDefault="006429C2">
          <w:pPr>
            <w:pStyle w:val="Intestazione"/>
            <w:tabs>
              <w:tab w:val="clear" w:pos="4819"/>
              <w:tab w:val="clear" w:pos="9638"/>
            </w:tabs>
            <w:spacing w:line="312" w:lineRule="auto"/>
            <w:ind w:left="195"/>
            <w:rPr>
              <w:rFonts w:ascii="Calibri" w:hAnsi="Calibri" w:cs="Calibri"/>
              <w:i/>
              <w:color w:val="000080"/>
            </w:rPr>
          </w:pPr>
          <w:r w:rsidRPr="00F53C86">
            <w:rPr>
              <w:rFonts w:ascii="Calibri" w:hAnsi="Calibri" w:cs="Calibri"/>
              <w:i/>
              <w:color w:val="000080"/>
            </w:rPr>
            <w:t>Autor</w:t>
          </w:r>
          <w:r w:rsidR="001F2E2E">
            <w:rPr>
              <w:rFonts w:ascii="Calibri" w:hAnsi="Calibri" w:cs="Calibri"/>
              <w:i/>
              <w:color w:val="000080"/>
            </w:rPr>
            <w:t>i</w:t>
          </w:r>
          <w:r w:rsidRPr="00F53C86">
            <w:rPr>
              <w:rFonts w:ascii="Calibri" w:hAnsi="Calibri" w:cs="Calibri"/>
              <w:i/>
              <w:color w:val="000080"/>
            </w:rPr>
            <w:t xml:space="preserve"> </w:t>
          </w:r>
          <w:r w:rsidR="001F2E2E">
            <w:rPr>
              <w:rFonts w:ascii="Calibri" w:hAnsi="Calibri" w:cs="Calibri"/>
              <w:i/>
              <w:color w:val="000080"/>
            </w:rPr>
            <w:t>G.R T.B</w:t>
          </w:r>
          <w:r w:rsidR="000C2152">
            <w:rPr>
              <w:rFonts w:ascii="Calibri" w:hAnsi="Calibri" w:cs="Calibri"/>
              <w:i/>
              <w:color w:val="000080"/>
            </w:rPr>
            <w:t>.</w:t>
          </w:r>
        </w:p>
      </w:tc>
    </w:tr>
    <w:tr w:rsidR="006429C2" w14:paraId="7C49D163" w14:textId="77777777" w:rsidTr="001D656E">
      <w:trPr>
        <w:cantSplit/>
        <w:trHeight w:val="270"/>
      </w:trPr>
      <w:tc>
        <w:tcPr>
          <w:tcW w:w="2268" w:type="dxa"/>
          <w:vMerge/>
        </w:tcPr>
        <w:p w14:paraId="021A540A" w14:textId="77777777" w:rsidR="006429C2" w:rsidRDefault="006429C2">
          <w:pPr>
            <w:pStyle w:val="Intestazione"/>
            <w:tabs>
              <w:tab w:val="clear" w:pos="4819"/>
              <w:tab w:val="clear" w:pos="9638"/>
            </w:tabs>
            <w:jc w:val="both"/>
            <w:rPr>
              <w:rFonts w:ascii="Verdana" w:hAnsi="Verdana"/>
              <w:i/>
              <w:color w:val="000080"/>
              <w:sz w:val="22"/>
            </w:rPr>
          </w:pPr>
        </w:p>
      </w:tc>
      <w:tc>
        <w:tcPr>
          <w:tcW w:w="5112" w:type="dxa"/>
          <w:vMerge/>
        </w:tcPr>
        <w:p w14:paraId="4716B144" w14:textId="77777777" w:rsidR="006429C2" w:rsidRPr="005B7DA5" w:rsidRDefault="006429C2">
          <w:pPr>
            <w:pStyle w:val="Intestazione"/>
            <w:tabs>
              <w:tab w:val="clear" w:pos="4819"/>
              <w:tab w:val="clear" w:pos="9638"/>
            </w:tabs>
            <w:jc w:val="both"/>
            <w:rPr>
              <w:rFonts w:ascii="Calibri" w:hAnsi="Calibri" w:cs="Calibri"/>
              <w:i/>
            </w:rPr>
          </w:pPr>
        </w:p>
      </w:tc>
      <w:tc>
        <w:tcPr>
          <w:tcW w:w="2826" w:type="dxa"/>
        </w:tcPr>
        <w:p w14:paraId="4C9B48EF" w14:textId="386AC78E" w:rsidR="006429C2" w:rsidRPr="00F53C86" w:rsidRDefault="006429C2">
          <w:pPr>
            <w:pStyle w:val="Intestazione"/>
            <w:tabs>
              <w:tab w:val="clear" w:pos="4819"/>
              <w:tab w:val="clear" w:pos="9638"/>
            </w:tabs>
            <w:spacing w:line="312" w:lineRule="auto"/>
            <w:ind w:left="183"/>
            <w:jc w:val="both"/>
            <w:rPr>
              <w:rFonts w:ascii="Calibri" w:hAnsi="Calibri" w:cs="Calibri"/>
              <w:i/>
              <w:color w:val="000080"/>
            </w:rPr>
          </w:pPr>
          <w:r w:rsidRPr="00F53C86">
            <w:rPr>
              <w:rFonts w:ascii="Calibri" w:hAnsi="Calibri" w:cs="Calibri"/>
              <w:i/>
              <w:color w:val="000080"/>
            </w:rPr>
            <w:t xml:space="preserve">Aggiornamento </w:t>
          </w:r>
          <w:r w:rsidR="000C2152">
            <w:rPr>
              <w:rFonts w:ascii="Calibri" w:hAnsi="Calibri" w:cs="Calibri"/>
              <w:i/>
              <w:color w:val="000080"/>
            </w:rPr>
            <w:t>22</w:t>
          </w:r>
          <w:r w:rsidRPr="00F53C86">
            <w:rPr>
              <w:rFonts w:ascii="Calibri" w:hAnsi="Calibri" w:cs="Calibri"/>
              <w:i/>
              <w:color w:val="000080"/>
            </w:rPr>
            <w:t xml:space="preserve"> </w:t>
          </w:r>
          <w:r w:rsidR="00E62D50" w:rsidRPr="00F53C86">
            <w:rPr>
              <w:rFonts w:ascii="Calibri" w:hAnsi="Calibri" w:cs="Calibri"/>
              <w:i/>
              <w:color w:val="000080"/>
            </w:rPr>
            <w:t xml:space="preserve">aprile </w:t>
          </w:r>
          <w:r w:rsidRPr="00F53C86">
            <w:rPr>
              <w:rFonts w:ascii="Calibri" w:hAnsi="Calibri" w:cs="Calibri"/>
              <w:i/>
              <w:color w:val="000080"/>
            </w:rPr>
            <w:t>20</w:t>
          </w:r>
          <w:r w:rsidR="00E62D50" w:rsidRPr="00F53C86">
            <w:rPr>
              <w:rFonts w:ascii="Calibri" w:hAnsi="Calibri" w:cs="Calibri"/>
              <w:i/>
              <w:color w:val="000080"/>
            </w:rPr>
            <w:t>2</w:t>
          </w:r>
          <w:r w:rsidR="001F2E2E">
            <w:rPr>
              <w:rFonts w:ascii="Calibri" w:hAnsi="Calibri" w:cs="Calibri"/>
              <w:i/>
              <w:color w:val="000080"/>
            </w:rPr>
            <w:t>1</w:t>
          </w:r>
        </w:p>
      </w:tc>
    </w:tr>
    <w:tr w:rsidR="006429C2" w14:paraId="6433CE1A" w14:textId="77777777" w:rsidTr="001D656E">
      <w:trPr>
        <w:cantSplit/>
        <w:trHeight w:val="270"/>
      </w:trPr>
      <w:tc>
        <w:tcPr>
          <w:tcW w:w="2268" w:type="dxa"/>
          <w:vMerge/>
        </w:tcPr>
        <w:p w14:paraId="36F2B7A1" w14:textId="77777777" w:rsidR="006429C2" w:rsidRDefault="006429C2">
          <w:pPr>
            <w:pStyle w:val="Intestazione"/>
            <w:tabs>
              <w:tab w:val="clear" w:pos="4819"/>
              <w:tab w:val="clear" w:pos="9638"/>
            </w:tabs>
            <w:jc w:val="both"/>
            <w:rPr>
              <w:rFonts w:ascii="Verdana" w:hAnsi="Verdana"/>
              <w:i/>
              <w:color w:val="000080"/>
              <w:sz w:val="22"/>
            </w:rPr>
          </w:pPr>
        </w:p>
      </w:tc>
      <w:tc>
        <w:tcPr>
          <w:tcW w:w="5112" w:type="dxa"/>
          <w:vMerge/>
        </w:tcPr>
        <w:p w14:paraId="187B6E49" w14:textId="77777777" w:rsidR="006429C2" w:rsidRPr="005B7DA5" w:rsidRDefault="006429C2">
          <w:pPr>
            <w:pStyle w:val="Intestazione"/>
            <w:tabs>
              <w:tab w:val="clear" w:pos="4819"/>
              <w:tab w:val="clear" w:pos="9638"/>
            </w:tabs>
            <w:jc w:val="both"/>
            <w:rPr>
              <w:rFonts w:ascii="Calibri" w:hAnsi="Calibri" w:cs="Calibri"/>
              <w:i/>
            </w:rPr>
          </w:pPr>
        </w:p>
      </w:tc>
      <w:tc>
        <w:tcPr>
          <w:tcW w:w="2826" w:type="dxa"/>
          <w:vAlign w:val="center"/>
        </w:tcPr>
        <w:p w14:paraId="5242B558" w14:textId="6FEBFBA0" w:rsidR="006429C2" w:rsidRPr="00F53C86" w:rsidRDefault="006429C2">
          <w:pPr>
            <w:pStyle w:val="Intestazione"/>
            <w:tabs>
              <w:tab w:val="clear" w:pos="4819"/>
              <w:tab w:val="clear" w:pos="9638"/>
            </w:tabs>
            <w:spacing w:line="312" w:lineRule="auto"/>
            <w:ind w:left="195"/>
            <w:rPr>
              <w:rFonts w:ascii="Calibri" w:hAnsi="Calibri" w:cs="Calibri"/>
              <w:i/>
              <w:color w:val="000080"/>
            </w:rPr>
          </w:pPr>
          <w:r w:rsidRPr="00F53C86">
            <w:rPr>
              <w:rFonts w:ascii="Calibri" w:hAnsi="Calibri" w:cs="Calibri"/>
              <w:i/>
              <w:snapToGrid w:val="0"/>
              <w:color w:val="000080"/>
            </w:rPr>
            <w:t xml:space="preserve">Pagina </w:t>
          </w:r>
          <w:r w:rsidRPr="00F53C86">
            <w:rPr>
              <w:rFonts w:ascii="Calibri" w:hAnsi="Calibri" w:cs="Calibri"/>
              <w:i/>
              <w:snapToGrid w:val="0"/>
              <w:color w:val="000080"/>
            </w:rPr>
            <w:fldChar w:fldCharType="begin"/>
          </w:r>
          <w:r w:rsidRPr="00F53C86">
            <w:rPr>
              <w:rFonts w:ascii="Calibri" w:hAnsi="Calibri" w:cs="Calibri"/>
              <w:i/>
              <w:snapToGrid w:val="0"/>
              <w:color w:val="000080"/>
            </w:rPr>
            <w:instrText xml:space="preserve"> PAGE </w:instrText>
          </w:r>
          <w:r w:rsidRPr="00F53C86">
            <w:rPr>
              <w:rFonts w:ascii="Calibri" w:hAnsi="Calibri" w:cs="Calibri"/>
              <w:i/>
              <w:snapToGrid w:val="0"/>
              <w:color w:val="000080"/>
            </w:rPr>
            <w:fldChar w:fldCharType="separate"/>
          </w:r>
          <w:r w:rsidR="005751AD" w:rsidRPr="00F53C86">
            <w:rPr>
              <w:rFonts w:ascii="Calibri" w:hAnsi="Calibri" w:cs="Calibri"/>
              <w:i/>
              <w:noProof/>
              <w:snapToGrid w:val="0"/>
              <w:color w:val="000080"/>
            </w:rPr>
            <w:t>1</w:t>
          </w:r>
          <w:r w:rsidRPr="00F53C86">
            <w:rPr>
              <w:rFonts w:ascii="Calibri" w:hAnsi="Calibri" w:cs="Calibri"/>
              <w:i/>
              <w:snapToGrid w:val="0"/>
              <w:color w:val="000080"/>
            </w:rPr>
            <w:fldChar w:fldCharType="end"/>
          </w:r>
          <w:r w:rsidRPr="00F53C86">
            <w:rPr>
              <w:rFonts w:ascii="Calibri" w:hAnsi="Calibri" w:cs="Calibri"/>
              <w:i/>
              <w:snapToGrid w:val="0"/>
              <w:color w:val="000080"/>
            </w:rPr>
            <w:t xml:space="preserve"> di </w:t>
          </w:r>
          <w:r w:rsidR="00A72D93">
            <w:rPr>
              <w:rFonts w:ascii="Calibri" w:hAnsi="Calibri" w:cs="Calibri"/>
              <w:i/>
              <w:snapToGrid w:val="0"/>
              <w:color w:val="000080"/>
            </w:rPr>
            <w:t>2</w:t>
          </w:r>
        </w:p>
      </w:tc>
    </w:tr>
  </w:tbl>
  <w:p w14:paraId="3276B32F" w14:textId="77777777" w:rsidR="006429C2" w:rsidRPr="004E6A9B" w:rsidRDefault="006429C2">
    <w:pPr>
      <w:pStyle w:val="Intestazione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332D"/>
    <w:multiLevelType w:val="singleLevel"/>
    <w:tmpl w:val="DC98372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abstractNum w:abstractNumId="1" w15:restartNumberingAfterBreak="0">
    <w:nsid w:val="1E2771F4"/>
    <w:multiLevelType w:val="singleLevel"/>
    <w:tmpl w:val="DC98372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abstractNum w:abstractNumId="2" w15:restartNumberingAfterBreak="0">
    <w:nsid w:val="1EE9145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B406A4"/>
    <w:multiLevelType w:val="hybridMultilevel"/>
    <w:tmpl w:val="62D05002"/>
    <w:lvl w:ilvl="0" w:tplc="7A06D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C13C3"/>
    <w:multiLevelType w:val="singleLevel"/>
    <w:tmpl w:val="FC587F0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48"/>
      </w:rPr>
    </w:lvl>
  </w:abstractNum>
  <w:abstractNum w:abstractNumId="5" w15:restartNumberingAfterBreak="0">
    <w:nsid w:val="44831C68"/>
    <w:multiLevelType w:val="singleLevel"/>
    <w:tmpl w:val="DC98372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abstractNum w:abstractNumId="6" w15:restartNumberingAfterBreak="0">
    <w:nsid w:val="46D35CDA"/>
    <w:multiLevelType w:val="hybridMultilevel"/>
    <w:tmpl w:val="162E2418"/>
    <w:lvl w:ilvl="0" w:tplc="DA58E82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C8562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CBE246C"/>
    <w:multiLevelType w:val="singleLevel"/>
    <w:tmpl w:val="23D4BF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5AB0DA8"/>
    <w:multiLevelType w:val="singleLevel"/>
    <w:tmpl w:val="DC98372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abstractNum w:abstractNumId="10" w15:restartNumberingAfterBreak="0">
    <w:nsid w:val="69EA0B65"/>
    <w:multiLevelType w:val="singleLevel"/>
    <w:tmpl w:val="DC98372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abstractNum w:abstractNumId="11" w15:restartNumberingAfterBreak="0">
    <w:nsid w:val="76A142B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7EF5156"/>
    <w:multiLevelType w:val="singleLevel"/>
    <w:tmpl w:val="DC98372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E2"/>
    <w:rsid w:val="00011664"/>
    <w:rsid w:val="00017E8B"/>
    <w:rsid w:val="00020E46"/>
    <w:rsid w:val="00025B6E"/>
    <w:rsid w:val="000260B4"/>
    <w:rsid w:val="00027228"/>
    <w:rsid w:val="0003389D"/>
    <w:rsid w:val="000402B2"/>
    <w:rsid w:val="000459A4"/>
    <w:rsid w:val="00050CD6"/>
    <w:rsid w:val="000605C4"/>
    <w:rsid w:val="00063F95"/>
    <w:rsid w:val="00064AA9"/>
    <w:rsid w:val="00081369"/>
    <w:rsid w:val="00081F10"/>
    <w:rsid w:val="00082F28"/>
    <w:rsid w:val="00085597"/>
    <w:rsid w:val="0009215E"/>
    <w:rsid w:val="000A184C"/>
    <w:rsid w:val="000A5F05"/>
    <w:rsid w:val="000A7A21"/>
    <w:rsid w:val="000B3CD7"/>
    <w:rsid w:val="000B53FF"/>
    <w:rsid w:val="000B6339"/>
    <w:rsid w:val="000C2152"/>
    <w:rsid w:val="000C7009"/>
    <w:rsid w:val="000C79B7"/>
    <w:rsid w:val="000D30EC"/>
    <w:rsid w:val="000D520B"/>
    <w:rsid w:val="000E2EE8"/>
    <w:rsid w:val="000E6540"/>
    <w:rsid w:val="000F309D"/>
    <w:rsid w:val="00102B91"/>
    <w:rsid w:val="00107707"/>
    <w:rsid w:val="00122735"/>
    <w:rsid w:val="0012539C"/>
    <w:rsid w:val="00126E3A"/>
    <w:rsid w:val="0012797E"/>
    <w:rsid w:val="0013080D"/>
    <w:rsid w:val="00143844"/>
    <w:rsid w:val="00147F34"/>
    <w:rsid w:val="00152627"/>
    <w:rsid w:val="001557CA"/>
    <w:rsid w:val="0016091C"/>
    <w:rsid w:val="001653C7"/>
    <w:rsid w:val="00166A8C"/>
    <w:rsid w:val="001677BA"/>
    <w:rsid w:val="00170D41"/>
    <w:rsid w:val="00174862"/>
    <w:rsid w:val="00175A78"/>
    <w:rsid w:val="00181AF7"/>
    <w:rsid w:val="0018477B"/>
    <w:rsid w:val="00185EC8"/>
    <w:rsid w:val="001873C7"/>
    <w:rsid w:val="00190319"/>
    <w:rsid w:val="001911AA"/>
    <w:rsid w:val="00197B25"/>
    <w:rsid w:val="001A517B"/>
    <w:rsid w:val="001A7318"/>
    <w:rsid w:val="001C3C80"/>
    <w:rsid w:val="001D0AE0"/>
    <w:rsid w:val="001D181D"/>
    <w:rsid w:val="001D2D86"/>
    <w:rsid w:val="001D3016"/>
    <w:rsid w:val="001D4577"/>
    <w:rsid w:val="001D46FF"/>
    <w:rsid w:val="001D55CC"/>
    <w:rsid w:val="001D656E"/>
    <w:rsid w:val="001E13FA"/>
    <w:rsid w:val="001E2352"/>
    <w:rsid w:val="001E6B0B"/>
    <w:rsid w:val="001F1EEC"/>
    <w:rsid w:val="001F2E2E"/>
    <w:rsid w:val="001F4315"/>
    <w:rsid w:val="00204689"/>
    <w:rsid w:val="002066B8"/>
    <w:rsid w:val="0021770D"/>
    <w:rsid w:val="00223EED"/>
    <w:rsid w:val="0023687B"/>
    <w:rsid w:val="00243EA5"/>
    <w:rsid w:val="00247273"/>
    <w:rsid w:val="00252E4A"/>
    <w:rsid w:val="00257490"/>
    <w:rsid w:val="002578FD"/>
    <w:rsid w:val="002744D4"/>
    <w:rsid w:val="00281BFC"/>
    <w:rsid w:val="00287840"/>
    <w:rsid w:val="002A2195"/>
    <w:rsid w:val="002A7299"/>
    <w:rsid w:val="002A7886"/>
    <w:rsid w:val="002B1A2E"/>
    <w:rsid w:val="002B294D"/>
    <w:rsid w:val="002B38D0"/>
    <w:rsid w:val="002B3A9C"/>
    <w:rsid w:val="002B4CE5"/>
    <w:rsid w:val="002B6AE3"/>
    <w:rsid w:val="002C5600"/>
    <w:rsid w:val="002C6297"/>
    <w:rsid w:val="002D2B98"/>
    <w:rsid w:val="002F11C7"/>
    <w:rsid w:val="002F44DB"/>
    <w:rsid w:val="002F7217"/>
    <w:rsid w:val="00310B31"/>
    <w:rsid w:val="00314AEF"/>
    <w:rsid w:val="00331E87"/>
    <w:rsid w:val="00334760"/>
    <w:rsid w:val="0034092F"/>
    <w:rsid w:val="003429B9"/>
    <w:rsid w:val="0035307A"/>
    <w:rsid w:val="00374F16"/>
    <w:rsid w:val="00377133"/>
    <w:rsid w:val="003818B0"/>
    <w:rsid w:val="00393704"/>
    <w:rsid w:val="0039553B"/>
    <w:rsid w:val="003B2DAA"/>
    <w:rsid w:val="003B531B"/>
    <w:rsid w:val="003C2E38"/>
    <w:rsid w:val="003C6B98"/>
    <w:rsid w:val="003C74FD"/>
    <w:rsid w:val="003D09A9"/>
    <w:rsid w:val="003D1470"/>
    <w:rsid w:val="003D2D72"/>
    <w:rsid w:val="003D40E9"/>
    <w:rsid w:val="003E0013"/>
    <w:rsid w:val="003E250A"/>
    <w:rsid w:val="003E2826"/>
    <w:rsid w:val="003F01E0"/>
    <w:rsid w:val="003F028D"/>
    <w:rsid w:val="003F0379"/>
    <w:rsid w:val="003F60A7"/>
    <w:rsid w:val="0040445A"/>
    <w:rsid w:val="00405481"/>
    <w:rsid w:val="00410EE8"/>
    <w:rsid w:val="00412F42"/>
    <w:rsid w:val="004151C1"/>
    <w:rsid w:val="0041766A"/>
    <w:rsid w:val="00417AEF"/>
    <w:rsid w:val="00417E08"/>
    <w:rsid w:val="00427AF1"/>
    <w:rsid w:val="00430037"/>
    <w:rsid w:val="00431B59"/>
    <w:rsid w:val="0045078C"/>
    <w:rsid w:val="004523AA"/>
    <w:rsid w:val="0045412B"/>
    <w:rsid w:val="00456496"/>
    <w:rsid w:val="00456B75"/>
    <w:rsid w:val="004622A4"/>
    <w:rsid w:val="00464B74"/>
    <w:rsid w:val="004656D5"/>
    <w:rsid w:val="00465736"/>
    <w:rsid w:val="004668FC"/>
    <w:rsid w:val="004672CF"/>
    <w:rsid w:val="00470BAF"/>
    <w:rsid w:val="00471F22"/>
    <w:rsid w:val="004844BF"/>
    <w:rsid w:val="00492EF9"/>
    <w:rsid w:val="004B17A6"/>
    <w:rsid w:val="004C286D"/>
    <w:rsid w:val="004D7937"/>
    <w:rsid w:val="004E1852"/>
    <w:rsid w:val="004E39AA"/>
    <w:rsid w:val="004E529B"/>
    <w:rsid w:val="004E6A9B"/>
    <w:rsid w:val="004E7582"/>
    <w:rsid w:val="004F5EA3"/>
    <w:rsid w:val="004F71CF"/>
    <w:rsid w:val="005043EE"/>
    <w:rsid w:val="00510D50"/>
    <w:rsid w:val="00512200"/>
    <w:rsid w:val="0052545F"/>
    <w:rsid w:val="005272FA"/>
    <w:rsid w:val="00542151"/>
    <w:rsid w:val="005457A4"/>
    <w:rsid w:val="00546324"/>
    <w:rsid w:val="00547306"/>
    <w:rsid w:val="0055546C"/>
    <w:rsid w:val="00561282"/>
    <w:rsid w:val="00563531"/>
    <w:rsid w:val="00565B70"/>
    <w:rsid w:val="0057176A"/>
    <w:rsid w:val="00571C24"/>
    <w:rsid w:val="00573501"/>
    <w:rsid w:val="005751AD"/>
    <w:rsid w:val="00580BA7"/>
    <w:rsid w:val="00590793"/>
    <w:rsid w:val="005B0175"/>
    <w:rsid w:val="005B3AFA"/>
    <w:rsid w:val="005B7DA5"/>
    <w:rsid w:val="005C2598"/>
    <w:rsid w:val="005D2E92"/>
    <w:rsid w:val="005D5DA1"/>
    <w:rsid w:val="005E0963"/>
    <w:rsid w:val="005E4EDC"/>
    <w:rsid w:val="005F0D0A"/>
    <w:rsid w:val="005F1CF2"/>
    <w:rsid w:val="005F434D"/>
    <w:rsid w:val="005F46A1"/>
    <w:rsid w:val="00601DD7"/>
    <w:rsid w:val="00604615"/>
    <w:rsid w:val="006103FC"/>
    <w:rsid w:val="00611F3E"/>
    <w:rsid w:val="00612354"/>
    <w:rsid w:val="00615CAD"/>
    <w:rsid w:val="00617796"/>
    <w:rsid w:val="006278EB"/>
    <w:rsid w:val="00630E5E"/>
    <w:rsid w:val="00630FBE"/>
    <w:rsid w:val="00636A18"/>
    <w:rsid w:val="0063795B"/>
    <w:rsid w:val="006429C2"/>
    <w:rsid w:val="00645218"/>
    <w:rsid w:val="00645EFF"/>
    <w:rsid w:val="00646A56"/>
    <w:rsid w:val="00651B34"/>
    <w:rsid w:val="0065204B"/>
    <w:rsid w:val="00657C84"/>
    <w:rsid w:val="0067333F"/>
    <w:rsid w:val="0067782E"/>
    <w:rsid w:val="00683987"/>
    <w:rsid w:val="00685F44"/>
    <w:rsid w:val="00686EA1"/>
    <w:rsid w:val="00687798"/>
    <w:rsid w:val="00692C8E"/>
    <w:rsid w:val="00695C46"/>
    <w:rsid w:val="006A30C6"/>
    <w:rsid w:val="006A6B74"/>
    <w:rsid w:val="006A7E63"/>
    <w:rsid w:val="006C4E81"/>
    <w:rsid w:val="006E2A23"/>
    <w:rsid w:val="006E5D87"/>
    <w:rsid w:val="006E7254"/>
    <w:rsid w:val="006F159C"/>
    <w:rsid w:val="006F1C65"/>
    <w:rsid w:val="006F200D"/>
    <w:rsid w:val="006F32F0"/>
    <w:rsid w:val="006F6936"/>
    <w:rsid w:val="007015B6"/>
    <w:rsid w:val="00703CCF"/>
    <w:rsid w:val="00711DCA"/>
    <w:rsid w:val="007165EC"/>
    <w:rsid w:val="00720052"/>
    <w:rsid w:val="0073770D"/>
    <w:rsid w:val="00740525"/>
    <w:rsid w:val="00750155"/>
    <w:rsid w:val="0075114F"/>
    <w:rsid w:val="00762D64"/>
    <w:rsid w:val="0076567C"/>
    <w:rsid w:val="00765A03"/>
    <w:rsid w:val="00766806"/>
    <w:rsid w:val="007842DF"/>
    <w:rsid w:val="00785A04"/>
    <w:rsid w:val="007B1F0A"/>
    <w:rsid w:val="007B4010"/>
    <w:rsid w:val="007B5193"/>
    <w:rsid w:val="007C01EF"/>
    <w:rsid w:val="007D1314"/>
    <w:rsid w:val="007E38C5"/>
    <w:rsid w:val="007E3D28"/>
    <w:rsid w:val="007E6C91"/>
    <w:rsid w:val="007F1B91"/>
    <w:rsid w:val="007F2798"/>
    <w:rsid w:val="007F41F7"/>
    <w:rsid w:val="007F4DBA"/>
    <w:rsid w:val="007F66B7"/>
    <w:rsid w:val="007F72BE"/>
    <w:rsid w:val="00800253"/>
    <w:rsid w:val="00800A7B"/>
    <w:rsid w:val="00802BE9"/>
    <w:rsid w:val="008032C5"/>
    <w:rsid w:val="00806004"/>
    <w:rsid w:val="00811B54"/>
    <w:rsid w:val="0081593C"/>
    <w:rsid w:val="0082023F"/>
    <w:rsid w:val="008219C4"/>
    <w:rsid w:val="008220FB"/>
    <w:rsid w:val="0082507C"/>
    <w:rsid w:val="00832260"/>
    <w:rsid w:val="00840E21"/>
    <w:rsid w:val="008425FF"/>
    <w:rsid w:val="0085037C"/>
    <w:rsid w:val="00850AA1"/>
    <w:rsid w:val="00853919"/>
    <w:rsid w:val="00855854"/>
    <w:rsid w:val="008562E2"/>
    <w:rsid w:val="008577D9"/>
    <w:rsid w:val="008609A2"/>
    <w:rsid w:val="00860E7C"/>
    <w:rsid w:val="008620C2"/>
    <w:rsid w:val="0086296F"/>
    <w:rsid w:val="008631EA"/>
    <w:rsid w:val="00863BB5"/>
    <w:rsid w:val="00865F71"/>
    <w:rsid w:val="00873184"/>
    <w:rsid w:val="00874259"/>
    <w:rsid w:val="00874484"/>
    <w:rsid w:val="008745B5"/>
    <w:rsid w:val="00897C9A"/>
    <w:rsid w:val="008B0F34"/>
    <w:rsid w:val="008B73C6"/>
    <w:rsid w:val="008C1180"/>
    <w:rsid w:val="008D553B"/>
    <w:rsid w:val="008E0805"/>
    <w:rsid w:val="008F3480"/>
    <w:rsid w:val="00900DDF"/>
    <w:rsid w:val="009025FF"/>
    <w:rsid w:val="009029FC"/>
    <w:rsid w:val="009069F2"/>
    <w:rsid w:val="0090716E"/>
    <w:rsid w:val="00913624"/>
    <w:rsid w:val="0092473F"/>
    <w:rsid w:val="009267F7"/>
    <w:rsid w:val="00930ED5"/>
    <w:rsid w:val="00933F0A"/>
    <w:rsid w:val="00941250"/>
    <w:rsid w:val="00944EE2"/>
    <w:rsid w:val="009533EE"/>
    <w:rsid w:val="00954F66"/>
    <w:rsid w:val="00963E51"/>
    <w:rsid w:val="009655A6"/>
    <w:rsid w:val="009656D2"/>
    <w:rsid w:val="00972660"/>
    <w:rsid w:val="00972A64"/>
    <w:rsid w:val="0097341B"/>
    <w:rsid w:val="00976AED"/>
    <w:rsid w:val="00977BF5"/>
    <w:rsid w:val="00983FEF"/>
    <w:rsid w:val="00987BE6"/>
    <w:rsid w:val="00995840"/>
    <w:rsid w:val="009A11B4"/>
    <w:rsid w:val="009A183B"/>
    <w:rsid w:val="009A290E"/>
    <w:rsid w:val="009B3A94"/>
    <w:rsid w:val="009B4534"/>
    <w:rsid w:val="009B4DCE"/>
    <w:rsid w:val="009B55BF"/>
    <w:rsid w:val="009B65DC"/>
    <w:rsid w:val="009B68C8"/>
    <w:rsid w:val="009B6A09"/>
    <w:rsid w:val="009D4EC2"/>
    <w:rsid w:val="009E3C17"/>
    <w:rsid w:val="009E62D0"/>
    <w:rsid w:val="009F08C2"/>
    <w:rsid w:val="009F533D"/>
    <w:rsid w:val="009F5717"/>
    <w:rsid w:val="009F5EFF"/>
    <w:rsid w:val="009F6989"/>
    <w:rsid w:val="00A07550"/>
    <w:rsid w:val="00A13D28"/>
    <w:rsid w:val="00A17587"/>
    <w:rsid w:val="00A33A83"/>
    <w:rsid w:val="00A3458D"/>
    <w:rsid w:val="00A42CF6"/>
    <w:rsid w:val="00A44E63"/>
    <w:rsid w:val="00A5097A"/>
    <w:rsid w:val="00A518F5"/>
    <w:rsid w:val="00A51ABB"/>
    <w:rsid w:val="00A53FF2"/>
    <w:rsid w:val="00A55C16"/>
    <w:rsid w:val="00A70747"/>
    <w:rsid w:val="00A72D93"/>
    <w:rsid w:val="00A80F3F"/>
    <w:rsid w:val="00A85D6B"/>
    <w:rsid w:val="00A8723E"/>
    <w:rsid w:val="00A87BCA"/>
    <w:rsid w:val="00A87EB0"/>
    <w:rsid w:val="00A90155"/>
    <w:rsid w:val="00A95E2B"/>
    <w:rsid w:val="00A97391"/>
    <w:rsid w:val="00AA228E"/>
    <w:rsid w:val="00AA3A6D"/>
    <w:rsid w:val="00AB24E2"/>
    <w:rsid w:val="00AB49D7"/>
    <w:rsid w:val="00AB55FE"/>
    <w:rsid w:val="00AB61B6"/>
    <w:rsid w:val="00AB73BE"/>
    <w:rsid w:val="00AB7456"/>
    <w:rsid w:val="00AB7C70"/>
    <w:rsid w:val="00AC4E8B"/>
    <w:rsid w:val="00AD1AEE"/>
    <w:rsid w:val="00AD1C2B"/>
    <w:rsid w:val="00AD5A68"/>
    <w:rsid w:val="00AE08F6"/>
    <w:rsid w:val="00AE0B43"/>
    <w:rsid w:val="00AE3AE3"/>
    <w:rsid w:val="00AE5888"/>
    <w:rsid w:val="00AF1B74"/>
    <w:rsid w:val="00AF4C83"/>
    <w:rsid w:val="00B022DC"/>
    <w:rsid w:val="00B10BE5"/>
    <w:rsid w:val="00B20FB0"/>
    <w:rsid w:val="00B237E2"/>
    <w:rsid w:val="00B300DC"/>
    <w:rsid w:val="00B30330"/>
    <w:rsid w:val="00B3497F"/>
    <w:rsid w:val="00B4010E"/>
    <w:rsid w:val="00B401C2"/>
    <w:rsid w:val="00B40ADC"/>
    <w:rsid w:val="00B4505B"/>
    <w:rsid w:val="00B45FCC"/>
    <w:rsid w:val="00B4746C"/>
    <w:rsid w:val="00B503BC"/>
    <w:rsid w:val="00B541D2"/>
    <w:rsid w:val="00B57077"/>
    <w:rsid w:val="00B651E9"/>
    <w:rsid w:val="00B66284"/>
    <w:rsid w:val="00B71033"/>
    <w:rsid w:val="00B82D38"/>
    <w:rsid w:val="00B83D94"/>
    <w:rsid w:val="00B8468C"/>
    <w:rsid w:val="00B8595E"/>
    <w:rsid w:val="00B85EDA"/>
    <w:rsid w:val="00B867CE"/>
    <w:rsid w:val="00B86B59"/>
    <w:rsid w:val="00B870A9"/>
    <w:rsid w:val="00B97F6A"/>
    <w:rsid w:val="00BA1F37"/>
    <w:rsid w:val="00BA5901"/>
    <w:rsid w:val="00BB15FB"/>
    <w:rsid w:val="00BB2CFD"/>
    <w:rsid w:val="00BB7154"/>
    <w:rsid w:val="00BC1B18"/>
    <w:rsid w:val="00BC3CA2"/>
    <w:rsid w:val="00BD069B"/>
    <w:rsid w:val="00BD2C8D"/>
    <w:rsid w:val="00BD5571"/>
    <w:rsid w:val="00BD5812"/>
    <w:rsid w:val="00BE0119"/>
    <w:rsid w:val="00BE244D"/>
    <w:rsid w:val="00BF0E52"/>
    <w:rsid w:val="00C01848"/>
    <w:rsid w:val="00C042DC"/>
    <w:rsid w:val="00C05446"/>
    <w:rsid w:val="00C110D5"/>
    <w:rsid w:val="00C13B3A"/>
    <w:rsid w:val="00C16BA3"/>
    <w:rsid w:val="00C24A90"/>
    <w:rsid w:val="00C27562"/>
    <w:rsid w:val="00C277A4"/>
    <w:rsid w:val="00C33AF8"/>
    <w:rsid w:val="00C43370"/>
    <w:rsid w:val="00C454AA"/>
    <w:rsid w:val="00C52402"/>
    <w:rsid w:val="00C56F5C"/>
    <w:rsid w:val="00C60A83"/>
    <w:rsid w:val="00C646F3"/>
    <w:rsid w:val="00C65033"/>
    <w:rsid w:val="00C7123A"/>
    <w:rsid w:val="00C81374"/>
    <w:rsid w:val="00C81969"/>
    <w:rsid w:val="00C86BEF"/>
    <w:rsid w:val="00C8792F"/>
    <w:rsid w:val="00C91F79"/>
    <w:rsid w:val="00CA2375"/>
    <w:rsid w:val="00CA47FE"/>
    <w:rsid w:val="00CA4D2E"/>
    <w:rsid w:val="00CA6D21"/>
    <w:rsid w:val="00CB0550"/>
    <w:rsid w:val="00CB487A"/>
    <w:rsid w:val="00CD382C"/>
    <w:rsid w:val="00CF477A"/>
    <w:rsid w:val="00D02987"/>
    <w:rsid w:val="00D04074"/>
    <w:rsid w:val="00D055B0"/>
    <w:rsid w:val="00D10520"/>
    <w:rsid w:val="00D32D65"/>
    <w:rsid w:val="00D33727"/>
    <w:rsid w:val="00D34A21"/>
    <w:rsid w:val="00D43B07"/>
    <w:rsid w:val="00D54D1A"/>
    <w:rsid w:val="00D55F88"/>
    <w:rsid w:val="00D67896"/>
    <w:rsid w:val="00D67ECA"/>
    <w:rsid w:val="00D70728"/>
    <w:rsid w:val="00D738B6"/>
    <w:rsid w:val="00D82BE0"/>
    <w:rsid w:val="00D847B7"/>
    <w:rsid w:val="00D921FE"/>
    <w:rsid w:val="00D92338"/>
    <w:rsid w:val="00D948C8"/>
    <w:rsid w:val="00D95791"/>
    <w:rsid w:val="00D972AA"/>
    <w:rsid w:val="00D97D38"/>
    <w:rsid w:val="00DA169C"/>
    <w:rsid w:val="00DA485A"/>
    <w:rsid w:val="00DA7511"/>
    <w:rsid w:val="00DB76BF"/>
    <w:rsid w:val="00DB7B31"/>
    <w:rsid w:val="00DC088C"/>
    <w:rsid w:val="00DC32F9"/>
    <w:rsid w:val="00DD3DD1"/>
    <w:rsid w:val="00DD6359"/>
    <w:rsid w:val="00DE5112"/>
    <w:rsid w:val="00DE6CE2"/>
    <w:rsid w:val="00DE759A"/>
    <w:rsid w:val="00DE793A"/>
    <w:rsid w:val="00DF065D"/>
    <w:rsid w:val="00DF3F00"/>
    <w:rsid w:val="00E02990"/>
    <w:rsid w:val="00E06471"/>
    <w:rsid w:val="00E0770D"/>
    <w:rsid w:val="00E1137E"/>
    <w:rsid w:val="00E17E2E"/>
    <w:rsid w:val="00E234C6"/>
    <w:rsid w:val="00E319CD"/>
    <w:rsid w:val="00E42E81"/>
    <w:rsid w:val="00E44C98"/>
    <w:rsid w:val="00E476E4"/>
    <w:rsid w:val="00E47950"/>
    <w:rsid w:val="00E563AF"/>
    <w:rsid w:val="00E5698C"/>
    <w:rsid w:val="00E60E83"/>
    <w:rsid w:val="00E62D50"/>
    <w:rsid w:val="00E62DBF"/>
    <w:rsid w:val="00E73DD7"/>
    <w:rsid w:val="00E76B6B"/>
    <w:rsid w:val="00E80746"/>
    <w:rsid w:val="00E81117"/>
    <w:rsid w:val="00E900EF"/>
    <w:rsid w:val="00EA1136"/>
    <w:rsid w:val="00EA28DD"/>
    <w:rsid w:val="00EA2EEB"/>
    <w:rsid w:val="00EA5D67"/>
    <w:rsid w:val="00EB0EA4"/>
    <w:rsid w:val="00EB2509"/>
    <w:rsid w:val="00EC2362"/>
    <w:rsid w:val="00EC3DE2"/>
    <w:rsid w:val="00EC5544"/>
    <w:rsid w:val="00ED2350"/>
    <w:rsid w:val="00ED2635"/>
    <w:rsid w:val="00ED4BB6"/>
    <w:rsid w:val="00ED5DFA"/>
    <w:rsid w:val="00EF1EB8"/>
    <w:rsid w:val="00F00961"/>
    <w:rsid w:val="00F0415B"/>
    <w:rsid w:val="00F06DFB"/>
    <w:rsid w:val="00F15235"/>
    <w:rsid w:val="00F20896"/>
    <w:rsid w:val="00F21A67"/>
    <w:rsid w:val="00F25E7D"/>
    <w:rsid w:val="00F33E4C"/>
    <w:rsid w:val="00F34363"/>
    <w:rsid w:val="00F369F7"/>
    <w:rsid w:val="00F3706A"/>
    <w:rsid w:val="00F40EEC"/>
    <w:rsid w:val="00F50C41"/>
    <w:rsid w:val="00F52C33"/>
    <w:rsid w:val="00F53C86"/>
    <w:rsid w:val="00F54863"/>
    <w:rsid w:val="00F54A5B"/>
    <w:rsid w:val="00F55057"/>
    <w:rsid w:val="00F57441"/>
    <w:rsid w:val="00F6460F"/>
    <w:rsid w:val="00F72ABC"/>
    <w:rsid w:val="00F73FBA"/>
    <w:rsid w:val="00F8116F"/>
    <w:rsid w:val="00F879FE"/>
    <w:rsid w:val="00F92016"/>
    <w:rsid w:val="00F92A5E"/>
    <w:rsid w:val="00F93D0F"/>
    <w:rsid w:val="00FA150F"/>
    <w:rsid w:val="00FB2C0E"/>
    <w:rsid w:val="00FC6595"/>
    <w:rsid w:val="00FD2E57"/>
    <w:rsid w:val="00FE12A6"/>
    <w:rsid w:val="00FE580F"/>
    <w:rsid w:val="00FF024C"/>
    <w:rsid w:val="00FF0833"/>
    <w:rsid w:val="00FF3CCE"/>
    <w:rsid w:val="00FF4436"/>
    <w:rsid w:val="00FF4539"/>
    <w:rsid w:val="00FF4E36"/>
    <w:rsid w:val="00FF665B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7FC09"/>
  <w15:chartTrackingRefBased/>
  <w15:docId w15:val="{98FADB8B-7D5D-4770-8171-6C948ABC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97B25"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Verdana" w:hAnsi="Verdana"/>
      <w:b/>
      <w:color w:val="000080"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num" w:pos="397"/>
        <w:tab w:val="left" w:pos="426"/>
      </w:tabs>
      <w:jc w:val="center"/>
      <w:outlineLvl w:val="1"/>
    </w:pPr>
    <w:rPr>
      <w:rFonts w:ascii="Verdana" w:hAnsi="Verdana"/>
      <w:b/>
      <w:bCs/>
      <w:color w:val="000080"/>
      <w:sz w:val="16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color w:val="000000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i/>
      <w:sz w:val="1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Verdana" w:hAnsi="Verdana"/>
      <w:b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color w:val="000080"/>
    </w:rPr>
  </w:style>
  <w:style w:type="paragraph" w:styleId="Titolo8">
    <w:name w:val="heading 8"/>
    <w:basedOn w:val="Normale"/>
    <w:next w:val="Normale"/>
    <w:qFormat/>
    <w:pPr>
      <w:keepNext/>
      <w:tabs>
        <w:tab w:val="num" w:pos="397"/>
        <w:tab w:val="left" w:pos="426"/>
      </w:tabs>
      <w:jc w:val="center"/>
      <w:outlineLvl w:val="7"/>
    </w:pPr>
    <w:rPr>
      <w:rFonts w:ascii="Verdana" w:hAnsi="Verdana"/>
      <w:b/>
      <w:color w:val="000080"/>
      <w:sz w:val="15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Verdana" w:hAnsi="Verdana"/>
      <w:b/>
      <w:color w:val="000080"/>
      <w:sz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B4746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1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A8723E"/>
    <w:rPr>
      <w:b/>
      <w:bCs/>
    </w:rPr>
  </w:style>
  <w:style w:type="character" w:customStyle="1" w:styleId="LanzoniAnnaMaria">
    <w:name w:val="Lanzoni Anna Maria"/>
    <w:semiHidden/>
    <w:rsid w:val="008631EA"/>
    <w:rPr>
      <w:rFonts w:ascii="Verdana" w:hAnsi="Verdana"/>
      <w:b w:val="0"/>
      <w:bCs w:val="0"/>
      <w:i w:val="0"/>
      <w:iCs w:val="0"/>
      <w:strike w:val="0"/>
      <w:color w:val="auto"/>
      <w:sz w:val="16"/>
      <w:szCs w:val="16"/>
      <w:u w:val="none"/>
    </w:rPr>
  </w:style>
  <w:style w:type="character" w:customStyle="1" w:styleId="Titolo2Carattere">
    <w:name w:val="Titolo 2 Carattere"/>
    <w:link w:val="Titolo2"/>
    <w:rsid w:val="00E62D50"/>
    <w:rPr>
      <w:rFonts w:ascii="Verdana" w:hAnsi="Verdana"/>
      <w:b/>
      <w:bCs/>
      <w:color w:val="000080"/>
      <w:sz w:val="16"/>
    </w:rPr>
  </w:style>
  <w:style w:type="character" w:styleId="Menzionenonrisolta">
    <w:name w:val="Unresolved Mention"/>
    <w:uiPriority w:val="99"/>
    <w:semiHidden/>
    <w:unhideWhenUsed/>
    <w:rsid w:val="00EF1EB8"/>
    <w:rPr>
      <w:color w:val="605E5C"/>
      <w:shd w:val="clear" w:color="auto" w:fill="E1DFDD"/>
    </w:rPr>
  </w:style>
  <w:style w:type="character" w:customStyle="1" w:styleId="TitoloCarattere">
    <w:name w:val="Titolo Carattere"/>
    <w:link w:val="Titolo"/>
    <w:rsid w:val="004151C1"/>
    <w:rPr>
      <w:b/>
    </w:rPr>
  </w:style>
  <w:style w:type="paragraph" w:styleId="Corpotesto">
    <w:name w:val="Body Text"/>
    <w:basedOn w:val="Normale"/>
    <w:link w:val="CorpotestoCarattere"/>
    <w:rsid w:val="004151C1"/>
    <w:rPr>
      <w:rFonts w:ascii="Verdana" w:hAnsi="Verdana"/>
      <w:b/>
      <w:bCs/>
      <w:color w:val="000080"/>
      <w:u w:val="single"/>
    </w:rPr>
  </w:style>
  <w:style w:type="character" w:customStyle="1" w:styleId="CorpotestoCarattere">
    <w:name w:val="Corpo testo Carattere"/>
    <w:link w:val="Corpotesto"/>
    <w:rsid w:val="004151C1"/>
    <w:rPr>
      <w:rFonts w:ascii="Verdana" w:hAnsi="Verdana"/>
      <w:b/>
      <w:bCs/>
      <w:color w:val="000080"/>
      <w:u w:val="single"/>
    </w:rPr>
  </w:style>
  <w:style w:type="character" w:customStyle="1" w:styleId="Titolo3Carattere">
    <w:name w:val="Titolo 3 Carattere"/>
    <w:link w:val="Titolo3"/>
    <w:rsid w:val="005457A4"/>
    <w:rPr>
      <w:color w:val="000000"/>
      <w:sz w:val="24"/>
    </w:rPr>
  </w:style>
  <w:style w:type="paragraph" w:styleId="NormaleWeb">
    <w:name w:val="Normal (Web)"/>
    <w:basedOn w:val="Normale"/>
    <w:uiPriority w:val="99"/>
    <w:unhideWhenUsed/>
    <w:rsid w:val="00E60E83"/>
    <w:rPr>
      <w:rFonts w:ascii="Calibri" w:eastAsia="Calibri" w:hAnsi="Calibri" w:cs="Calibri"/>
      <w:sz w:val="22"/>
      <w:szCs w:val="22"/>
    </w:rPr>
  </w:style>
  <w:style w:type="character" w:styleId="Rimandocommento">
    <w:name w:val="annotation reference"/>
    <w:basedOn w:val="Carpredefinitoparagrafo"/>
    <w:rsid w:val="0068779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87798"/>
  </w:style>
  <w:style w:type="character" w:customStyle="1" w:styleId="TestocommentoCarattere">
    <w:name w:val="Testo commento Carattere"/>
    <w:basedOn w:val="Carpredefinitoparagrafo"/>
    <w:link w:val="Testocommento"/>
    <w:rsid w:val="00687798"/>
  </w:style>
  <w:style w:type="paragraph" w:styleId="Soggettocommento">
    <w:name w:val="annotation subject"/>
    <w:basedOn w:val="Testocommento"/>
    <w:next w:val="Testocommento"/>
    <w:link w:val="SoggettocommentoCarattere"/>
    <w:rsid w:val="006877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687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686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0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4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7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39964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7D5B82291A064096C82710135D0D41" ma:contentTypeVersion="4" ma:contentTypeDescription="Creare un nuovo documento." ma:contentTypeScope="" ma:versionID="76b096a80da2eb5bff8cf6be17bc712f">
  <xsd:schema xmlns:xsd="http://www.w3.org/2001/XMLSchema" xmlns:xs="http://www.w3.org/2001/XMLSchema" xmlns:p="http://schemas.microsoft.com/office/2006/metadata/properties" xmlns:ns2="8b31c2bb-dbca-4530-b0c7-3c3c3dc70391" targetNamespace="http://schemas.microsoft.com/office/2006/metadata/properties" ma:root="true" ma:fieldsID="089b4695906c2c59d9e348aad81d557d" ns2:_="">
    <xsd:import namespace="8b31c2bb-dbca-4530-b0c7-3c3c3dc70391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1c2bb-dbca-4530-b0c7-3c3c3dc70391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1491B-85D5-4B01-A077-CC3F94EF8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2E751D-0DFB-49C7-9C76-9537B88F3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63196-5813-4674-A3E0-928DD5405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1c2bb-dbca-4530-b0c7-3c3c3dc7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LAVORARE COME BABY SITTER CON</vt:lpstr>
    </vt:vector>
  </TitlesOfParts>
  <Company>Centro per l'impiego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LAVORARE COME BABY SITTER CON</dc:title>
  <dc:subject/>
  <dc:creator>cfp</dc:creator>
  <cp:keywords/>
  <cp:lastModifiedBy>Gelosi Francesca</cp:lastModifiedBy>
  <cp:revision>2</cp:revision>
  <cp:lastPrinted>2021-04-09T10:14:00Z</cp:lastPrinted>
  <dcterms:created xsi:type="dcterms:W3CDTF">2021-04-23T09:33:00Z</dcterms:created>
  <dcterms:modified xsi:type="dcterms:W3CDTF">2021-04-23T09:33:00Z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-712379341</vt:i4>
  </property>
</Properties>
</file>