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26E2" w14:textId="45244DB4" w:rsidR="00E364FA" w:rsidRDefault="00000000" w:rsidP="00E364FA">
      <w:pPr>
        <w:pStyle w:val="Standard"/>
        <w:ind w:left="6030"/>
      </w:pPr>
      <w:r>
        <w:rPr>
          <w:rFonts w:ascii="Cambria" w:eastAsia="Cambria" w:hAnsi="Cambria" w:cs="Angsana New"/>
          <w:noProof/>
          <w:color w:val="595959"/>
          <w:kern w:val="20"/>
          <w:sz w:val="20"/>
          <w:szCs w:val="20"/>
          <w:lang w:eastAsia="it-IT" w:bidi="ar-SA"/>
        </w:rPr>
        <w:pict w14:anchorId="317B2028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 2" o:spid="_x0000_s2050" type="#_x0000_t202" style="position:absolute;left:0;text-align:left;margin-left:52.5pt;margin-top:37.4pt;width:490.35pt;height:81.5pt;z-index:1;visibility:visible;mso-position-horizontal-relative:page;mso-position-vertical-relative:page" o:allowoverlap="f" filled="f" stroked="f" strokeweight=".5pt">
            <v:textbox style="mso-next-textbox:#Casella di testo  2" inset="0,0,0,0">
              <w:txbxContent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6119"/>
                    <w:gridCol w:w="3703"/>
                  </w:tblGrid>
                  <w:tr w:rsidR="00C5344B" w:rsidRPr="005E3F24" w14:paraId="3BC4428D" w14:textId="77777777">
                    <w:trPr>
                      <w:trHeight w:val="1438"/>
                    </w:trPr>
                    <w:tc>
                      <w:tcPr>
                        <w:tcW w:w="3115" w:type="pct"/>
                      </w:tcPr>
                      <w:p w14:paraId="4A18A5DB" w14:textId="77777777" w:rsidR="00C5344B" w:rsidRPr="005E3F24" w:rsidRDefault="00000000">
                        <w:pPr>
                          <w:pStyle w:val="Intestazione"/>
                        </w:pPr>
                        <w:r>
                          <w:rPr>
                            <w:noProof/>
                            <w:lang w:val="en-US" w:bidi="ar-SA"/>
                          </w:rPr>
                          <w:pict w14:anchorId="38484E63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31.25pt;height:75pt;visibility:visible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1885" w:type="pct"/>
                      </w:tcPr>
                      <w:p w14:paraId="2E9FAB89" w14:textId="77777777" w:rsidR="00C5344B" w:rsidRPr="005E3F24" w:rsidRDefault="00C5344B" w:rsidP="00F46AB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3E846C9A" w14:textId="1A7209D0" w:rsidR="00C5344B" w:rsidRDefault="00624B64" w:rsidP="00FA7AB8">
                        <w:pPr>
                          <w:spacing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8080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>Ufficio</w:t>
                        </w:r>
                        <w:r w:rsidR="00280299"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 xml:space="preserve"> per il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 xml:space="preserve"> collocamento mirato d</w:t>
                        </w:r>
                        <w:r w:rsidR="00FA7AB8" w:rsidRPr="00FA7AB8"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>i</w:t>
                        </w:r>
                        <w:r w:rsidR="00FA7AB8" w:rsidRPr="00FA7AB8">
                          <w:rPr>
                            <w:rFonts w:ascii="Arial" w:hAnsi="Arial" w:cs="Arial"/>
                            <w:b/>
                            <w:color w:val="808080"/>
                            <w:sz w:val="24"/>
                            <w:szCs w:val="24"/>
                          </w:rPr>
                          <w:t xml:space="preserve"> </w:t>
                        </w:r>
                        <w:r w:rsidR="006353EF">
                          <w:rPr>
                            <w:rFonts w:ascii="Arial" w:hAnsi="Arial" w:cs="Arial"/>
                            <w:b/>
                            <w:color w:val="808080"/>
                            <w:sz w:val="24"/>
                            <w:szCs w:val="24"/>
                          </w:rPr>
                          <w:t>Ferrara</w:t>
                        </w:r>
                      </w:p>
                      <w:p w14:paraId="794734DF" w14:textId="77777777" w:rsidR="00C5344B" w:rsidRPr="005E3F24" w:rsidRDefault="00C5344B" w:rsidP="00930DCF">
                        <w:pPr>
                          <w:spacing w:line="240" w:lineRule="auto"/>
                          <w:jc w:val="right"/>
                        </w:pPr>
                      </w:p>
                    </w:tc>
                  </w:tr>
                </w:tbl>
                <w:p w14:paraId="7339F8A8" w14:textId="77777777" w:rsidR="00C5344B" w:rsidRDefault="00C5344B"/>
              </w:txbxContent>
            </v:textbox>
            <w10:wrap type="topAndBottom" anchorx="page" anchory="page"/>
          </v:shape>
        </w:pict>
      </w:r>
      <w:r w:rsidR="00E364FA">
        <w:rPr>
          <w:rFonts w:ascii="Arial" w:hAnsi="Arial" w:cs="Arial"/>
          <w:i/>
          <w:iCs/>
          <w:sz w:val="22"/>
          <w:szCs w:val="22"/>
        </w:rPr>
        <w:t xml:space="preserve">Numero identificativo marca da bollo </w:t>
      </w:r>
      <w:r w:rsidR="00D76F9F">
        <w:rPr>
          <w:rFonts w:ascii="Arial" w:hAnsi="Arial" w:cs="Arial"/>
          <w:i/>
          <w:iCs/>
          <w:sz w:val="28"/>
          <w:szCs w:val="28"/>
        </w:rPr>
        <w:t>________________</w:t>
      </w:r>
    </w:p>
    <w:p w14:paraId="0D833EB5" w14:textId="77777777" w:rsidR="00CB7320" w:rsidRDefault="00CB7320" w:rsidP="00E364FA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42DC015E" w14:textId="77777777" w:rsidR="00E364FA" w:rsidRDefault="00E364FA" w:rsidP="000E3C9F">
      <w:pPr>
        <w:autoSpaceDE w:val="0"/>
        <w:autoSpaceDN w:val="0"/>
        <w:adjustRightInd w:val="0"/>
        <w:spacing w:before="0" w:after="0" w:line="240" w:lineRule="auto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7F09691C" w14:textId="0E392F65" w:rsidR="000E3C9F" w:rsidRDefault="000E3C9F" w:rsidP="000E3C9F">
      <w:pPr>
        <w:autoSpaceDE w:val="0"/>
        <w:autoSpaceDN w:val="0"/>
        <w:adjustRightInd w:val="0"/>
        <w:spacing w:before="0" w:after="0" w:line="240" w:lineRule="auto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  <w:r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 xml:space="preserve">Schema approvato con Atto n. 136 del </w:t>
      </w:r>
      <w:r w:rsidR="00CB7320"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>02/12/2016</w:t>
      </w:r>
    </w:p>
    <w:p w14:paraId="271262B1" w14:textId="77777777" w:rsidR="00CB7320" w:rsidRDefault="00CB7320" w:rsidP="000E3C9F">
      <w:pPr>
        <w:autoSpaceDE w:val="0"/>
        <w:autoSpaceDN w:val="0"/>
        <w:adjustRightInd w:val="0"/>
        <w:spacing w:before="0" w:after="0" w:line="240" w:lineRule="auto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0760DC2C" w14:textId="77777777" w:rsidR="000E3C9F" w:rsidRDefault="000E3C9F" w:rsidP="000E3C9F">
      <w:pPr>
        <w:autoSpaceDE w:val="0"/>
        <w:autoSpaceDN w:val="0"/>
        <w:adjustRightInd w:val="0"/>
        <w:spacing w:before="0" w:after="0" w:line="240" w:lineRule="auto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29EB3C7B" w14:textId="77777777" w:rsidR="000E3C9F" w:rsidRDefault="000E3C9F" w:rsidP="000E3C9F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  <w:r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>CONVENZIONE PER PROGRAMMA DI INSERIMENTO LAVORATIVO DELLE</w:t>
      </w:r>
    </w:p>
    <w:p w14:paraId="407C12E0" w14:textId="77777777" w:rsidR="000E3C9F" w:rsidRDefault="000E3C9F" w:rsidP="000E3C9F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  <w:r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>PERSONE DISABILI</w:t>
      </w:r>
    </w:p>
    <w:p w14:paraId="72ECED32" w14:textId="77777777" w:rsidR="000E3C9F" w:rsidRDefault="000E3C9F" w:rsidP="000E3C9F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  <w:r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>Art. 11, commi 1, 2, 3, della Legge 12 marzo 1999 n.68</w:t>
      </w:r>
    </w:p>
    <w:p w14:paraId="06547E7E" w14:textId="77777777" w:rsidR="000E3C9F" w:rsidRDefault="000E3C9F" w:rsidP="000E3C9F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72856DD4" w14:textId="77777777" w:rsidR="00CB7320" w:rsidRDefault="00CB7320" w:rsidP="000E3C9F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03D357DA" w14:textId="77777777" w:rsidR="000E3C9F" w:rsidRDefault="000E3C9F" w:rsidP="000E3C9F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Premesso:</w:t>
      </w:r>
    </w:p>
    <w:p w14:paraId="5DDE0728" w14:textId="77777777" w:rsidR="000E3C9F" w:rsidRDefault="000E3C9F" w:rsidP="000E3C9F">
      <w:pPr>
        <w:autoSpaceDE w:val="0"/>
        <w:autoSpaceDN w:val="0"/>
        <w:adjustRightInd w:val="0"/>
        <w:spacing w:before="0" w:after="0" w:line="240" w:lineRule="auto"/>
        <w:ind w:left="720" w:hanging="720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>
        <w:rPr>
          <w:rFonts w:ascii="Symbol" w:eastAsia="Times New Roman" w:hAnsi="Symbol" w:cs="Symbol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Symbol" w:eastAsia="Times New Roman" w:hAnsi="Symbol" w:cs="Symbol"/>
          <w:color w:val="auto"/>
          <w:kern w:val="0"/>
          <w:sz w:val="24"/>
          <w:szCs w:val="24"/>
          <w:lang w:eastAsia="it-IT" w:bidi="ar-SA"/>
        </w:rPr>
        <w:t></w:t>
      </w:r>
      <w:r>
        <w:rPr>
          <w:rFonts w:ascii="Symbol" w:eastAsia="Times New Roman" w:hAnsi="Symbol" w:cs="Symbol"/>
          <w:color w:val="auto"/>
          <w:kern w:val="0"/>
          <w:sz w:val="24"/>
          <w:szCs w:val="24"/>
          <w:lang w:eastAsia="it-IT" w:bidi="ar-SA"/>
        </w:rPr>
        <w:t></w:t>
      </w:r>
      <w:r>
        <w:rPr>
          <w:rFonts w:ascii="Symbol" w:eastAsia="Times New Roman" w:hAnsi="Symbol" w:cs="Symbol"/>
          <w:color w:val="auto"/>
          <w:kern w:val="0"/>
          <w:sz w:val="24"/>
          <w:szCs w:val="24"/>
          <w:lang w:eastAsia="it-IT" w:bidi="ar-SA"/>
        </w:rPr>
        <w:t>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che l’</w:t>
      </w:r>
      <w:r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 xml:space="preserve">art.11 della L. 68/99 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prevede la possibilità, da parte di datori di lavoro obbligati e non, di stipulare convenzioni aventi ad oggetto la determinazione di un programma mirante al conseguimento degli obiettivi occupazionali previsti dalla stessa L.68/99;</w:t>
      </w:r>
    </w:p>
    <w:p w14:paraId="29C575E1" w14:textId="77777777" w:rsidR="000E3C9F" w:rsidRDefault="000E3C9F" w:rsidP="000E3C9F">
      <w:pPr>
        <w:autoSpaceDE w:val="0"/>
        <w:autoSpaceDN w:val="0"/>
        <w:adjustRightInd w:val="0"/>
        <w:spacing w:before="0" w:after="0" w:line="240" w:lineRule="auto"/>
        <w:ind w:left="720" w:hanging="720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1748053E" w14:textId="77777777" w:rsidR="000E3C9F" w:rsidRDefault="000E3C9F" w:rsidP="000E3C9F">
      <w:pPr>
        <w:autoSpaceDE w:val="0"/>
        <w:autoSpaceDN w:val="0"/>
        <w:adjustRightInd w:val="0"/>
        <w:spacing w:before="0" w:after="0" w:line="240" w:lineRule="auto"/>
        <w:ind w:left="720" w:hanging="720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Symbol" w:eastAsia="Times New Roman" w:hAnsi="Symbol" w:cs="Symbol"/>
          <w:color w:val="auto"/>
          <w:kern w:val="0"/>
          <w:sz w:val="24"/>
          <w:szCs w:val="24"/>
          <w:lang w:eastAsia="it-IT" w:bidi="ar-SA"/>
        </w:rPr>
        <w:t></w:t>
      </w:r>
      <w:r>
        <w:rPr>
          <w:rFonts w:ascii="Symbol" w:eastAsia="Times New Roman" w:hAnsi="Symbol" w:cs="Symbol"/>
          <w:color w:val="auto"/>
          <w:kern w:val="0"/>
          <w:sz w:val="24"/>
          <w:szCs w:val="24"/>
          <w:lang w:eastAsia="it-IT" w:bidi="ar-SA"/>
        </w:rPr>
        <w:t>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che il comma 2 del medesimo art. 11 della L. 68/99 consente, nell’ambito della convenzione di programmazione degli inserimenti, di convenire anche, tra le altre, il ricorso alla scelta nominativa dei soggetti da assumere, la previsione di tirocini con finalità formative o di orientamento, l’assunzione con contratti a termine e lo svolgimento di periodi di prova più ampi di quelli previsti dai contratti collettivi;</w:t>
      </w:r>
    </w:p>
    <w:p w14:paraId="40FDE075" w14:textId="77777777" w:rsidR="00CC281D" w:rsidRDefault="00CC281D" w:rsidP="000E3C9F">
      <w:pPr>
        <w:autoSpaceDE w:val="0"/>
        <w:autoSpaceDN w:val="0"/>
        <w:adjustRightInd w:val="0"/>
        <w:spacing w:before="0" w:after="0" w:line="240" w:lineRule="auto"/>
        <w:ind w:left="720" w:hanging="720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6698C689" w14:textId="77777777" w:rsidR="000E3C9F" w:rsidRDefault="000E3C9F" w:rsidP="000E3C9F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0E057467" w14:textId="1B31E7C4" w:rsidR="00CB7320" w:rsidRDefault="000E3C9F" w:rsidP="00CC281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L’AGENZIA REGIONALE PER IL LAVORO DELL'EMILIA ROMAGNA con sede in</w:t>
      </w:r>
      <w:r w:rsidR="00CB7320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Bologna, via</w:t>
      </w:r>
      <w:r w:rsidR="00CB7320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le Aldo Moro n. 38 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- Partita Iva e Codice Fiscale 91388210378</w:t>
      </w:r>
      <w:r w:rsidR="00CC281D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-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 w:rsidRPr="006C2218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rappresentata</w:t>
      </w:r>
      <w:r w:rsidR="00CB7320" w:rsidRPr="006C2218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da</w:t>
      </w:r>
      <w:r w:rsidR="0041528E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Antonella Celati titolare de</w:t>
      </w:r>
      <w:r w:rsidR="00CB7320" w:rsidRPr="006C2218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lla </w:t>
      </w:r>
      <w:r w:rsidR="0074701C" w:rsidRPr="006C2218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P.O. di Direzione Collocamento Mirato</w:t>
      </w:r>
      <w:r w:rsidR="00606151" w:rsidRPr="006C2218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 w:rsidR="0041528E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di Ferrara </w:t>
      </w:r>
      <w:r w:rsidR="00606151" w:rsidRPr="006C2218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delegata</w:t>
      </w:r>
      <w:r w:rsidR="005E15D1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 w:rsidR="000A6D18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con </w:t>
      </w:r>
      <w:r w:rsidR="005759F7" w:rsidRPr="005759F7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determina n. 5 del 09/01/2024 </w:t>
      </w:r>
      <w:r w:rsidR="00CD5E67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e</w:t>
      </w:r>
      <w:r w:rsidR="006B3BDB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il datore di lavoro </w:t>
      </w:r>
      <w:r w:rsidR="00D76F9F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________________</w:t>
      </w:r>
      <w:r w:rsidR="00CE225F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con</w:t>
      </w:r>
      <w:r w:rsidR="00CC281D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 w:rsidR="00727F1B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sede in </w:t>
      </w:r>
      <w:r w:rsidR="00D76F9F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_____</w:t>
      </w:r>
      <w:r w:rsidR="00727F1B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– </w:t>
      </w:r>
      <w:r w:rsidR="005901B3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VIA</w:t>
      </w:r>
      <w:r w:rsidR="00A15C60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 w:rsidR="00D76F9F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____________</w:t>
      </w:r>
      <w:r w:rsidR="005901B3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 w:rsidR="00CF1CCC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C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od</w:t>
      </w:r>
      <w:r w:rsidR="00CF1CCC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.Fisc.</w:t>
      </w:r>
      <w:r w:rsidR="00727F1B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 w:rsidR="00CF1CCC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/</w:t>
      </w:r>
      <w:r w:rsidR="00727F1B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P.I</w:t>
      </w:r>
      <w:r w:rsidR="001F6ED1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VA </w:t>
      </w:r>
      <w:r w:rsidR="00D76F9F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_____________</w:t>
      </w:r>
      <w:r w:rsidR="00E95ADD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 w:rsidR="001F6ED1" w:rsidRPr="00930211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rappresentato</w:t>
      </w:r>
      <w:r w:rsidRPr="00930211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da</w:t>
      </w:r>
      <w:r w:rsidR="00930211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 w:rsidR="00D76F9F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__________________</w:t>
      </w:r>
      <w:r w:rsidR="00930211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in qualità di </w:t>
      </w:r>
      <w:r w:rsidR="00366EDC" w:rsidRPr="00930211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legale rappresentante</w:t>
      </w:r>
    </w:p>
    <w:p w14:paraId="024F45D9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30735B84" w14:textId="77777777" w:rsidR="00E364FA" w:rsidRDefault="00E364FA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363752AD" w14:textId="102682C4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  <w:r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>convengono quanto segue:</w:t>
      </w:r>
    </w:p>
    <w:p w14:paraId="036B7D36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4DAF3A3D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  <w:r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>Articolo 1</w:t>
      </w:r>
    </w:p>
    <w:p w14:paraId="565A03C9" w14:textId="77777777" w:rsidR="00CB7320" w:rsidRPr="00C82061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565016C0" w14:textId="2A6ABE3F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Il datore di lavoro</w:t>
      </w:r>
      <w:r w:rsidR="00B45961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,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 w:rsidR="00B10DDF" w:rsidRPr="00C82061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che nel prospetto riepilogativo inviato</w:t>
      </w:r>
      <w:r w:rsidR="00224D68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il ____</w:t>
      </w:r>
      <w:r w:rsidR="00B10DDF" w:rsidRPr="00C82061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con la situazione occupazionale alla data del </w:t>
      </w:r>
      <w:r w:rsidR="00C82061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__/__/__</w:t>
      </w:r>
      <w:r w:rsidR="00B10DDF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 w:rsidR="004B0EFA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, </w:t>
      </w:r>
      <w:r w:rsidR="00F31B03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risulta obbligat</w:t>
      </w:r>
      <w:r w:rsidR="00DB1CDE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o 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all’assunzione di n</w:t>
      </w:r>
      <w:r w:rsidR="00F375FB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.</w:t>
      </w:r>
      <w:r w:rsidR="00C82061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___ 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lavorator</w:t>
      </w:r>
      <w:r w:rsidR="00727F1B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e</w:t>
      </w:r>
      <w:r w:rsidR="00DB1CDE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/i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disabil</w:t>
      </w:r>
      <w:r w:rsidR="00727F1B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e</w:t>
      </w:r>
      <w:r w:rsidR="00DB1CDE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/i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di cui al comma 1</w:t>
      </w:r>
      <w:r w:rsidR="00CC281D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dell’art.1 della legge 12 marzo 1999 n° 68</w:t>
      </w:r>
      <w:r w:rsidR="00C155FD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(di cui attualmente in servizio </w:t>
      </w:r>
      <w:r w:rsidR="008729C8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n</w:t>
      </w:r>
      <w:r w:rsidR="00C82061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. ___</w:t>
      </w:r>
      <w:r w:rsidR="001547AB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)</w:t>
      </w:r>
      <w:r w:rsidR="000137DF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. Pertanto</w:t>
      </w:r>
      <w:r w:rsidR="00FB785C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,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si impegna ad adempiere all’obbligo previsto dalla </w:t>
      </w:r>
      <w:r w:rsidR="00CC281D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p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resente legge secondo il seguente programma:</w:t>
      </w:r>
    </w:p>
    <w:p w14:paraId="5985B0B2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78D87A8C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23E23D8E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39602B41" w14:textId="77777777" w:rsidR="00CC281D" w:rsidRDefault="00CC281D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39683F12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tbl>
      <w:tblPr>
        <w:tblW w:w="9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82"/>
        <w:gridCol w:w="2970"/>
        <w:gridCol w:w="2520"/>
        <w:gridCol w:w="1476"/>
      </w:tblGrid>
      <w:tr w:rsidR="00CB7320" w14:paraId="53AAA5CE" w14:textId="77777777" w:rsidTr="00571296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62F0" w14:textId="77777777" w:rsidR="00CB7320" w:rsidRDefault="00CB7320" w:rsidP="00DE4025">
            <w:pPr>
              <w:jc w:val="center"/>
              <w:rPr>
                <w:b/>
              </w:rPr>
            </w:pPr>
            <w:r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  <w:t>entro il</w:t>
            </w:r>
            <w:r>
              <w:rPr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8361" w14:textId="77777777" w:rsidR="00CB7320" w:rsidRDefault="00CB7320" w:rsidP="00CB732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</w:pPr>
            <w:r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  <w:t>N°</w:t>
            </w:r>
          </w:p>
          <w:p w14:paraId="2CA4F32F" w14:textId="77777777" w:rsidR="00CB7320" w:rsidRDefault="00CB7320" w:rsidP="00CB732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</w:pPr>
            <w:r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  <w:t>lavoratori</w:t>
            </w:r>
          </w:p>
          <w:p w14:paraId="4F122ED6" w14:textId="77777777" w:rsidR="00CB7320" w:rsidRDefault="00CB7320" w:rsidP="00DE4025">
            <w:pP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9CA4" w14:textId="77777777" w:rsidR="00CB7320" w:rsidRDefault="00CB7320" w:rsidP="00CB732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</w:pPr>
            <w:r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  <w:t>Modalità di</w:t>
            </w:r>
          </w:p>
          <w:p w14:paraId="77D4EB55" w14:textId="7C20C975" w:rsidR="00CB7320" w:rsidRDefault="00571296" w:rsidP="00CB732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</w:pPr>
            <w:r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  <w:t>A</w:t>
            </w:r>
            <w:r w:rsidR="00CB7320"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  <w:t>dempimento</w:t>
            </w:r>
          </w:p>
          <w:p w14:paraId="469F518C" w14:textId="5E6B42F7" w:rsidR="00571296" w:rsidRDefault="00571296" w:rsidP="00CB732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</w:pPr>
            <w:r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  <w:t>(numerica o nominativa)</w:t>
            </w:r>
          </w:p>
          <w:p w14:paraId="3E551F14" w14:textId="46C7E940" w:rsidR="00CB7320" w:rsidRDefault="00CB7320" w:rsidP="00DE4025">
            <w:pPr>
              <w:ind w:right="128"/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1E33" w14:textId="77777777" w:rsidR="00CB7320" w:rsidRDefault="00CB7320" w:rsidP="00DE4025">
            <w:pPr>
              <w:jc w:val="center"/>
              <w:rPr>
                <w:b/>
              </w:rPr>
            </w:pPr>
            <w:r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  <w:t>Mansioni</w:t>
            </w:r>
            <w:r>
              <w:rPr>
                <w:b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85DC" w14:textId="77777777" w:rsidR="00CB7320" w:rsidRDefault="00CB7320" w:rsidP="00CB732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</w:pPr>
            <w:r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  <w:t>note</w:t>
            </w:r>
          </w:p>
          <w:p w14:paraId="1F492204" w14:textId="77777777" w:rsidR="00CB7320" w:rsidRDefault="00CB7320" w:rsidP="00DE4025">
            <w:pPr>
              <w:jc w:val="center"/>
              <w:rPr>
                <w:b/>
              </w:rPr>
            </w:pPr>
          </w:p>
        </w:tc>
      </w:tr>
      <w:tr w:rsidR="00CB7320" w14:paraId="2A8D732C" w14:textId="77777777" w:rsidTr="00571296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AC12" w14:textId="4DBC93D9" w:rsidR="00CB7320" w:rsidRPr="00FE344A" w:rsidRDefault="00CB7320" w:rsidP="00AB0154">
            <w:pPr>
              <w:jc w:val="center"/>
              <w:rPr>
                <w:rFonts w:ascii="ArialMT" w:hAnsi="ArialMT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1F62" w14:textId="27B10940" w:rsidR="00CB7320" w:rsidRPr="00FE344A" w:rsidRDefault="00CB7320" w:rsidP="001547AB">
            <w:pPr>
              <w:jc w:val="center"/>
              <w:rPr>
                <w:rFonts w:ascii="ArialMT" w:hAnsi="ArialMT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DBB35" w14:textId="1747E602" w:rsidR="00CB7320" w:rsidRPr="00B82D86" w:rsidRDefault="003B024D" w:rsidP="00B82D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2D86">
              <w:rPr>
                <w:rFonts w:ascii="Arial" w:hAnsi="Arial" w:cs="Arial"/>
                <w:color w:val="auto"/>
                <w:sz w:val="24"/>
                <w:szCs w:val="24"/>
              </w:rPr>
              <w:t xml:space="preserve">Tempo Indeterminato – Tempo </w:t>
            </w:r>
            <w:r w:rsidR="00056F41" w:rsidRPr="00B82D86">
              <w:rPr>
                <w:rFonts w:ascii="Arial" w:hAnsi="Arial" w:cs="Arial"/>
                <w:color w:val="auto"/>
                <w:sz w:val="24"/>
                <w:szCs w:val="24"/>
              </w:rPr>
              <w:t>Determinato –</w:t>
            </w:r>
            <w:r w:rsidRPr="00B82D86">
              <w:rPr>
                <w:rFonts w:ascii="Arial" w:hAnsi="Arial" w:cs="Arial"/>
                <w:color w:val="auto"/>
                <w:sz w:val="24"/>
                <w:szCs w:val="24"/>
              </w:rPr>
              <w:t xml:space="preserve"> Part-Time -  Full-Time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BA77" w14:textId="5680BD21" w:rsidR="00CB7320" w:rsidRPr="00FE344A" w:rsidRDefault="00CB7320" w:rsidP="00DE4025">
            <w:pPr>
              <w:rPr>
                <w:rFonts w:ascii="ArialMT" w:hAnsi="ArialMT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5BBE" w14:textId="77777777" w:rsidR="00CB7320" w:rsidRPr="00FE344A" w:rsidRDefault="00CB7320" w:rsidP="00DE4025">
            <w:pPr>
              <w:rPr>
                <w:rFonts w:ascii="ArialMT" w:hAnsi="ArialMT" w:cs="Arial"/>
                <w:b/>
                <w:color w:val="auto"/>
                <w:kern w:val="0"/>
                <w:sz w:val="24"/>
              </w:rPr>
            </w:pPr>
          </w:p>
        </w:tc>
      </w:tr>
    </w:tbl>
    <w:p w14:paraId="76831922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1E682BC2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1D637570" w14:textId="77777777" w:rsidR="002D7994" w:rsidRDefault="00CB7320" w:rsidP="00CB7320">
      <w:pPr>
        <w:spacing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  <w:r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>Articolo 2</w:t>
      </w:r>
    </w:p>
    <w:p w14:paraId="0B9D19DD" w14:textId="77777777" w:rsidR="00CB7320" w:rsidRDefault="00CB7320" w:rsidP="00CB7320">
      <w:pPr>
        <w:spacing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24F5F466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 w:rsidRPr="00FE344A">
        <w:rPr>
          <w:rFonts w:ascii="Arial-BoldMT" w:eastAsia="Times New Roman" w:hAnsi="Arial-BoldMT" w:cs="ArialMT"/>
          <w:bCs/>
          <w:color w:val="auto"/>
          <w:kern w:val="0"/>
          <w:sz w:val="24"/>
          <w:szCs w:val="24"/>
          <w:lang w:eastAsia="it-IT" w:bidi="ar-SA"/>
        </w:rPr>
        <w:t>Il datore di lavoro provvederà al rispetto del programma di inserimento effettuando, con la</w:t>
      </w:r>
      <w:r w:rsidR="00CC281D" w:rsidRPr="00FE344A">
        <w:rPr>
          <w:rFonts w:ascii="Arial-BoldMT" w:eastAsia="Times New Roman" w:hAnsi="Arial-BoldMT" w:cs="ArialMT"/>
          <w:bCs/>
          <w:color w:val="auto"/>
          <w:kern w:val="0"/>
          <w:sz w:val="24"/>
          <w:szCs w:val="24"/>
          <w:lang w:eastAsia="it-IT" w:bidi="ar-SA"/>
        </w:rPr>
        <w:t xml:space="preserve"> </w:t>
      </w:r>
      <w:r w:rsidRPr="00FE344A">
        <w:rPr>
          <w:rFonts w:ascii="Arial-BoldMT" w:eastAsia="Times New Roman" w:hAnsi="Arial-BoldMT" w:cs="ArialMT"/>
          <w:bCs/>
          <w:color w:val="auto"/>
          <w:kern w:val="0"/>
          <w:sz w:val="24"/>
          <w:szCs w:val="24"/>
          <w:lang w:eastAsia="it-IT" w:bidi="ar-SA"/>
        </w:rPr>
        <w:t>cadenza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definita nello schema di cui all’art. 1, regolari richieste di avviamento dei lavoratori, già individuati nel corso delle procedure preliminari di scelta e selezione dei candidati.</w:t>
      </w:r>
    </w:p>
    <w:p w14:paraId="0AADC0FA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A tale scopo l’Ufficio per il Collocamento mirato si impegna a fornire ogni supporto necessario per l’individuazione dei soggetti disabili più idonei all’inserimento lavorativo mediante la produzione su richiesta di elenchi selettivi dei propri iscritti, attivando eventualmente il raccordo con i servizi socio-sanitari territoriali.</w:t>
      </w:r>
    </w:p>
    <w:p w14:paraId="46D0FB14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5A3D1A50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  <w:r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>Articolo 3</w:t>
      </w:r>
    </w:p>
    <w:p w14:paraId="7527460D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7EB75C80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Qualora nel programma di inserimento lavorativo siano previste assunzioni di soggetti</w:t>
      </w:r>
      <w:r w:rsidR="00555D40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disabili in postazioni di particolare complessità e in tutti i casi nei quali si preveda il ricorso a tirocini formativi e/o di orientamento precedenti all’effettiva assunzione, il ricorso a strumenti di integrazione lavorativa, il datore di lavoro si impegna a definire programmi </w:t>
      </w:r>
      <w:r>
        <w:rPr>
          <w:rFonts w:ascii="Arial-ItalicMT" w:eastAsia="Times New Roman" w:hAnsi="Arial-ItalicMT" w:cs="Arial-ItalicMT"/>
          <w:i/>
          <w:iCs/>
          <w:color w:val="auto"/>
          <w:kern w:val="0"/>
          <w:sz w:val="24"/>
          <w:szCs w:val="24"/>
          <w:lang w:eastAsia="it-IT" w:bidi="ar-SA"/>
        </w:rPr>
        <w:t xml:space="preserve">ad hoc 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con l’Ufficio competente o, nel caso di tirocini formativi, con i soggetti promotori individuati dalla normativa vigente.</w:t>
      </w:r>
    </w:p>
    <w:p w14:paraId="5B649D66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3DF7387B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  <w:r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>Articolo 4</w:t>
      </w:r>
    </w:p>
    <w:p w14:paraId="503EAC23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6BAFC0A3" w14:textId="77777777" w:rsidR="00F662DA" w:rsidRPr="006C2218" w:rsidRDefault="00CB7320" w:rsidP="00F662DA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La durata della presente convenzione è pari a n. </w:t>
      </w:r>
      <w:r w:rsidR="00366EDC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12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mesi dalla data di stipula</w:t>
      </w:r>
      <w:r w:rsidR="00EE78C8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, </w:t>
      </w:r>
      <w:r w:rsidR="00F662DA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ossia alla data di sottoscrizione da parte della titolare de</w:t>
      </w:r>
      <w:r w:rsidR="00F662DA" w:rsidRPr="006C2218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lla P</w:t>
      </w:r>
      <w:r w:rsidR="00F662DA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osizione Organizzativa </w:t>
      </w:r>
      <w:r w:rsidR="00F662DA" w:rsidRPr="006C2218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di Direzione Collocamento Mirato </w:t>
      </w:r>
      <w:r w:rsidR="00F662DA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di Ferrara.</w:t>
      </w:r>
    </w:p>
    <w:p w14:paraId="3A1FA123" w14:textId="35016392" w:rsidR="00CB7320" w:rsidRDefault="00CB7320" w:rsidP="00FB76CA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L’attività di valutazione, svolta dall’Ufficio per il Collocamento mirato competente, potrà comportare la proposta di modifiche e di eventuali interruzioni della convenzione.</w:t>
      </w:r>
    </w:p>
    <w:p w14:paraId="6A759DA5" w14:textId="77777777" w:rsidR="00CB7320" w:rsidRDefault="00CB7320" w:rsidP="00FB76CA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L’applicazione della convenzione potrà essere interrotta al verificarsi di gravi irregolarità da parte dell’azienda nella conduzione del programma.</w:t>
      </w:r>
    </w:p>
    <w:p w14:paraId="3D2DAC4B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1C377B8F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  <w:r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>Articolo 5</w:t>
      </w:r>
    </w:p>
    <w:p w14:paraId="178BED46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6E1A657A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Il rinnovo di una convenzione già sottoscritta o la stipula di una nuova convenzione è subordinato alla valutazione dell’esito occupazionale delle convenzioni precedenti.</w:t>
      </w:r>
    </w:p>
    <w:p w14:paraId="05B3EB5D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66401DD7" w14:textId="77777777" w:rsidR="00E364FA" w:rsidRDefault="00E364FA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625913F1" w14:textId="2FC57991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  <w:r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>Articolo 6</w:t>
      </w:r>
    </w:p>
    <w:p w14:paraId="0E5EF77E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6C4968AC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Per tutta la durata della presente convenzione il datore di lavoro è da ritenersi ottemperante rispetto agli obblighi previsti dalla L.68/99, o comunque </w:t>
      </w:r>
      <w:r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>coperto rispetto all’aliquota prevista dalla legge, limitatamente ai posti inclusi nel programma di cui allo schema dell’art.1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.</w:t>
      </w:r>
    </w:p>
    <w:p w14:paraId="57418EC3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090EA77C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123BEEF5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  <w:r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>Articolo 7</w:t>
      </w:r>
    </w:p>
    <w:p w14:paraId="204AD53E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71E373C0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I termini della presente convenzione potranno essere modificati, concordemente, su richiesta di ciascuno dei due contraenti, nei casi in cui vengano a modificarsi oggettivamente le condizioni che danno origine alla convenzione o nel caso in cui si ritenga di apportare modifiche migliorative al programma di inserimento.</w:t>
      </w:r>
    </w:p>
    <w:p w14:paraId="3DDC90D9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51ADB7A9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Visto, letto e sottoscritto,</w:t>
      </w:r>
    </w:p>
    <w:p w14:paraId="106BBEA4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174C1167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5C445703" w14:textId="77777777" w:rsidR="00FE344A" w:rsidRDefault="00FE344A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44CAE994" w14:textId="77777777" w:rsidR="00FE344A" w:rsidRDefault="00FE344A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973"/>
        <w:gridCol w:w="4974"/>
      </w:tblGrid>
      <w:tr w:rsidR="00CB7320" w14:paraId="3D27170E" w14:textId="77777777" w:rsidTr="007B1170">
        <w:tc>
          <w:tcPr>
            <w:tcW w:w="4973" w:type="dxa"/>
            <w:shd w:val="clear" w:color="auto" w:fill="auto"/>
          </w:tcPr>
          <w:p w14:paraId="31A536B1" w14:textId="77777777" w:rsidR="00CE5BC4" w:rsidRDefault="009E6490" w:rsidP="007B117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MT" w:eastAsia="Times New Roman" w:hAnsi="ArialMT" w:cs="ArialMT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7B1170">
              <w:rPr>
                <w:rFonts w:ascii="ArialMT" w:eastAsia="Times New Roman" w:hAnsi="ArialMT" w:cs="ArialMT"/>
                <w:color w:val="auto"/>
                <w:kern w:val="0"/>
                <w:sz w:val="22"/>
                <w:szCs w:val="22"/>
                <w:lang w:eastAsia="it-IT" w:bidi="ar-SA"/>
              </w:rPr>
              <w:t>(</w:t>
            </w:r>
            <w:r w:rsidR="005D64EA" w:rsidRPr="007B1170">
              <w:rPr>
                <w:rFonts w:ascii="ArialMT" w:eastAsia="Times New Roman" w:hAnsi="ArialMT" w:cs="ArialMT"/>
                <w:color w:val="auto"/>
                <w:kern w:val="0"/>
                <w:sz w:val="22"/>
                <w:szCs w:val="22"/>
                <w:lang w:eastAsia="it-IT" w:bidi="ar-SA"/>
              </w:rPr>
              <w:t xml:space="preserve">f.to </w:t>
            </w:r>
            <w:r w:rsidR="000D7314">
              <w:rPr>
                <w:rFonts w:ascii="ArialMT" w:eastAsia="Times New Roman" w:hAnsi="ArialMT" w:cs="ArialMT"/>
                <w:color w:val="auto"/>
                <w:kern w:val="0"/>
                <w:sz w:val="22"/>
                <w:szCs w:val="22"/>
                <w:lang w:eastAsia="it-IT" w:bidi="ar-SA"/>
              </w:rPr>
              <w:t>la P.O. di Direzione</w:t>
            </w:r>
          </w:p>
          <w:p w14:paraId="5A153448" w14:textId="1D250E60" w:rsidR="00CB7320" w:rsidRPr="007B1170" w:rsidRDefault="000D7314" w:rsidP="007B117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MT" w:eastAsia="Times New Roman" w:hAnsi="ArialMT" w:cs="ArialMT"/>
                <w:color w:val="auto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ArialMT" w:eastAsia="Times New Roman" w:hAnsi="ArialMT" w:cs="ArialMT"/>
                <w:color w:val="auto"/>
                <w:kern w:val="0"/>
                <w:sz w:val="22"/>
                <w:szCs w:val="22"/>
                <w:lang w:eastAsia="it-IT" w:bidi="ar-SA"/>
              </w:rPr>
              <w:t xml:space="preserve"> Collocamento Mirato</w:t>
            </w:r>
            <w:r w:rsidR="00CB7320" w:rsidRPr="007B1170">
              <w:rPr>
                <w:rFonts w:ascii="ArialMT" w:eastAsia="Times New Roman" w:hAnsi="ArialMT" w:cs="ArialMT"/>
                <w:color w:val="auto"/>
                <w:kern w:val="0"/>
                <w:sz w:val="22"/>
                <w:szCs w:val="22"/>
                <w:lang w:eastAsia="it-IT" w:bidi="ar-SA"/>
              </w:rPr>
              <w:t>)</w:t>
            </w:r>
          </w:p>
          <w:p w14:paraId="7A8391E2" w14:textId="77777777" w:rsidR="00CB7320" w:rsidRPr="007B1170" w:rsidRDefault="00CB7320" w:rsidP="007B117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</w:pPr>
          </w:p>
        </w:tc>
        <w:tc>
          <w:tcPr>
            <w:tcW w:w="4974" w:type="dxa"/>
            <w:shd w:val="clear" w:color="auto" w:fill="auto"/>
          </w:tcPr>
          <w:p w14:paraId="3B8A3616" w14:textId="04164A12" w:rsidR="00CB7320" w:rsidRPr="007B1170" w:rsidRDefault="008E4EF1" w:rsidP="007B117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MT" w:eastAsia="Times New Roman" w:hAnsi="ArialMT" w:cs="ArialMT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7B1170">
              <w:rPr>
                <w:rFonts w:ascii="ArialMT" w:eastAsia="Times New Roman" w:hAnsi="ArialMT" w:cs="ArialMT"/>
                <w:color w:val="auto"/>
                <w:kern w:val="0"/>
                <w:sz w:val="22"/>
                <w:szCs w:val="22"/>
                <w:lang w:eastAsia="it-IT" w:bidi="ar-SA"/>
              </w:rPr>
              <w:t xml:space="preserve">(f.to </w:t>
            </w:r>
            <w:r w:rsidR="00056F41" w:rsidRPr="007B1170">
              <w:rPr>
                <w:rFonts w:ascii="ArialMT" w:eastAsia="Times New Roman" w:hAnsi="ArialMT" w:cs="ArialMT"/>
                <w:color w:val="auto"/>
                <w:kern w:val="0"/>
                <w:sz w:val="22"/>
                <w:szCs w:val="22"/>
                <w:lang w:eastAsia="it-IT" w:bidi="ar-SA"/>
              </w:rPr>
              <w:t>il rappresentante</w:t>
            </w:r>
          </w:p>
          <w:p w14:paraId="4049CF85" w14:textId="77777777" w:rsidR="00CB7320" w:rsidRPr="007B1170" w:rsidRDefault="00CB7320" w:rsidP="007B117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</w:pPr>
            <w:r w:rsidRPr="007B1170">
              <w:rPr>
                <w:rFonts w:ascii="ArialMT" w:eastAsia="Times New Roman" w:hAnsi="ArialMT" w:cs="ArialMT"/>
                <w:color w:val="auto"/>
                <w:kern w:val="0"/>
                <w:sz w:val="22"/>
                <w:szCs w:val="22"/>
                <w:lang w:eastAsia="it-IT" w:bidi="ar-SA"/>
              </w:rPr>
              <w:t>legale del datore di lavoro</w:t>
            </w:r>
            <w:r w:rsidRPr="007B1170"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  <w:t>)</w:t>
            </w:r>
          </w:p>
          <w:p w14:paraId="6AAAFFE0" w14:textId="77777777" w:rsidR="00CB7320" w:rsidRPr="007B1170" w:rsidRDefault="00CB7320" w:rsidP="007B117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</w:pPr>
          </w:p>
        </w:tc>
      </w:tr>
    </w:tbl>
    <w:p w14:paraId="1FAC5665" w14:textId="15316FB0" w:rsidR="00CB7320" w:rsidRDefault="00CB7320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2496625E" w14:textId="3848892A" w:rsidR="004A4339" w:rsidRDefault="004A4339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51C2E201" w14:textId="3C6520B9" w:rsidR="004A4339" w:rsidRDefault="004A4339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0EA52350" w14:textId="70488030" w:rsidR="004A4339" w:rsidRDefault="004A4339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286AA042" w14:textId="1D92D055" w:rsidR="004A4339" w:rsidRDefault="004A4339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244F03E1" w14:textId="78D00080" w:rsidR="004A4339" w:rsidRPr="004A4339" w:rsidRDefault="004A4339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i/>
          <w:color w:val="auto"/>
          <w:kern w:val="0"/>
          <w:sz w:val="24"/>
          <w:szCs w:val="24"/>
          <w:lang w:eastAsia="it-IT" w:bidi="ar-SA"/>
        </w:rPr>
      </w:pPr>
      <w:r>
        <w:rPr>
          <w:rFonts w:ascii="ArialMT" w:eastAsia="Times New Roman" w:hAnsi="ArialMT" w:cs="ArialMT"/>
          <w:i/>
          <w:color w:val="auto"/>
          <w:kern w:val="0"/>
          <w:sz w:val="24"/>
          <w:szCs w:val="24"/>
          <w:lang w:eastAsia="it-IT" w:bidi="ar-SA"/>
        </w:rPr>
        <w:t>Documento firmato digitalmente, prodotto e conservato in originale informatico</w:t>
      </w:r>
      <w:r w:rsidR="00CA1241">
        <w:rPr>
          <w:rFonts w:ascii="ArialMT" w:eastAsia="Times New Roman" w:hAnsi="ArialMT" w:cs="ArialMT"/>
          <w:i/>
          <w:color w:val="auto"/>
          <w:kern w:val="0"/>
          <w:sz w:val="24"/>
          <w:szCs w:val="24"/>
          <w:lang w:eastAsia="it-IT" w:bidi="ar-SA"/>
        </w:rPr>
        <w:t>.</w:t>
      </w:r>
    </w:p>
    <w:sectPr w:rsidR="004A4339" w:rsidRPr="004A4339" w:rsidSect="00FE1DB7">
      <w:footerReference w:type="default" r:id="rId10"/>
      <w:footerReference w:type="first" r:id="rId11"/>
      <w:pgSz w:w="11907" w:h="16839" w:code="1"/>
      <w:pgMar w:top="899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29D9" w14:textId="77777777" w:rsidR="00FE1DB7" w:rsidRDefault="00FE1DB7">
      <w:pPr>
        <w:spacing w:before="0" w:after="0" w:line="240" w:lineRule="auto"/>
      </w:pPr>
      <w:r>
        <w:separator/>
      </w:r>
    </w:p>
  </w:endnote>
  <w:endnote w:type="continuationSeparator" w:id="0">
    <w:p w14:paraId="7D82802B" w14:textId="77777777" w:rsidR="00FE1DB7" w:rsidRDefault="00FE1D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swiss"/>
    <w:pitch w:val="default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0142" w14:textId="77777777" w:rsidR="007E71EC" w:rsidRPr="007E71EC" w:rsidRDefault="007E71EC" w:rsidP="007E71EC">
    <w:pPr>
      <w:pBdr>
        <w:top w:val="single" w:sz="4" w:space="6" w:color="B1C0CD"/>
        <w:left w:val="single" w:sz="2" w:space="4" w:color="FFFFFF"/>
      </w:pBdr>
      <w:spacing w:after="0" w:line="240" w:lineRule="auto"/>
      <w:rPr>
        <w:rFonts w:ascii="Arial" w:eastAsia="Times New Roman" w:hAnsi="Arial" w:cs="Arial"/>
        <w:b/>
        <w:bCs/>
        <w:color w:val="7F7F7F"/>
        <w:kern w:val="0"/>
        <w:sz w:val="18"/>
        <w:szCs w:val="18"/>
        <w:lang w:bidi="ar-SA"/>
      </w:rPr>
    </w:pPr>
    <w:r w:rsidRPr="007E71EC">
      <w:rPr>
        <w:rFonts w:ascii="Arial" w:eastAsia="Times New Roman" w:hAnsi="Arial" w:cs="Arial"/>
        <w:b/>
        <w:bCs/>
        <w:color w:val="7F7F7F"/>
        <w:sz w:val="18"/>
        <w:szCs w:val="18"/>
      </w:rPr>
      <w:t>Agenzia Regionale per il Lavoro</w:t>
    </w:r>
    <w:r w:rsidRPr="007E71EC">
      <w:rPr>
        <w:rFonts w:ascii="Arial" w:eastAsia="Times New Roman" w:hAnsi="Arial" w:cs="Arial"/>
        <w:color w:val="7F7F7F"/>
        <w:sz w:val="18"/>
        <w:szCs w:val="18"/>
      </w:rPr>
      <w:t xml:space="preserve"> </w:t>
    </w:r>
    <w:r w:rsidRPr="007E71EC">
      <w:rPr>
        <w:rFonts w:ascii="Arial" w:eastAsia="Times New Roman" w:hAnsi="Arial" w:cs="Arial"/>
        <w:b/>
        <w:bCs/>
        <w:color w:val="7F7F7F"/>
        <w:sz w:val="18"/>
        <w:szCs w:val="18"/>
      </w:rPr>
      <w:t>| Ambito Territoriale di Ferrara | Ufficio collocamento mirato</w:t>
    </w:r>
  </w:p>
  <w:p w14:paraId="63E22B00" w14:textId="4BFC1670" w:rsidR="007E71EC" w:rsidRPr="007E71EC" w:rsidRDefault="007E71EC" w:rsidP="007E71EC">
    <w:pPr>
      <w:pBdr>
        <w:top w:val="single" w:sz="4" w:space="6" w:color="B1C0CD"/>
        <w:left w:val="single" w:sz="2" w:space="4" w:color="FFFFFF"/>
      </w:pBdr>
      <w:spacing w:after="0" w:line="240" w:lineRule="auto"/>
      <w:rPr>
        <w:rFonts w:ascii="Arial" w:eastAsia="Times New Roman" w:hAnsi="Arial" w:cs="Arial"/>
        <w:color w:val="7F7F7F"/>
        <w:sz w:val="18"/>
        <w:szCs w:val="18"/>
      </w:rPr>
    </w:pPr>
    <w:r w:rsidRPr="007E71EC">
      <w:rPr>
        <w:rFonts w:ascii="Arial" w:eastAsia="Times New Roman" w:hAnsi="Arial" w:cs="Arial"/>
        <w:color w:val="7F7F7F"/>
        <w:sz w:val="18"/>
        <w:szCs w:val="18"/>
      </w:rPr>
      <w:t>Via</w:t>
    </w:r>
    <w:r w:rsidR="00056F41">
      <w:rPr>
        <w:rFonts w:ascii="Arial" w:eastAsia="Times New Roman" w:hAnsi="Arial" w:cs="Arial"/>
        <w:color w:val="7F7F7F"/>
        <w:sz w:val="18"/>
        <w:szCs w:val="18"/>
      </w:rPr>
      <w:t>le IV Novembre</w:t>
    </w:r>
    <w:r w:rsidRPr="007E71EC">
      <w:rPr>
        <w:rFonts w:ascii="Arial" w:eastAsia="Times New Roman" w:hAnsi="Arial" w:cs="Arial"/>
        <w:color w:val="7F7F7F"/>
        <w:sz w:val="18"/>
        <w:szCs w:val="18"/>
      </w:rPr>
      <w:t xml:space="preserve">, </w:t>
    </w:r>
    <w:r w:rsidR="00056F41">
      <w:rPr>
        <w:rFonts w:ascii="Arial" w:eastAsia="Times New Roman" w:hAnsi="Arial" w:cs="Arial"/>
        <w:color w:val="7F7F7F"/>
        <w:sz w:val="18"/>
        <w:szCs w:val="18"/>
      </w:rPr>
      <w:t>9</w:t>
    </w:r>
    <w:r w:rsidRPr="007E71EC">
      <w:rPr>
        <w:rFonts w:ascii="Arial" w:eastAsia="Times New Roman" w:hAnsi="Arial" w:cs="Arial"/>
        <w:color w:val="7F7F7F"/>
        <w:sz w:val="18"/>
        <w:szCs w:val="18"/>
      </w:rPr>
      <w:t xml:space="preserve"> - 44121 Ferrara - Tel. 0532 292634 </w:t>
    </w:r>
  </w:p>
  <w:p w14:paraId="406D48EA" w14:textId="77777777" w:rsidR="00547EF5" w:rsidRDefault="007E71EC" w:rsidP="007E71EC">
    <w:pPr>
      <w:pBdr>
        <w:top w:val="single" w:sz="4" w:space="6" w:color="B1C0CD"/>
        <w:left w:val="single" w:sz="2" w:space="4" w:color="FFFFFF"/>
      </w:pBdr>
      <w:spacing w:after="0" w:line="240" w:lineRule="auto"/>
      <w:rPr>
        <w:rFonts w:ascii="Arial" w:eastAsia="Times New Roman" w:hAnsi="Arial" w:cs="Arial"/>
        <w:color w:val="7F7F7F"/>
        <w:sz w:val="18"/>
        <w:szCs w:val="18"/>
      </w:rPr>
    </w:pPr>
    <w:r w:rsidRPr="007E71EC">
      <w:rPr>
        <w:rFonts w:ascii="Arial" w:eastAsia="Times New Roman" w:hAnsi="Arial" w:cs="Arial"/>
        <w:color w:val="7F7F7F"/>
        <w:sz w:val="18"/>
        <w:szCs w:val="18"/>
      </w:rPr>
      <w:t xml:space="preserve">E-mail: </w:t>
    </w:r>
    <w:hyperlink r:id="rId1" w:history="1">
      <w:r w:rsidRPr="007E71EC">
        <w:rPr>
          <w:rFonts w:ascii="Arial" w:eastAsia="Times New Roman" w:hAnsi="Arial" w:cs="Arial"/>
          <w:color w:val="0000FF"/>
          <w:sz w:val="18"/>
          <w:szCs w:val="18"/>
          <w:u w:val="single"/>
        </w:rPr>
        <w:t>CollocamentoMirato.Ferrara@regione.emilia-romagna.it</w:t>
      </w:r>
    </w:hyperlink>
    <w:r w:rsidRPr="007E71EC">
      <w:rPr>
        <w:rFonts w:ascii="Arial" w:eastAsia="Times New Roman" w:hAnsi="Arial" w:cs="Arial"/>
        <w:color w:val="7F7F7F"/>
        <w:sz w:val="18"/>
        <w:szCs w:val="18"/>
      </w:rPr>
      <w:t>;  </w:t>
    </w:r>
  </w:p>
  <w:p w14:paraId="769879BC" w14:textId="6034F968" w:rsidR="007E71EC" w:rsidRPr="007E71EC" w:rsidRDefault="007E71EC" w:rsidP="007E71EC">
    <w:pPr>
      <w:pBdr>
        <w:top w:val="single" w:sz="4" w:space="6" w:color="B1C0CD"/>
        <w:left w:val="single" w:sz="2" w:space="4" w:color="FFFFFF"/>
      </w:pBdr>
      <w:spacing w:after="0" w:line="240" w:lineRule="auto"/>
      <w:rPr>
        <w:rFonts w:ascii="Arial" w:eastAsia="Times New Roman" w:hAnsi="Arial" w:cs="Arial"/>
        <w:color w:val="7F7F7F"/>
        <w:sz w:val="18"/>
        <w:szCs w:val="18"/>
      </w:rPr>
    </w:pPr>
    <w:r w:rsidRPr="007E71EC">
      <w:rPr>
        <w:rFonts w:ascii="Arial" w:eastAsia="Times New Roman" w:hAnsi="Arial" w:cs="Arial"/>
        <w:color w:val="7F7F7F"/>
        <w:sz w:val="18"/>
        <w:szCs w:val="18"/>
      </w:rPr>
      <w:t xml:space="preserve">PEC: </w:t>
    </w:r>
    <w:hyperlink r:id="rId2" w:history="1">
      <w:r w:rsidR="00547EF5" w:rsidRPr="0068212D">
        <w:rPr>
          <w:rStyle w:val="Collegamentoipertestuale"/>
          <w:rFonts w:ascii="Arial" w:eastAsia="Times New Roman" w:hAnsi="Arial" w:cs="Arial"/>
          <w:sz w:val="18"/>
          <w:szCs w:val="18"/>
        </w:rPr>
        <w:t>arlavoro.femirato@postacert.regione.emilia-romagna.it</w:t>
      </w:r>
    </w:hyperlink>
    <w:r w:rsidRPr="007E71EC">
      <w:rPr>
        <w:rFonts w:ascii="Arial" w:eastAsia="Times New Roman" w:hAnsi="Arial" w:cs="Arial"/>
        <w:color w:val="7F7F7F"/>
        <w:sz w:val="18"/>
        <w:szCs w:val="18"/>
      </w:rPr>
      <w:t xml:space="preserve">; </w:t>
    </w:r>
    <w:r w:rsidR="00547EF5">
      <w:rPr>
        <w:rFonts w:ascii="Arial" w:eastAsia="Times New Roman" w:hAnsi="Arial" w:cs="Arial"/>
        <w:color w:val="7F7F7F"/>
        <w:sz w:val="18"/>
        <w:szCs w:val="18"/>
      </w:rPr>
      <w:t xml:space="preserve"> </w:t>
    </w:r>
    <w:hyperlink r:id="rId3" w:history="1">
      <w:r w:rsidR="00547EF5" w:rsidRPr="0068212D">
        <w:rPr>
          <w:rStyle w:val="Collegamentoipertestuale"/>
          <w:rFonts w:ascii="Arial" w:eastAsia="Times New Roman" w:hAnsi="Arial" w:cs="Arial"/>
          <w:sz w:val="18"/>
          <w:szCs w:val="18"/>
        </w:rPr>
        <w:t>www.agenzialavoro.emr.it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1A36" w14:textId="77777777" w:rsidR="007E71EC" w:rsidRPr="007E71EC" w:rsidRDefault="007E71EC" w:rsidP="007E71EC">
    <w:pPr>
      <w:pBdr>
        <w:top w:val="single" w:sz="4" w:space="6" w:color="B1C0CD"/>
        <w:left w:val="single" w:sz="2" w:space="4" w:color="FFFFFF"/>
      </w:pBdr>
      <w:spacing w:after="0" w:line="240" w:lineRule="auto"/>
      <w:rPr>
        <w:rFonts w:ascii="Arial" w:eastAsia="Times New Roman" w:hAnsi="Arial" w:cs="Arial"/>
        <w:b/>
        <w:bCs/>
        <w:color w:val="7F7F7F"/>
        <w:kern w:val="0"/>
        <w:sz w:val="18"/>
        <w:szCs w:val="18"/>
        <w:lang w:bidi="ar-SA"/>
      </w:rPr>
    </w:pPr>
    <w:r w:rsidRPr="007E71EC">
      <w:rPr>
        <w:rFonts w:ascii="Arial" w:eastAsia="Times New Roman" w:hAnsi="Arial" w:cs="Arial"/>
        <w:b/>
        <w:bCs/>
        <w:color w:val="7F7F7F"/>
        <w:sz w:val="18"/>
        <w:szCs w:val="18"/>
      </w:rPr>
      <w:t>Agenzia Regionale per il Lavoro</w:t>
    </w:r>
    <w:r w:rsidRPr="007E71EC">
      <w:rPr>
        <w:rFonts w:ascii="Arial" w:eastAsia="Times New Roman" w:hAnsi="Arial" w:cs="Arial"/>
        <w:color w:val="7F7F7F"/>
        <w:sz w:val="18"/>
        <w:szCs w:val="18"/>
      </w:rPr>
      <w:t xml:space="preserve"> </w:t>
    </w:r>
    <w:r w:rsidRPr="007E71EC">
      <w:rPr>
        <w:rFonts w:ascii="Arial" w:eastAsia="Times New Roman" w:hAnsi="Arial" w:cs="Arial"/>
        <w:b/>
        <w:bCs/>
        <w:color w:val="7F7F7F"/>
        <w:sz w:val="18"/>
        <w:szCs w:val="18"/>
      </w:rPr>
      <w:t>| Ambito Territoriale di Ferrara | Ufficio collocamento mirato</w:t>
    </w:r>
  </w:p>
  <w:p w14:paraId="7A1B4FAC" w14:textId="6473D095" w:rsidR="007E71EC" w:rsidRPr="007E71EC" w:rsidRDefault="007E71EC" w:rsidP="007E71EC">
    <w:pPr>
      <w:pBdr>
        <w:top w:val="single" w:sz="4" w:space="6" w:color="B1C0CD"/>
        <w:left w:val="single" w:sz="2" w:space="4" w:color="FFFFFF"/>
      </w:pBdr>
      <w:spacing w:after="0" w:line="240" w:lineRule="auto"/>
      <w:rPr>
        <w:rFonts w:ascii="Arial" w:eastAsia="Times New Roman" w:hAnsi="Arial" w:cs="Arial"/>
        <w:color w:val="7F7F7F"/>
        <w:sz w:val="18"/>
        <w:szCs w:val="18"/>
      </w:rPr>
    </w:pPr>
    <w:r w:rsidRPr="007E71EC">
      <w:rPr>
        <w:rFonts w:ascii="Arial" w:eastAsia="Times New Roman" w:hAnsi="Arial" w:cs="Arial"/>
        <w:color w:val="7F7F7F"/>
        <w:sz w:val="18"/>
        <w:szCs w:val="18"/>
      </w:rPr>
      <w:t>Via</w:t>
    </w:r>
    <w:r w:rsidR="00056F41">
      <w:rPr>
        <w:rFonts w:ascii="Arial" w:eastAsia="Times New Roman" w:hAnsi="Arial" w:cs="Arial"/>
        <w:color w:val="7F7F7F"/>
        <w:sz w:val="18"/>
        <w:szCs w:val="18"/>
      </w:rPr>
      <w:t>le IV Novembre</w:t>
    </w:r>
    <w:r w:rsidRPr="007E71EC">
      <w:rPr>
        <w:rFonts w:ascii="Arial" w:eastAsia="Times New Roman" w:hAnsi="Arial" w:cs="Arial"/>
        <w:color w:val="7F7F7F"/>
        <w:sz w:val="18"/>
        <w:szCs w:val="18"/>
      </w:rPr>
      <w:t xml:space="preserve">, </w:t>
    </w:r>
    <w:r w:rsidR="00056F41">
      <w:rPr>
        <w:rFonts w:ascii="Arial" w:eastAsia="Times New Roman" w:hAnsi="Arial" w:cs="Arial"/>
        <w:color w:val="7F7F7F"/>
        <w:sz w:val="18"/>
        <w:szCs w:val="18"/>
      </w:rPr>
      <w:t>9</w:t>
    </w:r>
    <w:r w:rsidRPr="007E71EC">
      <w:rPr>
        <w:rFonts w:ascii="Arial" w:eastAsia="Times New Roman" w:hAnsi="Arial" w:cs="Arial"/>
        <w:color w:val="7F7F7F"/>
        <w:sz w:val="18"/>
        <w:szCs w:val="18"/>
      </w:rPr>
      <w:t xml:space="preserve"> - 44121 Ferrara - Tel. 0532 2926</w:t>
    </w:r>
    <w:r w:rsidR="00056F41">
      <w:rPr>
        <w:rFonts w:ascii="Arial" w:eastAsia="Times New Roman" w:hAnsi="Arial" w:cs="Arial"/>
        <w:color w:val="7F7F7F"/>
        <w:sz w:val="18"/>
        <w:szCs w:val="18"/>
      </w:rPr>
      <w:t>34</w:t>
    </w:r>
    <w:r w:rsidRPr="007E71EC">
      <w:rPr>
        <w:rFonts w:ascii="Arial" w:eastAsia="Times New Roman" w:hAnsi="Arial" w:cs="Arial"/>
        <w:color w:val="7F7F7F"/>
        <w:sz w:val="18"/>
        <w:szCs w:val="18"/>
      </w:rPr>
      <w:t xml:space="preserve"> </w:t>
    </w:r>
  </w:p>
  <w:p w14:paraId="39E6A258" w14:textId="77777777" w:rsidR="00547EF5" w:rsidRDefault="007E71EC" w:rsidP="007E71EC">
    <w:pPr>
      <w:pBdr>
        <w:top w:val="single" w:sz="4" w:space="6" w:color="B1C0CD"/>
        <w:left w:val="single" w:sz="2" w:space="4" w:color="FFFFFF"/>
      </w:pBdr>
      <w:spacing w:after="0" w:line="240" w:lineRule="auto"/>
      <w:rPr>
        <w:rFonts w:ascii="Arial" w:eastAsia="Times New Roman" w:hAnsi="Arial" w:cs="Arial"/>
        <w:color w:val="7F7F7F"/>
        <w:sz w:val="18"/>
        <w:szCs w:val="18"/>
      </w:rPr>
    </w:pPr>
    <w:r w:rsidRPr="007E71EC">
      <w:rPr>
        <w:rFonts w:ascii="Arial" w:eastAsia="Times New Roman" w:hAnsi="Arial" w:cs="Arial"/>
        <w:color w:val="7F7F7F"/>
        <w:sz w:val="18"/>
        <w:szCs w:val="18"/>
      </w:rPr>
      <w:t xml:space="preserve">E-mail: </w:t>
    </w:r>
    <w:hyperlink r:id="rId1" w:history="1">
      <w:r w:rsidRPr="007E71EC">
        <w:rPr>
          <w:rFonts w:ascii="Arial" w:eastAsia="Times New Roman" w:hAnsi="Arial" w:cs="Arial"/>
          <w:color w:val="0000FF"/>
          <w:sz w:val="18"/>
          <w:szCs w:val="18"/>
          <w:u w:val="single"/>
        </w:rPr>
        <w:t>CollocamentoMirato.Ferrara@regione.emilia-romagna.it</w:t>
      </w:r>
    </w:hyperlink>
    <w:r w:rsidRPr="007E71EC">
      <w:rPr>
        <w:rFonts w:ascii="Arial" w:eastAsia="Times New Roman" w:hAnsi="Arial" w:cs="Arial"/>
        <w:color w:val="7F7F7F"/>
        <w:sz w:val="18"/>
        <w:szCs w:val="18"/>
      </w:rPr>
      <w:t>;  </w:t>
    </w:r>
  </w:p>
  <w:p w14:paraId="04CC7352" w14:textId="4CF11D52" w:rsidR="007E71EC" w:rsidRPr="007E71EC" w:rsidRDefault="007E71EC" w:rsidP="007E71EC">
    <w:pPr>
      <w:pBdr>
        <w:top w:val="single" w:sz="4" w:space="6" w:color="B1C0CD"/>
        <w:left w:val="single" w:sz="2" w:space="4" w:color="FFFFFF"/>
      </w:pBdr>
      <w:spacing w:after="0" w:line="240" w:lineRule="auto"/>
      <w:rPr>
        <w:rFonts w:ascii="Arial" w:eastAsia="Times New Roman" w:hAnsi="Arial" w:cs="Arial"/>
        <w:color w:val="7F7F7F"/>
        <w:sz w:val="18"/>
        <w:szCs w:val="18"/>
      </w:rPr>
    </w:pPr>
    <w:r w:rsidRPr="007E71EC">
      <w:rPr>
        <w:rFonts w:ascii="Arial" w:eastAsia="Times New Roman" w:hAnsi="Arial" w:cs="Arial"/>
        <w:color w:val="7F7F7F"/>
        <w:sz w:val="18"/>
        <w:szCs w:val="18"/>
      </w:rPr>
      <w:t xml:space="preserve">PEC: </w:t>
    </w:r>
    <w:hyperlink r:id="rId2" w:history="1">
      <w:r w:rsidR="00547EF5" w:rsidRPr="0068212D">
        <w:rPr>
          <w:rStyle w:val="Collegamentoipertestuale"/>
          <w:rFonts w:ascii="Arial" w:eastAsia="Times New Roman" w:hAnsi="Arial" w:cs="Arial"/>
          <w:sz w:val="18"/>
          <w:szCs w:val="18"/>
        </w:rPr>
        <w:t>arlavoro.femirato@postacert.regione.emilia-romagna.it</w:t>
      </w:r>
    </w:hyperlink>
    <w:r w:rsidRPr="007E71EC">
      <w:rPr>
        <w:rFonts w:ascii="Arial" w:eastAsia="Times New Roman" w:hAnsi="Arial" w:cs="Arial"/>
        <w:color w:val="7F7F7F"/>
        <w:sz w:val="18"/>
        <w:szCs w:val="18"/>
      </w:rPr>
      <w:t>;</w:t>
    </w:r>
    <w:r w:rsidR="00547EF5">
      <w:rPr>
        <w:rFonts w:ascii="Arial" w:eastAsia="Times New Roman" w:hAnsi="Arial" w:cs="Arial"/>
        <w:color w:val="7F7F7F"/>
        <w:sz w:val="18"/>
        <w:szCs w:val="18"/>
      </w:rPr>
      <w:t xml:space="preserve">   </w:t>
    </w:r>
    <w:r w:rsidRPr="007E71EC">
      <w:rPr>
        <w:rFonts w:ascii="Arial" w:eastAsia="Times New Roman" w:hAnsi="Arial" w:cs="Arial"/>
        <w:color w:val="7F7F7F"/>
        <w:sz w:val="18"/>
        <w:szCs w:val="18"/>
      </w:rPr>
      <w:t xml:space="preserve"> </w:t>
    </w:r>
    <w:hyperlink r:id="rId3" w:history="1">
      <w:r w:rsidRPr="007E71EC">
        <w:rPr>
          <w:rFonts w:ascii="Arial" w:eastAsia="Times New Roman" w:hAnsi="Arial" w:cs="Arial"/>
          <w:color w:val="0000FF"/>
          <w:sz w:val="18"/>
          <w:szCs w:val="18"/>
          <w:u w:val="single"/>
        </w:rPr>
        <w:t>www.agenzialavoro.emr.it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95A1" w14:textId="77777777" w:rsidR="00FE1DB7" w:rsidRDefault="00FE1DB7">
      <w:pPr>
        <w:spacing w:before="0" w:after="0" w:line="240" w:lineRule="auto"/>
      </w:pPr>
      <w:r>
        <w:separator/>
      </w:r>
    </w:p>
  </w:footnote>
  <w:footnote w:type="continuationSeparator" w:id="0">
    <w:p w14:paraId="6DD0054C" w14:textId="77777777" w:rsidR="00FE1DB7" w:rsidRDefault="00FE1DB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0"/>
  <w:doNotHyphenateCap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AB8"/>
    <w:rsid w:val="00002BF5"/>
    <w:rsid w:val="000137DF"/>
    <w:rsid w:val="00020BAA"/>
    <w:rsid w:val="00056F41"/>
    <w:rsid w:val="000603D0"/>
    <w:rsid w:val="0006367C"/>
    <w:rsid w:val="00085AC0"/>
    <w:rsid w:val="00092AE2"/>
    <w:rsid w:val="00095FB0"/>
    <w:rsid w:val="000A6D18"/>
    <w:rsid w:val="000B28F3"/>
    <w:rsid w:val="000D7314"/>
    <w:rsid w:val="000E3C9F"/>
    <w:rsid w:val="00112ADA"/>
    <w:rsid w:val="001166B5"/>
    <w:rsid w:val="00120C4B"/>
    <w:rsid w:val="00131A87"/>
    <w:rsid w:val="001547AB"/>
    <w:rsid w:val="00154B63"/>
    <w:rsid w:val="00170EBD"/>
    <w:rsid w:val="00184E0D"/>
    <w:rsid w:val="001945EB"/>
    <w:rsid w:val="001A0B31"/>
    <w:rsid w:val="001A3220"/>
    <w:rsid w:val="001B1D79"/>
    <w:rsid w:val="001B3FCC"/>
    <w:rsid w:val="001C3094"/>
    <w:rsid w:val="001D71AB"/>
    <w:rsid w:val="001F4432"/>
    <w:rsid w:val="001F6ED1"/>
    <w:rsid w:val="001F765F"/>
    <w:rsid w:val="00223CC3"/>
    <w:rsid w:val="00224D68"/>
    <w:rsid w:val="002477C4"/>
    <w:rsid w:val="00280299"/>
    <w:rsid w:val="00284F05"/>
    <w:rsid w:val="00295B47"/>
    <w:rsid w:val="002968D4"/>
    <w:rsid w:val="002979E1"/>
    <w:rsid w:val="002A6A90"/>
    <w:rsid w:val="002B01A5"/>
    <w:rsid w:val="002B4911"/>
    <w:rsid w:val="002D7994"/>
    <w:rsid w:val="002E2B4E"/>
    <w:rsid w:val="002E7D60"/>
    <w:rsid w:val="003340DE"/>
    <w:rsid w:val="00366EDC"/>
    <w:rsid w:val="00367B81"/>
    <w:rsid w:val="00394996"/>
    <w:rsid w:val="003B024D"/>
    <w:rsid w:val="003C2061"/>
    <w:rsid w:val="003E6310"/>
    <w:rsid w:val="003E6921"/>
    <w:rsid w:val="003F16F2"/>
    <w:rsid w:val="003F6075"/>
    <w:rsid w:val="0041528E"/>
    <w:rsid w:val="00416B29"/>
    <w:rsid w:val="004172E4"/>
    <w:rsid w:val="00447278"/>
    <w:rsid w:val="0046089D"/>
    <w:rsid w:val="00483961"/>
    <w:rsid w:val="00491D27"/>
    <w:rsid w:val="004A424D"/>
    <w:rsid w:val="004A4339"/>
    <w:rsid w:val="004B0EFA"/>
    <w:rsid w:val="0051002B"/>
    <w:rsid w:val="00535F64"/>
    <w:rsid w:val="0053785C"/>
    <w:rsid w:val="00544DCA"/>
    <w:rsid w:val="00547EF5"/>
    <w:rsid w:val="00555D40"/>
    <w:rsid w:val="00571296"/>
    <w:rsid w:val="005759F7"/>
    <w:rsid w:val="005901B3"/>
    <w:rsid w:val="005A1B7E"/>
    <w:rsid w:val="005B107A"/>
    <w:rsid w:val="005D64EA"/>
    <w:rsid w:val="005E15D1"/>
    <w:rsid w:val="005E3F24"/>
    <w:rsid w:val="00606151"/>
    <w:rsid w:val="0061312B"/>
    <w:rsid w:val="00620AA8"/>
    <w:rsid w:val="00624B64"/>
    <w:rsid w:val="00625487"/>
    <w:rsid w:val="00626D68"/>
    <w:rsid w:val="006353EF"/>
    <w:rsid w:val="00654DB8"/>
    <w:rsid w:val="00681166"/>
    <w:rsid w:val="006A5C0B"/>
    <w:rsid w:val="006B3BDB"/>
    <w:rsid w:val="006C2218"/>
    <w:rsid w:val="006D5C6E"/>
    <w:rsid w:val="00710296"/>
    <w:rsid w:val="007210D3"/>
    <w:rsid w:val="0072567D"/>
    <w:rsid w:val="00727F1B"/>
    <w:rsid w:val="007453FB"/>
    <w:rsid w:val="0074701C"/>
    <w:rsid w:val="00750FDE"/>
    <w:rsid w:val="00771AC8"/>
    <w:rsid w:val="007862CE"/>
    <w:rsid w:val="00793525"/>
    <w:rsid w:val="007B1170"/>
    <w:rsid w:val="007D32A8"/>
    <w:rsid w:val="007E71EC"/>
    <w:rsid w:val="008345F5"/>
    <w:rsid w:val="00847044"/>
    <w:rsid w:val="0085270F"/>
    <w:rsid w:val="0085409E"/>
    <w:rsid w:val="008729C8"/>
    <w:rsid w:val="00875CB6"/>
    <w:rsid w:val="008808A5"/>
    <w:rsid w:val="00893B7B"/>
    <w:rsid w:val="0089407D"/>
    <w:rsid w:val="008A7777"/>
    <w:rsid w:val="008B2000"/>
    <w:rsid w:val="008E4EF1"/>
    <w:rsid w:val="008F27DC"/>
    <w:rsid w:val="008F7D99"/>
    <w:rsid w:val="008F7E3E"/>
    <w:rsid w:val="00913113"/>
    <w:rsid w:val="00930211"/>
    <w:rsid w:val="00930DCF"/>
    <w:rsid w:val="00964A4E"/>
    <w:rsid w:val="00975E0C"/>
    <w:rsid w:val="009B369B"/>
    <w:rsid w:val="009C7085"/>
    <w:rsid w:val="009D7854"/>
    <w:rsid w:val="009E4107"/>
    <w:rsid w:val="009E6490"/>
    <w:rsid w:val="009F1B20"/>
    <w:rsid w:val="00A0044B"/>
    <w:rsid w:val="00A10279"/>
    <w:rsid w:val="00A15C60"/>
    <w:rsid w:val="00A32BD0"/>
    <w:rsid w:val="00A45D8C"/>
    <w:rsid w:val="00A60E69"/>
    <w:rsid w:val="00A803FA"/>
    <w:rsid w:val="00AB0154"/>
    <w:rsid w:val="00AB1BDC"/>
    <w:rsid w:val="00AD7FF4"/>
    <w:rsid w:val="00B036F1"/>
    <w:rsid w:val="00B10DDF"/>
    <w:rsid w:val="00B2355F"/>
    <w:rsid w:val="00B2386E"/>
    <w:rsid w:val="00B45961"/>
    <w:rsid w:val="00B529B1"/>
    <w:rsid w:val="00B6064D"/>
    <w:rsid w:val="00B64C17"/>
    <w:rsid w:val="00B70159"/>
    <w:rsid w:val="00B82D86"/>
    <w:rsid w:val="00B85EC8"/>
    <w:rsid w:val="00B957CF"/>
    <w:rsid w:val="00BA0289"/>
    <w:rsid w:val="00BA41FA"/>
    <w:rsid w:val="00BC6259"/>
    <w:rsid w:val="00BC658A"/>
    <w:rsid w:val="00BF5833"/>
    <w:rsid w:val="00C155FD"/>
    <w:rsid w:val="00C165CE"/>
    <w:rsid w:val="00C32108"/>
    <w:rsid w:val="00C4167F"/>
    <w:rsid w:val="00C41F91"/>
    <w:rsid w:val="00C5344B"/>
    <w:rsid w:val="00C82061"/>
    <w:rsid w:val="00C86F3D"/>
    <w:rsid w:val="00C97C34"/>
    <w:rsid w:val="00CA1241"/>
    <w:rsid w:val="00CB4DF8"/>
    <w:rsid w:val="00CB6335"/>
    <w:rsid w:val="00CB7320"/>
    <w:rsid w:val="00CC281D"/>
    <w:rsid w:val="00CC4BF6"/>
    <w:rsid w:val="00CC65E9"/>
    <w:rsid w:val="00CD2588"/>
    <w:rsid w:val="00CD5E67"/>
    <w:rsid w:val="00CE225F"/>
    <w:rsid w:val="00CE5BC4"/>
    <w:rsid w:val="00CF1CCC"/>
    <w:rsid w:val="00D23778"/>
    <w:rsid w:val="00D47ECA"/>
    <w:rsid w:val="00D76F9F"/>
    <w:rsid w:val="00D91194"/>
    <w:rsid w:val="00D979E4"/>
    <w:rsid w:val="00DA1E4F"/>
    <w:rsid w:val="00DB1CDE"/>
    <w:rsid w:val="00DB5AF5"/>
    <w:rsid w:val="00DD05FB"/>
    <w:rsid w:val="00DE4025"/>
    <w:rsid w:val="00DF0E92"/>
    <w:rsid w:val="00DF4C4E"/>
    <w:rsid w:val="00E364FA"/>
    <w:rsid w:val="00E405BD"/>
    <w:rsid w:val="00E44D9F"/>
    <w:rsid w:val="00E94FC3"/>
    <w:rsid w:val="00E95ADD"/>
    <w:rsid w:val="00EA772D"/>
    <w:rsid w:val="00EB3D76"/>
    <w:rsid w:val="00EC0270"/>
    <w:rsid w:val="00EE78C8"/>
    <w:rsid w:val="00F31B03"/>
    <w:rsid w:val="00F375FB"/>
    <w:rsid w:val="00F42E58"/>
    <w:rsid w:val="00F4605A"/>
    <w:rsid w:val="00F46AB8"/>
    <w:rsid w:val="00F662DA"/>
    <w:rsid w:val="00F82D07"/>
    <w:rsid w:val="00F91EDA"/>
    <w:rsid w:val="00FA7AB8"/>
    <w:rsid w:val="00FB76CA"/>
    <w:rsid w:val="00FB785C"/>
    <w:rsid w:val="00FD0B44"/>
    <w:rsid w:val="00FE1DB7"/>
    <w:rsid w:val="00F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54A68079"/>
  <w15:chartTrackingRefBased/>
  <w15:docId w15:val="{AD290E66-2FD3-4203-9489-B6374328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Angsana New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40" w:after="160" w:line="288" w:lineRule="auto"/>
    </w:pPr>
    <w:rPr>
      <w:color w:val="595959"/>
      <w:kern w:val="20"/>
      <w:lang w:eastAsia="en-US" w:bidi="th-TH"/>
    </w:rPr>
  </w:style>
  <w:style w:type="paragraph" w:styleId="Titolo1">
    <w:name w:val="heading 1"/>
    <w:basedOn w:val="Normale"/>
    <w:next w:val="Normale"/>
    <w:link w:val="Titolo1Carattere"/>
    <w:qFormat/>
    <w:pPr>
      <w:pageBreakBefore/>
      <w:spacing w:before="0" w:after="360" w:line="240" w:lineRule="auto"/>
      <w:ind w:left="-360" w:right="-360"/>
      <w:outlineLvl w:val="0"/>
    </w:pPr>
    <w:rPr>
      <w:rFonts w:ascii="Calibri" w:hAnsi="Calibri" w:cs="Cordia New"/>
      <w:sz w:val="36"/>
    </w:rPr>
  </w:style>
  <w:style w:type="paragraph" w:styleId="Titolo2">
    <w:name w:val="heading 2"/>
    <w:basedOn w:val="Normale"/>
    <w:next w:val="Normale"/>
    <w:link w:val="Titolo2Carattere"/>
    <w:qFormat/>
    <w:pPr>
      <w:keepNext/>
      <w:keepLines/>
      <w:spacing w:before="360" w:after="60" w:line="240" w:lineRule="auto"/>
      <w:outlineLvl w:val="1"/>
    </w:pPr>
    <w:rPr>
      <w:rFonts w:ascii="Calibri" w:hAnsi="Calibri" w:cs="Cordia New"/>
      <w:caps/>
      <w:color w:val="577188"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keepLines/>
      <w:spacing w:before="200" w:after="0"/>
      <w:outlineLvl w:val="2"/>
    </w:pPr>
    <w:rPr>
      <w:rFonts w:ascii="Calibri" w:hAnsi="Calibri" w:cs="Cordia New"/>
      <w:b/>
      <w:bCs/>
      <w:color w:val="7E97AD"/>
    </w:rPr>
  </w:style>
  <w:style w:type="paragraph" w:styleId="Titolo4">
    <w:name w:val="heading 4"/>
    <w:basedOn w:val="Normale"/>
    <w:next w:val="Normale"/>
    <w:link w:val="Titolo4Carattere"/>
    <w:qFormat/>
    <w:pPr>
      <w:keepNext/>
      <w:keepLines/>
      <w:spacing w:before="200" w:after="0"/>
      <w:outlineLvl w:val="3"/>
    </w:pPr>
    <w:rPr>
      <w:rFonts w:ascii="Calibri" w:hAnsi="Calibri" w:cs="Cordia New"/>
      <w:b/>
      <w:bCs/>
      <w:i/>
      <w:iCs/>
      <w:color w:val="7E97AD"/>
    </w:rPr>
  </w:style>
  <w:style w:type="paragraph" w:styleId="Titolo5">
    <w:name w:val="heading 5"/>
    <w:basedOn w:val="Normale"/>
    <w:next w:val="Normale"/>
    <w:link w:val="Titolo5Carattere"/>
    <w:qFormat/>
    <w:pPr>
      <w:keepNext/>
      <w:keepLines/>
      <w:spacing w:before="200" w:after="0"/>
      <w:outlineLvl w:val="4"/>
    </w:pPr>
    <w:rPr>
      <w:rFonts w:ascii="Calibri" w:hAnsi="Calibri" w:cs="Cordia New"/>
      <w:color w:val="394B5A"/>
    </w:rPr>
  </w:style>
  <w:style w:type="paragraph" w:styleId="Titolo6">
    <w:name w:val="heading 6"/>
    <w:basedOn w:val="Normale"/>
    <w:next w:val="Normale"/>
    <w:link w:val="Titolo6Carattere"/>
    <w:qFormat/>
    <w:pPr>
      <w:keepNext/>
      <w:keepLines/>
      <w:spacing w:before="200" w:after="0"/>
      <w:outlineLvl w:val="5"/>
    </w:pPr>
    <w:rPr>
      <w:rFonts w:ascii="Calibri" w:hAnsi="Calibri" w:cs="Cordia New"/>
      <w:i/>
      <w:iCs/>
      <w:color w:val="394B5A"/>
    </w:rPr>
  </w:style>
  <w:style w:type="paragraph" w:styleId="Titolo7">
    <w:name w:val="heading 7"/>
    <w:basedOn w:val="Normale"/>
    <w:next w:val="Normale"/>
    <w:link w:val="Titolo7Carattere"/>
    <w:qFormat/>
    <w:pPr>
      <w:keepNext/>
      <w:keepLines/>
      <w:spacing w:before="200" w:after="0"/>
      <w:outlineLvl w:val="6"/>
    </w:pPr>
    <w:rPr>
      <w:rFonts w:ascii="Calibri" w:hAnsi="Calibri" w:cs="Cordia New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qFormat/>
    <w:pPr>
      <w:keepNext/>
      <w:keepLines/>
      <w:spacing w:before="200" w:after="0"/>
      <w:outlineLvl w:val="7"/>
    </w:pPr>
    <w:rPr>
      <w:rFonts w:ascii="Calibri" w:hAnsi="Calibri" w:cs="Cordia New"/>
      <w:color w:val="404040"/>
    </w:rPr>
  </w:style>
  <w:style w:type="paragraph" w:styleId="Titolo9">
    <w:name w:val="heading 9"/>
    <w:basedOn w:val="Normale"/>
    <w:next w:val="Normale"/>
    <w:link w:val="Titolo9Carattere"/>
    <w:qFormat/>
    <w:pPr>
      <w:keepNext/>
      <w:keepLines/>
      <w:spacing w:before="200" w:after="0"/>
      <w:outlineLvl w:val="8"/>
    </w:pPr>
    <w:rPr>
      <w:rFonts w:ascii="Calibri" w:hAnsi="Calibri" w:cs="Cordia New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spacing w:after="0" w:line="240" w:lineRule="auto"/>
    </w:pPr>
  </w:style>
  <w:style w:type="character" w:customStyle="1" w:styleId="IntestazioneCarattere">
    <w:name w:val="Intestazione Carattere"/>
    <w:link w:val="Intestazione"/>
    <w:rPr>
      <w:kern w:val="20"/>
    </w:rPr>
  </w:style>
  <w:style w:type="paragraph" w:styleId="Pidipagina">
    <w:name w:val="footer"/>
    <w:basedOn w:val="Normale"/>
    <w:link w:val="PidipaginaCarattere"/>
    <w:pPr>
      <w:pBdr>
        <w:top w:val="single" w:sz="4" w:space="6" w:color="B1C0CD"/>
        <w:left w:val="single" w:sz="2" w:space="4" w:color="FFFFFF"/>
      </w:pBdr>
      <w:spacing w:after="0" w:line="240" w:lineRule="auto"/>
      <w:ind w:left="-360" w:right="-360"/>
    </w:pPr>
  </w:style>
  <w:style w:type="character" w:customStyle="1" w:styleId="PidipaginaCarattere">
    <w:name w:val="Piè di pagina Carattere"/>
    <w:link w:val="Pidipagina"/>
    <w:rPr>
      <w:kern w:val="20"/>
    </w:rPr>
  </w:style>
  <w:style w:type="character" w:customStyle="1" w:styleId="Testosegnaposto1">
    <w:name w:val="Testo segnaposto1"/>
    <w:semiHidden/>
    <w:rPr>
      <w:color w:val="808080"/>
    </w:rPr>
  </w:style>
  <w:style w:type="table" w:styleId="Grigliatabella">
    <w:name w:val="Table Grid"/>
    <w:basedOn w:val="Tabellanormale"/>
    <w:rPr>
      <w:lang w:bidi="th-T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Pr>
      <w:rFonts w:ascii="Calibri" w:eastAsia="Times New Roman" w:hAnsi="Calibri"/>
      <w:kern w:val="20"/>
      <w:sz w:val="36"/>
    </w:rPr>
  </w:style>
  <w:style w:type="character" w:customStyle="1" w:styleId="Titolo2Carattere">
    <w:name w:val="Titolo 2 Carattere"/>
    <w:link w:val="Titolo2"/>
    <w:rPr>
      <w:rFonts w:ascii="Calibri" w:eastAsia="Times New Roman" w:hAnsi="Calibri"/>
      <w:caps/>
      <w:color w:val="577188"/>
      <w:kern w:val="20"/>
      <w:sz w:val="24"/>
    </w:rPr>
  </w:style>
  <w:style w:type="character" w:customStyle="1" w:styleId="Titolo3Carattere">
    <w:name w:val="Titolo 3 Carattere"/>
    <w:link w:val="Titolo3"/>
    <w:rPr>
      <w:rFonts w:ascii="Calibri" w:eastAsia="Times New Roman" w:hAnsi="Calibri"/>
      <w:b/>
      <w:color w:val="7E97AD"/>
      <w:kern w:val="20"/>
    </w:rPr>
  </w:style>
  <w:style w:type="character" w:customStyle="1" w:styleId="Titolo4Carattere">
    <w:name w:val="Titolo 4 Carattere"/>
    <w:link w:val="Titolo4"/>
    <w:semiHidden/>
    <w:rPr>
      <w:rFonts w:ascii="Calibri" w:eastAsia="Times New Roman" w:hAnsi="Calibri"/>
      <w:b/>
      <w:i/>
      <w:color w:val="7E97AD"/>
      <w:kern w:val="20"/>
    </w:rPr>
  </w:style>
  <w:style w:type="character" w:customStyle="1" w:styleId="Titolo5Carattere">
    <w:name w:val="Titolo 5 Carattere"/>
    <w:link w:val="Titolo5"/>
    <w:semiHidden/>
    <w:rPr>
      <w:rFonts w:ascii="Calibri" w:eastAsia="Times New Roman" w:hAnsi="Calibri"/>
      <w:color w:val="394B5A"/>
      <w:kern w:val="20"/>
    </w:rPr>
  </w:style>
  <w:style w:type="character" w:customStyle="1" w:styleId="Titolo6Carattere">
    <w:name w:val="Titolo 6 Carattere"/>
    <w:link w:val="Titolo6"/>
    <w:semiHidden/>
    <w:rPr>
      <w:rFonts w:ascii="Calibri" w:eastAsia="Times New Roman" w:hAnsi="Calibri"/>
      <w:i/>
      <w:color w:val="394B5A"/>
      <w:kern w:val="20"/>
    </w:rPr>
  </w:style>
  <w:style w:type="character" w:customStyle="1" w:styleId="Titolo7Carattere">
    <w:name w:val="Titolo 7 Carattere"/>
    <w:link w:val="Titolo7"/>
    <w:semiHidden/>
    <w:rPr>
      <w:rFonts w:ascii="Calibri" w:eastAsia="Times New Roman" w:hAnsi="Calibri"/>
      <w:i/>
      <w:color w:val="404040"/>
      <w:kern w:val="20"/>
    </w:rPr>
  </w:style>
  <w:style w:type="character" w:customStyle="1" w:styleId="Titolo8Carattere">
    <w:name w:val="Titolo 8 Carattere"/>
    <w:link w:val="Titolo8"/>
    <w:semiHidden/>
    <w:rPr>
      <w:rFonts w:ascii="Calibri" w:eastAsia="Times New Roman" w:hAnsi="Calibri"/>
      <w:color w:val="404040"/>
      <w:kern w:val="20"/>
    </w:rPr>
  </w:style>
  <w:style w:type="character" w:customStyle="1" w:styleId="Titolo9Carattere">
    <w:name w:val="Titolo 9 Carattere"/>
    <w:link w:val="Titolo9"/>
    <w:semiHidden/>
    <w:rPr>
      <w:rFonts w:ascii="Calibri" w:eastAsia="Times New Roman" w:hAnsi="Calibri"/>
      <w:i/>
      <w:color w:val="404040"/>
      <w:kern w:val="20"/>
    </w:rPr>
  </w:style>
  <w:style w:type="table" w:customStyle="1" w:styleId="Tabellacartaintestata">
    <w:name w:val="Tabella carta intestata"/>
    <w:pPr>
      <w:ind w:left="144" w:right="144"/>
    </w:pPr>
    <w:rPr>
      <w:lang w:bidi="th-TH"/>
    </w:rPr>
    <w:tblPr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finanziaria">
    <w:name w:val="Tabella finanziaria"/>
    <w:pPr>
      <w:ind w:left="144" w:right="144"/>
    </w:pPr>
    <w:rPr>
      <w:lang w:bidi="th-TH"/>
    </w:rPr>
    <w:tblPr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Data">
    <w:name w:val="Date"/>
    <w:basedOn w:val="Normale"/>
    <w:next w:val="Normale"/>
    <w:link w:val="DataCarattere"/>
    <w:pPr>
      <w:spacing w:before="1200" w:after="360"/>
    </w:pPr>
    <w:rPr>
      <w:rFonts w:ascii="Calibri" w:hAnsi="Calibri" w:cs="Cordia New"/>
      <w:caps/>
      <w:color w:val="577188"/>
    </w:rPr>
  </w:style>
  <w:style w:type="character" w:customStyle="1" w:styleId="DataCarattere">
    <w:name w:val="Data Carattere"/>
    <w:link w:val="Data"/>
    <w:rPr>
      <w:rFonts w:ascii="Calibri" w:eastAsia="Times New Roman" w:hAnsi="Calibri"/>
      <w:caps/>
      <w:color w:val="577188"/>
      <w:kern w:val="20"/>
    </w:rPr>
  </w:style>
  <w:style w:type="paragraph" w:customStyle="1" w:styleId="Destinatario">
    <w:name w:val="Destinatario"/>
    <w:basedOn w:val="Normale"/>
    <w:pPr>
      <w:spacing w:after="40"/>
    </w:pPr>
    <w:rPr>
      <w:b/>
      <w:bCs/>
    </w:rPr>
  </w:style>
  <w:style w:type="paragraph" w:styleId="Formuladiapertura">
    <w:name w:val="Salutation"/>
    <w:basedOn w:val="Normale"/>
    <w:next w:val="Normale"/>
    <w:link w:val="FormuladiaperturaCarattere"/>
    <w:pPr>
      <w:spacing w:before="720"/>
    </w:pPr>
  </w:style>
  <w:style w:type="character" w:customStyle="1" w:styleId="FormuladiaperturaCarattere">
    <w:name w:val="Formula di apertura Carattere"/>
    <w:link w:val="Formuladiapertura"/>
    <w:rPr>
      <w:kern w:val="20"/>
    </w:rPr>
  </w:style>
  <w:style w:type="paragraph" w:styleId="Formuladichiusura">
    <w:name w:val="Closing"/>
    <w:basedOn w:val="Normale"/>
    <w:link w:val="FormuladichiusuraCarattere"/>
    <w:pPr>
      <w:spacing w:before="480" w:after="960" w:line="240" w:lineRule="auto"/>
    </w:pPr>
  </w:style>
  <w:style w:type="character" w:customStyle="1" w:styleId="FormuladichiusuraCarattere">
    <w:name w:val="Formula di chiusura Carattere"/>
    <w:link w:val="Formuladichiusura"/>
    <w:rPr>
      <w:kern w:val="20"/>
    </w:rPr>
  </w:style>
  <w:style w:type="paragraph" w:styleId="Firma">
    <w:name w:val="Signature"/>
    <w:basedOn w:val="Normale"/>
    <w:link w:val="FirmaCarattere"/>
    <w:rPr>
      <w:b/>
      <w:bCs/>
    </w:rPr>
  </w:style>
  <w:style w:type="character" w:customStyle="1" w:styleId="FirmaCarattere">
    <w:name w:val="Firma Carattere"/>
    <w:link w:val="Firma"/>
    <w:rPr>
      <w:b/>
      <w:kern w:val="20"/>
    </w:rPr>
  </w:style>
  <w:style w:type="paragraph" w:styleId="Titolo">
    <w:name w:val="Title"/>
    <w:basedOn w:val="Normale"/>
    <w:next w:val="Normale"/>
    <w:link w:val="TitoloCarattere"/>
    <w:qFormat/>
    <w:pPr>
      <w:spacing w:after="480"/>
    </w:pPr>
    <w:rPr>
      <w:rFonts w:ascii="Calibri" w:hAnsi="Calibri" w:cs="Cordia New"/>
      <w:caps/>
      <w:color w:val="577188"/>
    </w:rPr>
  </w:style>
  <w:style w:type="character" w:customStyle="1" w:styleId="TitoloCarattere">
    <w:name w:val="Titolo Carattere"/>
    <w:link w:val="Titolo"/>
    <w:rPr>
      <w:rFonts w:ascii="Calibri" w:eastAsia="Times New Roman" w:hAnsi="Calibri"/>
      <w:caps/>
      <w:color w:val="577188"/>
      <w:kern w:val="20"/>
    </w:rPr>
  </w:style>
  <w:style w:type="paragraph" w:styleId="Testofumetto">
    <w:name w:val="Balloon Text"/>
    <w:basedOn w:val="Normale"/>
    <w:link w:val="TestofumettoCarattere"/>
    <w:semiHidden/>
    <w:rsid w:val="00F46AB8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F46AB8"/>
    <w:rPr>
      <w:rFonts w:ascii="Lucida Grande" w:hAnsi="Lucida Grande"/>
      <w:kern w:val="20"/>
      <w:sz w:val="18"/>
    </w:rPr>
  </w:style>
  <w:style w:type="character" w:styleId="Enfasigrassetto">
    <w:name w:val="Strong"/>
    <w:qFormat/>
    <w:rsid w:val="00C41F91"/>
    <w:rPr>
      <w:rFonts w:cs="Times New Roman"/>
      <w:b/>
    </w:rPr>
  </w:style>
  <w:style w:type="character" w:styleId="Collegamentoipertestuale">
    <w:name w:val="Hyperlink"/>
    <w:semiHidden/>
    <w:rsid w:val="0072567D"/>
    <w:rPr>
      <w:rFonts w:cs="Times New Roman"/>
      <w:color w:val="0000FF"/>
      <w:u w:val="single"/>
    </w:rPr>
  </w:style>
  <w:style w:type="character" w:styleId="Collegamentovisitato">
    <w:name w:val="FollowedHyperlink"/>
    <w:semiHidden/>
    <w:rsid w:val="0072567D"/>
    <w:rPr>
      <w:rFonts w:cs="Times New Roman"/>
      <w:color w:val="auto"/>
      <w:u w:val="single"/>
    </w:rPr>
  </w:style>
  <w:style w:type="paragraph" w:styleId="Corpotesto">
    <w:name w:val="Body Text"/>
    <w:basedOn w:val="Normale"/>
    <w:rsid w:val="00CB7320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kern w:val="0"/>
      <w:sz w:val="24"/>
      <w:lang w:eastAsia="it-IT" w:bidi="ar-SA"/>
    </w:rPr>
  </w:style>
  <w:style w:type="character" w:styleId="Numeropagina">
    <w:name w:val="page number"/>
    <w:basedOn w:val="Carpredefinitoparagrafo"/>
    <w:rsid w:val="0089407D"/>
  </w:style>
  <w:style w:type="character" w:customStyle="1" w:styleId="Menzionenonrisolta1">
    <w:name w:val="Menzione non risolta1"/>
    <w:uiPriority w:val="99"/>
    <w:semiHidden/>
    <w:unhideWhenUsed/>
    <w:rsid w:val="00C4167F"/>
    <w:rPr>
      <w:color w:val="605E5C"/>
      <w:shd w:val="clear" w:color="auto" w:fill="E1DFDD"/>
    </w:rPr>
  </w:style>
  <w:style w:type="paragraph" w:customStyle="1" w:styleId="Standard">
    <w:name w:val="Standard"/>
    <w:rsid w:val="00E364FA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1564">
          <w:marLeft w:val="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enzialavoro.emr.it" TargetMode="External"/><Relationship Id="rId2" Type="http://schemas.openxmlformats.org/officeDocument/2006/relationships/hyperlink" Target="mailto:arlavoro.femirato@postacert.regione.emilia-romagna.it" TargetMode="External"/><Relationship Id="rId1" Type="http://schemas.openxmlformats.org/officeDocument/2006/relationships/hyperlink" Target="mailto:CollocamentoMirato.Ferrara@regione.emilia-romagna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enzialavoro.emr.it" TargetMode="External"/><Relationship Id="rId2" Type="http://schemas.openxmlformats.org/officeDocument/2006/relationships/hyperlink" Target="mailto:arlavoro.femirato@postacert.regione.emilia-romagna.it" TargetMode="External"/><Relationship Id="rId1" Type="http://schemas.openxmlformats.org/officeDocument/2006/relationships/hyperlink" Target="mailto:CollocamentoMirato.Ferrara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199C16FDE8C64689D825654F715DDF" ma:contentTypeVersion="5" ma:contentTypeDescription="Creare un nuovo documento." ma:contentTypeScope="" ma:versionID="33c7c7b4ddcf38c402e503649bb4894e">
  <xsd:schema xmlns:xsd="http://www.w3.org/2001/XMLSchema" xmlns:xs="http://www.w3.org/2001/XMLSchema" xmlns:p="http://schemas.microsoft.com/office/2006/metadata/properties" xmlns:ns2="80e6b495-9d03-4f28-ab21-4de6441be676" xmlns:ns3="b9e0ff98-1ddb-4e82-bb93-c7053e600caa" targetNamespace="http://schemas.microsoft.com/office/2006/metadata/properties" ma:root="true" ma:fieldsID="a4043424163504d221968ee80547d754" ns2:_="" ns3:_="">
    <xsd:import namespace="80e6b495-9d03-4f28-ab21-4de6441be676"/>
    <xsd:import namespace="b9e0ff98-1ddb-4e82-bb93-c7053e600caa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6b495-9d03-4f28-ab21-4de6441be676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0ff98-1ddb-4e82-bb93-c7053e600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63359-824D-4D72-9758-6B46D9A50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1249A7-1E2C-4DE8-AB49-EAD10B88F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51E9D-B89F-47B0-95D8-F71302EC2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6b495-9d03-4f28-ab21-4de6441be676"/>
    <ds:schemaRef ds:uri="b9e0ff98-1ddb-4e82-bb93-c7053e600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4724</CharactersWithSpaces>
  <SharedDoc>false</SharedDoc>
  <HLinks>
    <vt:vector size="24" baseType="variant">
      <vt:variant>
        <vt:i4>4063239</vt:i4>
      </vt:variant>
      <vt:variant>
        <vt:i4>12</vt:i4>
      </vt:variant>
      <vt:variant>
        <vt:i4>0</vt:i4>
      </vt:variant>
      <vt:variant>
        <vt:i4>5</vt:i4>
      </vt:variant>
      <vt:variant>
        <vt:lpwstr>mailto:arlavoro.fe@postacert.regione.emilia-romagna.it</vt:lpwstr>
      </vt:variant>
      <vt:variant>
        <vt:lpwstr/>
      </vt:variant>
      <vt:variant>
        <vt:i4>2949120</vt:i4>
      </vt:variant>
      <vt:variant>
        <vt:i4>9</vt:i4>
      </vt:variant>
      <vt:variant>
        <vt:i4>0</vt:i4>
      </vt:variant>
      <vt:variant>
        <vt:i4>5</vt:i4>
      </vt:variant>
      <vt:variant>
        <vt:lpwstr>mailto:impiego-ferrara@provincia.fe.it</vt:lpwstr>
      </vt:variant>
      <vt:variant>
        <vt:lpwstr/>
      </vt:variant>
      <vt:variant>
        <vt:i4>4063239</vt:i4>
      </vt:variant>
      <vt:variant>
        <vt:i4>6</vt:i4>
      </vt:variant>
      <vt:variant>
        <vt:i4>0</vt:i4>
      </vt:variant>
      <vt:variant>
        <vt:i4>5</vt:i4>
      </vt:variant>
      <vt:variant>
        <vt:lpwstr>mailto:arlavoro.fe@postacert.regione.emilia-romagna.it</vt:lpwstr>
      </vt:variant>
      <vt:variant>
        <vt:lpwstr/>
      </vt:variant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mailto:impiego-ferrara@provincia.fe.it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Firma</dc:creator>
  <cp:keywords/>
  <dc:description/>
  <cp:lastModifiedBy>Esposito Flavio</cp:lastModifiedBy>
  <cp:revision>5</cp:revision>
  <cp:lastPrinted>2019-09-20T08:18:00Z</cp:lastPrinted>
  <dcterms:created xsi:type="dcterms:W3CDTF">2021-10-27T09:13:00Z</dcterms:created>
  <dcterms:modified xsi:type="dcterms:W3CDTF">2024-01-23T12:16:00Z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0x010100E8199C16FDE8C64689D825654F715DDF</vt:lpwstr>
  </property>
  <property fmtid="{D5CDD505-2E9C-101B-9397-08002B2CF9AE}" pid="3" name="Order">
    <vt:r8>7.7027E+31</vt:r8>
  </property>
  <property fmtid="{D5CDD505-2E9C-101B-9397-08002B2CF9AE}" pid="4" name="AuthorIds_UIVersion_4608">
    <vt:lpwstr>23</vt:lpwstr>
  </property>
</Properties>
</file>