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4472F" w14:textId="77777777" w:rsidR="00565417" w:rsidRPr="00F142C5" w:rsidRDefault="00565417" w:rsidP="00565417">
      <w:pPr>
        <w:widowControl w:val="0"/>
        <w:suppressAutoHyphens/>
        <w:autoSpaceDN w:val="0"/>
        <w:spacing w:after="0" w:line="240" w:lineRule="auto"/>
        <w:ind w:left="4536" w:hanging="141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All'agenzia Regionale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er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il 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Lavoro Emilia-Romagn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</w:t>
      </w:r>
    </w:p>
    <w:p w14:paraId="6E6BC304" w14:textId="77777777" w:rsidR="00565417" w:rsidRPr="00F142C5" w:rsidRDefault="00565417" w:rsidP="00565417">
      <w:pPr>
        <w:widowControl w:val="0"/>
        <w:suppressAutoHyphens/>
        <w:autoSpaceDN w:val="0"/>
        <w:spacing w:after="0" w:line="240" w:lineRule="auto"/>
        <w:ind w:left="4536" w:hanging="141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Ufficio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er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l Collocamento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irato </w:t>
      </w:r>
    </w:p>
    <w:p w14:paraId="372574DA" w14:textId="77777777" w:rsidR="00565417" w:rsidRPr="00F142C5" w:rsidRDefault="00565417" w:rsidP="00565417">
      <w:pPr>
        <w:widowControl w:val="0"/>
        <w:suppressAutoHyphens/>
        <w:autoSpaceDN w:val="0"/>
        <w:spacing w:after="0" w:line="240" w:lineRule="auto"/>
        <w:ind w:left="4536" w:hanging="141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Via Premuda, 40 – 42123 Reggio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</w:t>
      </w:r>
      <w:r w:rsidRPr="00F142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ell’Emilia</w:t>
      </w:r>
    </w:p>
    <w:p w14:paraId="3300A789" w14:textId="73507CC2" w:rsidR="00565417" w:rsidRPr="009C5FAF" w:rsidRDefault="00565417" w:rsidP="00565417">
      <w:pPr>
        <w:widowControl w:val="0"/>
        <w:suppressAutoHyphens/>
        <w:autoSpaceDN w:val="0"/>
        <w:spacing w:after="0" w:line="240" w:lineRule="auto"/>
        <w:ind w:left="3969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C5F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PEC: </w:t>
      </w:r>
      <w:hyperlink r:id="rId8" w:history="1">
        <w:r w:rsidR="0090003D" w:rsidRPr="00351350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arlavoro.remirato@postacert.regione.emilia-romagna.it</w:t>
        </w:r>
      </w:hyperlink>
    </w:p>
    <w:p w14:paraId="6EBC3F8D" w14:textId="77777777" w:rsidR="005E5F59" w:rsidRPr="003C14C9" w:rsidRDefault="005E5F59" w:rsidP="005E5F59">
      <w:pPr>
        <w:widowControl w:val="0"/>
        <w:tabs>
          <w:tab w:val="left" w:pos="4820"/>
        </w:tabs>
        <w:suppressAutoHyphens/>
        <w:autoSpaceDN w:val="0"/>
        <w:spacing w:after="0" w:line="240" w:lineRule="auto"/>
        <w:ind w:left="4248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C14C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</w:p>
    <w:p w14:paraId="5161B2D7" w14:textId="23499995" w:rsidR="005E5F59" w:rsidRPr="00BD4A9F" w:rsidRDefault="005E5F59" w:rsidP="00BD4A9F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</w:p>
    <w:p w14:paraId="2809AAE1" w14:textId="371938E3" w:rsidR="006B63E3" w:rsidRPr="006B63E3" w:rsidRDefault="006B63E3" w:rsidP="00524EF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B63E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  <w:r w:rsidR="00524EF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.</w:t>
      </w:r>
    </w:p>
    <w:p w14:paraId="15ED48B7" w14:textId="77777777" w:rsidR="006B63E3" w:rsidRDefault="006B63E3" w:rsidP="006B63E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EF0" w14:paraId="39A40554" w14:textId="77777777" w:rsidTr="00524EF0">
        <w:tc>
          <w:tcPr>
            <w:tcW w:w="9628" w:type="dxa"/>
          </w:tcPr>
          <w:p w14:paraId="57B67A85" w14:textId="77777777" w:rsidR="00524EF0" w:rsidRPr="005F5A35" w:rsidRDefault="00524EF0" w:rsidP="00524EF0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kern w:val="3"/>
                <w:sz w:val="8"/>
                <w:szCs w:val="8"/>
                <w:lang w:eastAsia="zh-CN" w:bidi="hi-IN"/>
              </w:rPr>
            </w:pPr>
          </w:p>
          <w:p w14:paraId="0E87239A" w14:textId="77777777" w:rsidR="00524EF0" w:rsidRPr="005F5A35" w:rsidRDefault="00524EF0" w:rsidP="00524EF0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</w:pPr>
            <w:r w:rsidRPr="005F5A35">
              <w:rPr>
                <w:rFonts w:ascii="Arial" w:eastAsia="SimSun" w:hAnsi="Arial" w:cs="Ari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>MODELLO DA UTILIZZARE IN CASO DI:</w:t>
            </w:r>
          </w:p>
          <w:p w14:paraId="716D71E8" w14:textId="77777777" w:rsidR="00524EF0" w:rsidRPr="00524EF0" w:rsidRDefault="00524EF0" w:rsidP="007E148F">
            <w:pPr>
              <w:keepNext/>
              <w:widowControl w:val="0"/>
              <w:suppressAutoHyphens/>
              <w:autoSpaceDN w:val="0"/>
              <w:textAlignment w:val="baseline"/>
              <w:outlineLvl w:val="0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</w:p>
          <w:p w14:paraId="1C68BBB4" w14:textId="77777777" w:rsidR="007E148F" w:rsidRPr="007E148F" w:rsidRDefault="00524EF0" w:rsidP="007E148F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outlineLvl w:val="0"/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 w:rsidRPr="007E148F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ASSUNZIONE IN SOMMINISTRAZIONE A COPERTURA DELL’OBBLIGO L.68/99 PRESSO AZIENDA UTILIZZATRICE AI SENSI DEL D. LGS. 85/2015 ART.34 COMMA 3 PER MISSIONE NON INFERIORE AI 12 MESI</w:t>
            </w:r>
          </w:p>
          <w:p w14:paraId="0FB37448" w14:textId="7BDE5B7D" w:rsidR="00524EF0" w:rsidRPr="007E148F" w:rsidRDefault="00524EF0" w:rsidP="007E148F">
            <w:pPr>
              <w:pStyle w:val="Paragrafoelenco"/>
              <w:keepNext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outlineLvl w:val="0"/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 w:rsidRPr="007E148F">
              <w:rPr>
                <w:rFonts w:ascii="Arial" w:eastAsia="SimSun" w:hAnsi="Arial" w:cs="Arial"/>
                <w:b/>
                <w:kern w:val="3"/>
                <w:sz w:val="16"/>
                <w:szCs w:val="16"/>
                <w:lang w:eastAsia="zh-CN" w:bidi="hi-IN"/>
              </w:rPr>
              <w:t>ASSUNZIONE DI LAVORATORI AGRICOLI / STAGIONALI</w:t>
            </w:r>
          </w:p>
          <w:p w14:paraId="7A841EF1" w14:textId="29BF3BF2" w:rsidR="005F5A35" w:rsidRPr="005F5A35" w:rsidRDefault="005F5A35" w:rsidP="00524EF0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kern w:val="3"/>
                <w:sz w:val="8"/>
                <w:szCs w:val="8"/>
                <w:lang w:eastAsia="zh-CN" w:bidi="hi-IN"/>
              </w:rPr>
            </w:pPr>
          </w:p>
        </w:tc>
      </w:tr>
    </w:tbl>
    <w:p w14:paraId="2B78F63D" w14:textId="77777777" w:rsidR="00524EF0" w:rsidRPr="006B63E3" w:rsidRDefault="00524EF0" w:rsidP="006B63E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65A7E491" w14:textId="687B27E5" w:rsidR="005E5F59" w:rsidRPr="00EC5B69" w:rsidRDefault="005E5F59" w:rsidP="006B63E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EC5B69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I campi evidenziati sono obbligatori</w:t>
      </w:r>
    </w:p>
    <w:p w14:paraId="2BF992EB" w14:textId="77777777" w:rsidR="00EE6BD7" w:rsidRPr="00EC5B69" w:rsidRDefault="00EE6BD7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</w:p>
    <w:p w14:paraId="7E1892A4" w14:textId="4C3F473A" w:rsidR="005E5F59" w:rsidRPr="00C83F5B" w:rsidRDefault="005E5F59" w:rsidP="00BD4A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Il/la sottoscritto/a (cognome) ________________________  (nome) ___________________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___, in qualità di legale rappresentante della ditta______________________________________ C.F./P. I.V.A.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_____________________, con sede legale a ____________________ prov (___)  C.A.P._______ in Via _______________________________ n. _____________, telefono n. _______ /___________ ed unità operative ubicate in provincia di ____________________________________</w:t>
      </w:r>
      <w:r w:rsidR="00570693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footnoteReference w:id="1"/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,  volendo assumere presso l’unità </w:t>
      </w:r>
      <w:r w:rsidRPr="007E148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operativa </w:t>
      </w:r>
      <w:r w:rsidR="00283736" w:rsidRPr="007E148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(IN CASO DI ASSUNZIONE IN SOMMINISTRAZIONE INDICARE QUI COMUNE / INDIRIZZO DELLA FILIALE DELL’AGENZIA CHE EFFETTUERÀ L’ASSUNZIONE)</w:t>
      </w:r>
      <w:r w:rsidR="00283736" w:rsidRPr="002837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2"/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di _________________________________.</w:t>
      </w:r>
    </w:p>
    <w:p w14:paraId="488E4010" w14:textId="77777777" w:rsidR="00682454" w:rsidRDefault="00682454" w:rsidP="005E5F59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2AD8328" w14:textId="77777777" w:rsidR="00682454" w:rsidRPr="00EC6D57" w:rsidRDefault="00682454" w:rsidP="006824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6D57">
        <w:rPr>
          <w:rFonts w:ascii="Arial" w:hAnsi="Arial" w:cs="Arial"/>
          <w:b/>
          <w:bCs/>
          <w:sz w:val="18"/>
          <w:szCs w:val="18"/>
        </w:rPr>
        <w:t xml:space="preserve">DATI AZIENDA UTILIZZATRICE </w:t>
      </w:r>
      <w:r w:rsidRPr="00EC6D57">
        <w:rPr>
          <w:rStyle w:val="Rimandonotaapidipagina"/>
          <w:rFonts w:ascii="Arial" w:hAnsi="Arial" w:cs="Arial"/>
          <w:b/>
          <w:bCs/>
          <w:sz w:val="18"/>
          <w:szCs w:val="18"/>
        </w:rPr>
        <w:footnoteReference w:id="3"/>
      </w:r>
    </w:p>
    <w:p w14:paraId="258D57EB" w14:textId="77777777" w:rsidR="00682454" w:rsidRPr="00C5683D" w:rsidRDefault="00682454" w:rsidP="00682454">
      <w:pPr>
        <w:spacing w:after="0" w:line="240" w:lineRule="auto"/>
        <w:rPr>
          <w:b/>
          <w:bCs/>
          <w:sz w:val="10"/>
          <w:szCs w:val="10"/>
          <w:u w:val="single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682454" w14:paraId="195421C3" w14:textId="77777777" w:rsidTr="00E01F16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D2DBF" w14:textId="77777777" w:rsidR="00EC6D57" w:rsidRPr="00EC6D57" w:rsidRDefault="00EC6D57" w:rsidP="00E01F16">
            <w:pPr>
              <w:rPr>
                <w:sz w:val="8"/>
                <w:szCs w:val="8"/>
                <w:highlight w:val="lightGray"/>
              </w:rPr>
            </w:pPr>
          </w:p>
          <w:p w14:paraId="3A72A9AA" w14:textId="24AEEE00" w:rsidR="00682454" w:rsidRPr="00682454" w:rsidRDefault="00682454" w:rsidP="00E01F16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682454">
              <w:rPr>
                <w:sz w:val="20"/>
                <w:szCs w:val="20"/>
                <w:highlight w:val="lightGray"/>
              </w:rPr>
              <w:t xml:space="preserve">Codice </w:t>
            </w:r>
            <w:r w:rsidR="00EC6D57" w:rsidRPr="00682454">
              <w:rPr>
                <w:sz w:val="20"/>
                <w:szCs w:val="20"/>
                <w:highlight w:val="lightGray"/>
              </w:rPr>
              <w:t>Fiscale: _</w:t>
            </w:r>
            <w:r w:rsidR="00EC6D57">
              <w:rPr>
                <w:sz w:val="20"/>
                <w:szCs w:val="20"/>
                <w:highlight w:val="lightGray"/>
              </w:rPr>
              <w:t>_______________________________________________________________________________</w:t>
            </w:r>
            <w:r w:rsidRPr="00682454">
              <w:rPr>
                <w:sz w:val="20"/>
                <w:szCs w:val="20"/>
                <w:highlight w:val="lightGray"/>
              </w:rPr>
              <w:t>    </w:t>
            </w:r>
          </w:p>
          <w:p w14:paraId="5BE3A9AF" w14:textId="2958B21A" w:rsidR="00682454" w:rsidRPr="00682454" w:rsidRDefault="00682454" w:rsidP="00E01F16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682454">
              <w:rPr>
                <w:sz w:val="20"/>
                <w:szCs w:val="20"/>
                <w:highlight w:val="lightGray"/>
              </w:rPr>
              <w:t>Ragione Sociale:</w:t>
            </w:r>
            <w:r w:rsidR="00EC6D57">
              <w:rPr>
                <w:sz w:val="20"/>
                <w:szCs w:val="20"/>
                <w:highlight w:val="lightGray"/>
              </w:rPr>
              <w:t xml:space="preserve"> ________________________________________________________________________________</w:t>
            </w:r>
          </w:p>
          <w:p w14:paraId="47F190FD" w14:textId="40FFD7B9" w:rsidR="00682454" w:rsidRDefault="00682454" w:rsidP="00E01F16">
            <w:pPr>
              <w:rPr>
                <w:rFonts w:cs="Times New Roman"/>
                <w:sz w:val="20"/>
                <w:szCs w:val="20"/>
              </w:rPr>
            </w:pPr>
            <w:r w:rsidRPr="00682454">
              <w:rPr>
                <w:sz w:val="20"/>
                <w:szCs w:val="20"/>
                <w:highlight w:val="lightGray"/>
              </w:rPr>
              <w:t>Indirizzo sede di assunzione:</w:t>
            </w:r>
            <w:r w:rsidRPr="00682454">
              <w:rPr>
                <w:b/>
                <w:bCs/>
                <w:sz w:val="20"/>
                <w:szCs w:val="20"/>
                <w:highlight w:val="lightGray"/>
                <w:u w:val="single"/>
              </w:rPr>
              <w:t xml:space="preserve"> (Specificare Via e città):</w:t>
            </w:r>
            <w:r w:rsidRPr="00682454">
              <w:rPr>
                <w:highlight w:val="lightGray"/>
              </w:rPr>
              <w:t xml:space="preserve"> </w:t>
            </w:r>
            <w:r w:rsidRPr="00682454">
              <w:rPr>
                <w:sz w:val="20"/>
                <w:szCs w:val="20"/>
                <w:highlight w:val="lightGray"/>
              </w:rPr>
              <w:t xml:space="preserve"> </w:t>
            </w:r>
            <w:r w:rsidRPr="00682454">
              <w:rPr>
                <w:sz w:val="20"/>
                <w:szCs w:val="20"/>
                <w:highlight w:val="lightGray"/>
              </w:rPr>
              <w:t> </w:t>
            </w:r>
            <w:r w:rsidR="00EC6D57">
              <w:rPr>
                <w:sz w:val="20"/>
                <w:szCs w:val="20"/>
                <w:highlight w:val="lightGray"/>
              </w:rPr>
              <w:t>_________________________________________________</w:t>
            </w:r>
            <w:r w:rsidRPr="00682454">
              <w:rPr>
                <w:sz w:val="20"/>
                <w:szCs w:val="20"/>
                <w:highlight w:val="lightGray"/>
              </w:rPr>
              <w:t xml:space="preserve">                                            </w:t>
            </w:r>
            <w:r w:rsidRPr="00682454">
              <w:rPr>
                <w:sz w:val="20"/>
                <w:szCs w:val="20"/>
                <w:highlight w:val="lightGray"/>
              </w:rPr>
              <w:t> </w:t>
            </w:r>
          </w:p>
        </w:tc>
      </w:tr>
    </w:tbl>
    <w:p w14:paraId="72EDF953" w14:textId="77777777" w:rsidR="00682454" w:rsidRDefault="00682454" w:rsidP="005E5F59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3C44AF50" w14:textId="143C935C" w:rsidR="005E5F59" w:rsidRDefault="005E5F59" w:rsidP="005E5F59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38A6F0C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77701214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7278E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Cognome ___________________________________  Nome 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nato/a a _______________________________________ (____) il ______________ 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C.F. 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residente a ___________________________________________________________ (prov.______) C.A.P. _________ in Via  ___________________________________________________________________________ n. ____________  </w:t>
      </w:r>
    </w:p>
    <w:p w14:paraId="3F954EFF" w14:textId="77777777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a  (completare se diverso dalla residenza) _______________________________________ (prov.______) C.A.P. _________ in Via  ____________________________________________________________ n. ____________ </w:t>
      </w:r>
    </w:p>
    <w:p w14:paraId="5E0469FF" w14:textId="77777777" w:rsidR="005E5F59" w:rsidRPr="00EE0966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e-mail __________________________________________________________________________________________</w:t>
      </w:r>
    </w:p>
    <w:p w14:paraId="6A6341E9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CE48585" w14:textId="77777777" w:rsidR="005E5F59" w:rsidRPr="007B749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Categoria di appartenenza del lavoratore/lavoratrice: </w:t>
      </w:r>
    </w:p>
    <w:p w14:paraId="65E34583" w14:textId="77777777" w:rsidR="005E5F59" w:rsidRPr="007B7499" w:rsidRDefault="005E5F59" w:rsidP="005E5F59">
      <w:pPr>
        <w:pStyle w:val="Paragrafoelenco"/>
        <w:ind w:left="1080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] </w:t>
      </w: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ab/>
        <w:t>Disabile (ex art. 8 l. n. 68/1999)</w:t>
      </w:r>
    </w:p>
    <w:p w14:paraId="5AEE98B7" w14:textId="77777777" w:rsidR="005E5F59" w:rsidRPr="00C83F5B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</w:t>
      </w: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ab/>
        <w:t>Categoria Protetta (ex art. 18, co. 2, l. n. 68/1999)</w:t>
      </w:r>
    </w:p>
    <w:p w14:paraId="0E65946D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9FBDB4F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7E194B00" w14:textId="77777777" w:rsidR="005E5F59" w:rsidRPr="00C83F5B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B5F2F05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4"/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qualifica _______________________________________________________________________________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7D9B9B91" w14:textId="3B25F3ED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r w:rsidR="00DB01C0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livello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55AC1830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5"/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CCNL applicato 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4628D5DC" w14:textId="77777777" w:rsidR="005E5F59" w:rsidRPr="006D691C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41FDBD23" w14:textId="77777777" w:rsidR="00DB01C0" w:rsidRDefault="00DB01C0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1F3180FA" w14:textId="77777777" w:rsidR="00DA025C" w:rsidRPr="004D7527" w:rsidRDefault="00DA025C" w:rsidP="00DA025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4D7527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Tipologia di contratto:</w:t>
      </w:r>
    </w:p>
    <w:p w14:paraId="492DA7E6" w14:textId="77777777" w:rsidR="00DA025C" w:rsidRPr="004D7527" w:rsidRDefault="00DA025C" w:rsidP="00DA025C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4D7527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  ] Tempo indeterminato dal ______________________________________________________________                                </w:t>
      </w:r>
    </w:p>
    <w:p w14:paraId="778EFB6B" w14:textId="77777777" w:rsidR="00DA025C" w:rsidRPr="004D7527" w:rsidRDefault="00DA025C" w:rsidP="00DA025C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i/>
          <w:iCs/>
          <w:color w:val="000000"/>
          <w:kern w:val="3"/>
          <w:sz w:val="16"/>
          <w:szCs w:val="16"/>
          <w:highlight w:val="lightGray"/>
          <w:lang w:eastAsia="zh-CN" w:bidi="hi-IN"/>
        </w:rPr>
      </w:pPr>
      <w:r w:rsidRPr="004D7527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  ] Tempo determinato dal ________________fino al   _____ / _____ / ________ </w:t>
      </w:r>
      <w:r w:rsidRPr="004D7527">
        <w:rPr>
          <w:rFonts w:ascii="Arial" w:eastAsia="SimSun" w:hAnsi="Arial" w:cs="Arial"/>
          <w:i/>
          <w:iCs/>
          <w:color w:val="000000"/>
          <w:kern w:val="3"/>
          <w:sz w:val="16"/>
          <w:szCs w:val="16"/>
          <w:highlight w:val="lightGray"/>
          <w:lang w:eastAsia="zh-CN" w:bidi="hi-IN"/>
        </w:rPr>
        <w:t>(durata non inferiore a 12 mesi)</w:t>
      </w:r>
      <w:r w:rsidRPr="004D7527">
        <w:rPr>
          <w:rStyle w:val="Rimandonotaapidipagina"/>
          <w:rFonts w:ascii="Arial" w:eastAsia="SimSun" w:hAnsi="Arial" w:cs="Arial"/>
          <w:i/>
          <w:iCs/>
          <w:color w:val="000000"/>
          <w:kern w:val="3"/>
          <w:sz w:val="16"/>
          <w:szCs w:val="16"/>
          <w:highlight w:val="lightGray"/>
          <w:lang w:eastAsia="zh-CN" w:bidi="hi-IN"/>
        </w:rPr>
        <w:footnoteReference w:id="6"/>
      </w:r>
    </w:p>
    <w:p w14:paraId="4350220B" w14:textId="77777777" w:rsidR="00DA025C" w:rsidRPr="004D7527" w:rsidRDefault="00DA025C" w:rsidP="00DA025C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4D7527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  ] Tempo determinato dal ____________ al _______________ (durata inferiore / pari /  superiore ai 6 mesi  - Solo per lavoro agricolo / stagionale)</w:t>
      </w:r>
      <w:r w:rsidRPr="004D7527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footnoteReference w:id="7"/>
      </w:r>
      <w:r w:rsidRPr="004D7527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</w:t>
      </w:r>
    </w:p>
    <w:p w14:paraId="7436E8AB" w14:textId="77777777" w:rsidR="00DA025C" w:rsidRPr="00C81DD4" w:rsidRDefault="00DA025C" w:rsidP="00DA025C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4D7527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  ] Apprendistato (indicare la tipologia di apprendistato) _______________________________________ dal _______________________ indicare il termine del periodo di apprendistato ___________________</w:t>
      </w:r>
    </w:p>
    <w:p w14:paraId="7988DECE" w14:textId="77777777" w:rsidR="00DA025C" w:rsidRPr="005E4378" w:rsidRDefault="00DA025C" w:rsidP="00DA025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E4378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 xml:space="preserve">Orario di lavoro: </w:t>
      </w:r>
    </w:p>
    <w:p w14:paraId="12D87A40" w14:textId="77777777" w:rsidR="00DA025C" w:rsidRPr="005E4378" w:rsidRDefault="00DA025C" w:rsidP="00DA025C">
      <w:pPr>
        <w:pStyle w:val="Paragrafoelenco"/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5E4378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  ] tempo pieno (specificare ore settimanali previste dal CCNL di riferimento ________________________ ) </w:t>
      </w:r>
    </w:p>
    <w:p w14:paraId="15D6B501" w14:textId="77777777" w:rsidR="00DA025C" w:rsidRPr="004F4F41" w:rsidRDefault="00DA025C" w:rsidP="00DA025C">
      <w:pPr>
        <w:pStyle w:val="Paragrafoelenco"/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4378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  ] part-time _________ ore settimanali (</w:t>
      </w:r>
      <w:r w:rsidRPr="005E4378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t>specificare di seguito n. ore sett.li previste dal CCNL di riferimento per il tempo pieno</w:t>
      </w:r>
      <w:r w:rsidRPr="005E4378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n. ____ ore settimanali per il tempo pieno )</w:t>
      </w:r>
      <w:r w:rsidRPr="004F4F41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68EAB357" w14:textId="77777777" w:rsidR="00DA025C" w:rsidRPr="00C83F5B" w:rsidRDefault="00DA025C" w:rsidP="00DA025C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EEEF17E" w14:textId="77777777" w:rsidR="00DA025C" w:rsidRPr="00C83F5B" w:rsidRDefault="00DA025C" w:rsidP="00DA025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7FB31CED" w14:textId="77777777" w:rsidR="00DA025C" w:rsidRPr="00A515AB" w:rsidRDefault="00DA025C" w:rsidP="00DA025C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  ] </w:t>
      </w:r>
      <w:r w:rsidRPr="00A515A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 stipulata dall’azienda Utilizzatrice con l’Ufficio Collocamento mirato di ________________;</w:t>
      </w:r>
    </w:p>
    <w:p w14:paraId="1569AC1B" w14:textId="77777777" w:rsidR="00DA025C" w:rsidRDefault="00DA025C" w:rsidP="00DA025C">
      <w:pPr>
        <w:pStyle w:val="Paragrafoelenco"/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  ]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0EDFB039" w14:textId="77777777" w:rsidR="005E5F59" w:rsidRPr="00C83F5B" w:rsidRDefault="005E5F59" w:rsidP="00E85CB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1C614B3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1714F79D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[   ] l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a Ditta non è soggetta agli obblighi previsti dalla L. 68/99 in quanto la base di computo in ambito nazionale 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A6BFAAF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    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è pari a n. 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3B7CCB57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3D91922F" w14:textId="4FBC57B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14A1FD27" w14:textId="06619420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2579801C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56388ED0" w14:textId="77777777" w:rsidR="00E85CB2" w:rsidRDefault="00E85CB2" w:rsidP="00E85CB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57F3CB3" w14:textId="1E9506F4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4D4859D8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6BABA3DC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2BA1A72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8955411" w14:textId="77777777" w:rsidR="005E5F59" w:rsidRPr="00CE0A1E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03C6E30D" w14:textId="77777777" w:rsidR="005E5F59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00011928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52EC62F" w14:textId="77777777" w:rsidR="005E5F59" w:rsidRPr="00845E06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impegna ad assumere il lavoratore/lavoratrice disabile anche in mancanza del referto della visita di Diagnosi Funzionale:</w:t>
      </w:r>
    </w:p>
    <w:p w14:paraId="2E75CAD3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77F2C881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8"/>
      </w:r>
    </w:p>
    <w:p w14:paraId="3803047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9D72A73" w14:textId="77777777" w:rsidR="008B57D1" w:rsidRDefault="008B57D1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60905A37" w14:textId="77777777" w:rsidR="008B57D1" w:rsidRDefault="008B57D1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1E9ABCDC" w14:textId="77777777" w:rsidR="008B57D1" w:rsidRDefault="008B57D1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4A141917" w14:textId="77777777" w:rsidR="008B57D1" w:rsidRDefault="008B57D1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66CFDA31" w14:textId="314BF573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  <w:t>Riferimenti:</w:t>
      </w:r>
    </w:p>
    <w:p w14:paraId="4EF27F23" w14:textId="77777777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Persona da contattare per chiarimenti sulla presente richiesta: Sig./Sig.ra ____________________________________</w:t>
      </w:r>
    </w:p>
    <w:p w14:paraId="48044CCA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6802AA8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49544838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4163640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D008E80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Amm.vo </w:t>
      </w:r>
    </w:p>
    <w:p w14:paraId="39677BF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520ADCA3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05BF3E5F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85CB2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Tel ___________________________ e-mail ____________________________________________________________</w:t>
      </w:r>
    </w:p>
    <w:p w14:paraId="14C87E3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A9F6E5B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159797F" w14:textId="77777777" w:rsidR="005E5F59" w:rsidRPr="0054085A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highlight w:val="lightGray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PEC a cui inviare l’autorizzazione:</w:t>
      </w:r>
      <w:r w:rsidRPr="0054085A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__________________________________________________________________</w:t>
      </w:r>
    </w:p>
    <w:p w14:paraId="72845559" w14:textId="77777777" w:rsidR="0054085A" w:rsidRDefault="0054085A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</w:pPr>
    </w:p>
    <w:p w14:paraId="60577B28" w14:textId="75A26833" w:rsidR="005E5F59" w:rsidRPr="00A773AC" w:rsidRDefault="005E5F59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t>Allegati: copia di documento di identità in corso di validità del Legale Rappresentante</w:t>
      </w:r>
      <w:r w:rsidRPr="0054085A">
        <w:rPr>
          <w:rStyle w:val="Rimandonotaapidipagina"/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footnoteReference w:id="9"/>
      </w:r>
    </w:p>
    <w:p w14:paraId="171C84FA" w14:textId="77777777" w:rsidR="005E5F59" w:rsidRPr="00A773AC" w:rsidRDefault="005E5F59" w:rsidP="00C73E34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C261D53" w14:textId="4998B3C5" w:rsidR="005E5F59" w:rsidRDefault="00C73E34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 lì ___________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  <w:t>_______________________________________</w:t>
      </w:r>
    </w:p>
    <w:p w14:paraId="2366F6BF" w14:textId="15C892CE" w:rsidR="00261731" w:rsidRPr="00EE6BD7" w:rsidRDefault="00C73E34" w:rsidP="00EE6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</w:pP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>Luogo e data</w:t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  <w:t>timbro e firma del Legale rappresentante</w:t>
      </w:r>
    </w:p>
    <w:sectPr w:rsidR="00261731" w:rsidRPr="00EE6BD7" w:rsidSect="00246D1B">
      <w:head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5AB7C" w14:textId="77777777" w:rsidR="00246D1B" w:rsidRDefault="00246D1B" w:rsidP="005E5F59">
      <w:pPr>
        <w:spacing w:after="0" w:line="240" w:lineRule="auto"/>
      </w:pPr>
      <w:r>
        <w:separator/>
      </w:r>
    </w:p>
  </w:endnote>
  <w:endnote w:type="continuationSeparator" w:id="0">
    <w:p w14:paraId="029DA13F" w14:textId="77777777" w:rsidR="00246D1B" w:rsidRDefault="00246D1B" w:rsidP="005E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1A464" w14:textId="77777777" w:rsidR="00246D1B" w:rsidRDefault="00246D1B" w:rsidP="005E5F59">
      <w:pPr>
        <w:spacing w:after="0" w:line="240" w:lineRule="auto"/>
      </w:pPr>
      <w:r>
        <w:separator/>
      </w:r>
    </w:p>
  </w:footnote>
  <w:footnote w:type="continuationSeparator" w:id="0">
    <w:p w14:paraId="2CE576BD" w14:textId="77777777" w:rsidR="00246D1B" w:rsidRDefault="00246D1B" w:rsidP="005E5F59">
      <w:pPr>
        <w:spacing w:after="0" w:line="240" w:lineRule="auto"/>
      </w:pPr>
      <w:r>
        <w:continuationSeparator/>
      </w:r>
    </w:p>
  </w:footnote>
  <w:footnote w:id="1">
    <w:p w14:paraId="329C6831" w14:textId="6A7AB7A5" w:rsidR="00570693" w:rsidRDefault="005706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6C74">
        <w:rPr>
          <w:rFonts w:ascii="Arial" w:hAnsi="Arial" w:cs="Arial"/>
          <w:sz w:val="16"/>
          <w:szCs w:val="16"/>
        </w:rPr>
        <w:t xml:space="preserve">Indicare se </w:t>
      </w:r>
      <w:r>
        <w:rPr>
          <w:rFonts w:ascii="Arial" w:hAnsi="Arial" w:cs="Arial"/>
          <w:sz w:val="16"/>
          <w:szCs w:val="16"/>
        </w:rPr>
        <w:t>si</w:t>
      </w:r>
      <w:r w:rsidRPr="003B6C74">
        <w:rPr>
          <w:rFonts w:ascii="Arial" w:hAnsi="Arial" w:cs="Arial"/>
          <w:sz w:val="16"/>
          <w:szCs w:val="16"/>
        </w:rPr>
        <w:t xml:space="preserve"> hanno altre sedi in Italia oltre alla sede Legale</w:t>
      </w:r>
    </w:p>
  </w:footnote>
  <w:footnote w:id="2">
    <w:p w14:paraId="1C78ED45" w14:textId="43DB8EE1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D4A9F">
        <w:rPr>
          <w:rFonts w:ascii="Arial" w:hAnsi="Arial" w:cs="Arial"/>
          <w:sz w:val="16"/>
          <w:szCs w:val="16"/>
        </w:rPr>
        <w:t>L.</w:t>
      </w:r>
      <w:r w:rsidRPr="002C37D7">
        <w:rPr>
          <w:rFonts w:ascii="Arial" w:hAnsi="Arial" w:cs="Arial"/>
          <w:sz w:val="16"/>
          <w:szCs w:val="16"/>
        </w:rPr>
        <w:t xml:space="preserve"> 68/99 dal Collocamento Mirato Ambito Territoriale di </w:t>
      </w:r>
      <w:r>
        <w:rPr>
          <w:rFonts w:ascii="Arial" w:hAnsi="Arial" w:cs="Arial"/>
          <w:sz w:val="16"/>
          <w:szCs w:val="16"/>
        </w:rPr>
        <w:t>Reggio Emilia</w:t>
      </w:r>
      <w:r w:rsidRPr="002C37D7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4BA0063D" w14:textId="77777777" w:rsidR="00682454" w:rsidRDefault="00682454" w:rsidP="00682454">
      <w:pPr>
        <w:pStyle w:val="Testonotaapidipagina"/>
      </w:pPr>
      <w:r w:rsidRPr="00C5683D">
        <w:rPr>
          <w:rStyle w:val="Rimandonotaapidipagina"/>
        </w:rPr>
        <w:footnoteRef/>
      </w:r>
      <w:r w:rsidRPr="00C5683D">
        <w:t xml:space="preserve"> </w:t>
      </w:r>
      <w:r w:rsidRPr="00C5683D">
        <w:rPr>
          <w:rFonts w:ascii="Arial" w:hAnsi="Arial" w:cs="Arial"/>
          <w:sz w:val="16"/>
          <w:szCs w:val="16"/>
        </w:rPr>
        <w:t>Indicare in questo riquadro i dati richiesti relativi all’impresa utilizzatrice</w:t>
      </w:r>
    </w:p>
  </w:footnote>
  <w:footnote w:id="4">
    <w:p w14:paraId="299AD2AD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5">
    <w:p w14:paraId="33910CB7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6">
    <w:p w14:paraId="11FC52F7" w14:textId="77777777" w:rsidR="00DA025C" w:rsidRPr="004F4F41" w:rsidRDefault="00DA025C" w:rsidP="00DA025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F4F41">
        <w:rPr>
          <w:rStyle w:val="Rimandonotaapidipagina"/>
          <w:rFonts w:ascii="Arial" w:hAnsi="Arial" w:cs="Arial"/>
          <w:sz w:val="16"/>
          <w:szCs w:val="16"/>
        </w:rPr>
        <w:footnoteRef/>
      </w:r>
      <w:r w:rsidRPr="004F4F41">
        <w:rPr>
          <w:rFonts w:ascii="Arial" w:hAnsi="Arial" w:cs="Arial"/>
          <w:sz w:val="16"/>
          <w:szCs w:val="16"/>
        </w:rPr>
        <w:t xml:space="preserve"> In caso di richiesta nulla osta in somministrazione a copertura dell’obbligo presso azienda utilizzatrice il nulla osta può essere rilasciato solo qualora la durata del contratto sia fin dall’inizio di 12 mesi. </w:t>
      </w:r>
      <w:r w:rsidRPr="004F4F41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Il lavoratore disabile sopraindicato </w:t>
      </w:r>
      <w:r w:rsidRPr="004F4F41"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zh-CN" w:bidi="hi-IN"/>
        </w:rPr>
        <w:t>dovrà essere computato nella quota d'obbligo ex L. 68/99 dell'azienda Utilizzatrice</w:t>
      </w:r>
      <w:r w:rsidRPr="004F4F41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 ai sensi D.lgs  85/2015 art. 34 comma 3 e </w:t>
      </w:r>
      <w:r w:rsidRPr="004F4F41"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zh-CN" w:bidi="hi-IN"/>
        </w:rPr>
        <w:t xml:space="preserve">non </w:t>
      </w:r>
      <w:r w:rsidRPr="004F4F41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nella quota d’obbligo dell’azienda di somministrazione</w:t>
      </w:r>
    </w:p>
  </w:footnote>
  <w:footnote w:id="7">
    <w:p w14:paraId="18078854" w14:textId="77777777" w:rsidR="00DA025C" w:rsidRPr="008617A7" w:rsidRDefault="00DA025C" w:rsidP="00DA025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F4F41">
        <w:rPr>
          <w:rStyle w:val="Rimandonotaapidipagina"/>
          <w:rFonts w:ascii="Arial" w:hAnsi="Arial" w:cs="Arial"/>
          <w:sz w:val="16"/>
          <w:szCs w:val="16"/>
        </w:rPr>
        <w:footnoteRef/>
      </w:r>
      <w:r w:rsidRPr="004F4F41">
        <w:rPr>
          <w:rFonts w:ascii="Arial" w:hAnsi="Arial" w:cs="Arial"/>
          <w:sz w:val="16"/>
          <w:szCs w:val="16"/>
        </w:rPr>
        <w:t xml:space="preserve"> In relazione a questo modulo, la richiesta di nulla osta per attivazione di contratto a termine inferiore / pari / superiore ai 6 mesi è possibile solo per i lavoratori agricoli / stagionali.</w:t>
      </w:r>
    </w:p>
  </w:footnote>
  <w:footnote w:id="8">
    <w:p w14:paraId="7AC8AADA" w14:textId="77777777" w:rsidR="005E5F59" w:rsidRPr="00C73E34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In tal caso il rilascio del nulla osta è subordinato all’acquisizione del referto della visita dei cui al DPCM 13.1.2000).</w:t>
      </w:r>
    </w:p>
  </w:footnote>
  <w:footnote w:id="9">
    <w:p w14:paraId="7F4F744A" w14:textId="77777777" w:rsidR="005E5F59" w:rsidRPr="00C73E34" w:rsidRDefault="005E5F59" w:rsidP="005E5F59">
      <w:pPr>
        <w:pStyle w:val="Testonotaapidipagina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La presente richiesta di nulla osta può essere sottoscritta dal Legale Rappresentante tramite firma digitale oppure tramite firma autografa con allegato il documento di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D79D6" w14:textId="77777777" w:rsidR="00281387" w:rsidRPr="002825CA" w:rsidRDefault="00281387" w:rsidP="00281387">
    <w:pPr>
      <w:pStyle w:val="Intestazione"/>
      <w:jc w:val="right"/>
      <w:rPr>
        <w:rFonts w:ascii="Arial Black" w:hAnsi="Arial Black" w:cs="Arial"/>
        <w:b/>
        <w:bCs/>
        <w:sz w:val="16"/>
        <w:szCs w:val="16"/>
      </w:rPr>
    </w:pPr>
    <w:r w:rsidRPr="002825CA">
      <w:rPr>
        <w:rFonts w:ascii="Arial Black" w:hAnsi="Arial Black" w:cs="Arial"/>
        <w:b/>
        <w:bCs/>
        <w:sz w:val="16"/>
        <w:szCs w:val="16"/>
      </w:rPr>
      <w:t>Modello per Richiesta nulla osta - Assunzione in somministrazione</w:t>
    </w:r>
  </w:p>
  <w:p w14:paraId="0807CD41" w14:textId="77777777" w:rsidR="00281387" w:rsidRPr="002825CA" w:rsidRDefault="00281387" w:rsidP="00281387">
    <w:pPr>
      <w:pStyle w:val="Intestazione"/>
      <w:rPr>
        <w:rFonts w:ascii="Arial Black" w:hAnsi="Arial Black"/>
        <w:b/>
        <w:bCs/>
        <w:sz w:val="16"/>
        <w:szCs w:val="16"/>
      </w:rPr>
    </w:pPr>
    <w:r w:rsidRPr="002825CA">
      <w:rPr>
        <w:rFonts w:ascii="Arial Black" w:hAnsi="Arial Black" w:cs="Arial"/>
        <w:b/>
        <w:bCs/>
        <w:sz w:val="16"/>
        <w:szCs w:val="16"/>
      </w:rPr>
      <w:tab/>
    </w:r>
    <w:r w:rsidRPr="002825CA">
      <w:rPr>
        <w:rFonts w:ascii="Arial Black" w:hAnsi="Arial Black" w:cs="Arial"/>
        <w:b/>
        <w:bCs/>
        <w:sz w:val="16"/>
        <w:szCs w:val="16"/>
      </w:rPr>
      <w:tab/>
      <w:t>Assunzione di lavoratori agricoli / stagionali</w:t>
    </w:r>
  </w:p>
  <w:p w14:paraId="68D04893" w14:textId="65CDFE74" w:rsidR="00281387" w:rsidRDefault="00281387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814B0"/>
    <w:multiLevelType w:val="hybridMultilevel"/>
    <w:tmpl w:val="8D4E8318"/>
    <w:lvl w:ilvl="0" w:tplc="C6705C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2065789249">
    <w:abstractNumId w:val="1"/>
  </w:num>
  <w:num w:numId="2" w16cid:durableId="16019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59"/>
    <w:rsid w:val="00015CAA"/>
    <w:rsid w:val="000D603F"/>
    <w:rsid w:val="00246D1B"/>
    <w:rsid w:val="00261731"/>
    <w:rsid w:val="00281387"/>
    <w:rsid w:val="002825CA"/>
    <w:rsid w:val="00283736"/>
    <w:rsid w:val="00340A9E"/>
    <w:rsid w:val="004B780C"/>
    <w:rsid w:val="004D7527"/>
    <w:rsid w:val="00524EF0"/>
    <w:rsid w:val="0054085A"/>
    <w:rsid w:val="00565417"/>
    <w:rsid w:val="00570693"/>
    <w:rsid w:val="005E4378"/>
    <w:rsid w:val="005E5F59"/>
    <w:rsid w:val="005F5A35"/>
    <w:rsid w:val="00682454"/>
    <w:rsid w:val="006B63E3"/>
    <w:rsid w:val="006E6B9E"/>
    <w:rsid w:val="007835CB"/>
    <w:rsid w:val="007B7499"/>
    <w:rsid w:val="007D1AF6"/>
    <w:rsid w:val="007E148F"/>
    <w:rsid w:val="008B57D1"/>
    <w:rsid w:val="008E5D07"/>
    <w:rsid w:val="0090003D"/>
    <w:rsid w:val="00A17E0B"/>
    <w:rsid w:val="00A86FDF"/>
    <w:rsid w:val="00BD4A9F"/>
    <w:rsid w:val="00C73E34"/>
    <w:rsid w:val="00DA025C"/>
    <w:rsid w:val="00DA6F9D"/>
    <w:rsid w:val="00DB01C0"/>
    <w:rsid w:val="00DE1DA2"/>
    <w:rsid w:val="00E85CB2"/>
    <w:rsid w:val="00EC5B69"/>
    <w:rsid w:val="00EC6D57"/>
    <w:rsid w:val="00EE0966"/>
    <w:rsid w:val="00E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D84"/>
  <w15:chartTrackingRefBased/>
  <w15:docId w15:val="{613CD8BC-C2F9-425A-850D-6683965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F5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5E5F59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F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F59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F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5F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5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C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8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87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8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emirato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024D-9E47-4671-9376-573AB856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Burani Daniela</dc:creator>
  <cp:keywords/>
  <dc:description/>
  <cp:lastModifiedBy>Burani Daniela</cp:lastModifiedBy>
  <cp:revision>9</cp:revision>
  <dcterms:created xsi:type="dcterms:W3CDTF">2023-05-30T10:33:00Z</dcterms:created>
  <dcterms:modified xsi:type="dcterms:W3CDTF">2024-04-05T08:56:00Z</dcterms:modified>
</cp:coreProperties>
</file>