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2B8" w14:textId="77777777" w:rsidR="001972E5" w:rsidRPr="0047374C" w:rsidRDefault="001972E5" w:rsidP="001972E5">
      <w:pPr>
        <w:pStyle w:val="NormaleWeb"/>
        <w:pageBreakBefore/>
        <w:spacing w:before="0" w:beforeAutospacing="0" w:after="0"/>
        <w:ind w:left="11" w:right="-6" w:hanging="11"/>
        <w:jc w:val="right"/>
        <w:rPr>
          <w:sz w:val="20"/>
          <w:szCs w:val="20"/>
        </w:rPr>
      </w:pPr>
      <w:r w:rsidRPr="0047374C">
        <w:rPr>
          <w:b/>
          <w:bCs/>
          <w:color w:val="000000"/>
          <w:sz w:val="20"/>
          <w:szCs w:val="20"/>
        </w:rPr>
        <w:t>Modulo di domanda:</w:t>
      </w:r>
    </w:p>
    <w:p w14:paraId="6A0A5DEA" w14:textId="77777777" w:rsidR="001972E5" w:rsidRDefault="001972E5" w:rsidP="001972E5">
      <w:pPr>
        <w:pStyle w:val="NormaleWeb"/>
        <w:spacing w:before="0" w:beforeAutospacing="0" w:after="0"/>
        <w:ind w:left="11" w:right="-6" w:hanging="11"/>
        <w:jc w:val="right"/>
      </w:pPr>
      <w:r w:rsidRPr="0047374C">
        <w:rPr>
          <w:b/>
          <w:bCs/>
          <w:color w:val="000000"/>
          <w:sz w:val="20"/>
          <w:szCs w:val="20"/>
        </w:rPr>
        <w:t>compilare in stampatello senza apportarvi modifiche</w:t>
      </w:r>
    </w:p>
    <w:p w14:paraId="2AC1C861" w14:textId="77777777" w:rsidR="001972E5" w:rsidRDefault="001972E5" w:rsidP="001972E5">
      <w:pPr>
        <w:pStyle w:val="NormaleWeb"/>
        <w:spacing w:before="0" w:beforeAutospacing="0" w:after="0"/>
        <w:ind w:left="11" w:right="-6" w:hanging="11"/>
        <w:jc w:val="right"/>
      </w:pPr>
    </w:p>
    <w:p w14:paraId="6730FA11" w14:textId="77777777" w:rsidR="001972E5" w:rsidRDefault="001972E5" w:rsidP="001972E5">
      <w:pPr>
        <w:pStyle w:val="NormaleWeb"/>
        <w:spacing w:before="0" w:beforeAutospacing="0" w:after="0"/>
        <w:ind w:left="11" w:right="-6" w:hanging="11"/>
        <w:jc w:val="right"/>
      </w:pPr>
      <w:r>
        <w:rPr>
          <w:b/>
          <w:bCs/>
          <w:color w:val="000000"/>
        </w:rPr>
        <w:t xml:space="preserve">ALL'AGENZIA REGIONALE PER IL LAVORO </w:t>
      </w:r>
    </w:p>
    <w:p w14:paraId="5CF64D4B" w14:textId="77777777" w:rsidR="001972E5" w:rsidRDefault="001972E5" w:rsidP="001972E5">
      <w:pPr>
        <w:pStyle w:val="NormaleWeb"/>
        <w:spacing w:before="0" w:beforeAutospacing="0" w:after="0"/>
        <w:ind w:left="11" w:right="-6" w:hanging="11"/>
        <w:jc w:val="right"/>
      </w:pPr>
      <w:r>
        <w:rPr>
          <w:b/>
          <w:bCs/>
          <w:color w:val="000000"/>
        </w:rPr>
        <w:t xml:space="preserve">DELLA REGIONE EMILIA-ROMAGNA </w:t>
      </w:r>
    </w:p>
    <w:p w14:paraId="70001E65" w14:textId="77777777" w:rsidR="001972E5" w:rsidRDefault="001972E5" w:rsidP="001972E5">
      <w:pPr>
        <w:pStyle w:val="NormaleWeb"/>
        <w:spacing w:before="0" w:beforeAutospacing="0" w:after="0"/>
        <w:ind w:left="11" w:right="-6" w:hanging="11"/>
        <w:jc w:val="right"/>
      </w:pPr>
      <w:r>
        <w:rPr>
          <w:b/>
          <w:bCs/>
          <w:color w:val="000000"/>
        </w:rPr>
        <w:t xml:space="preserve">VIALE ALDO MORO 38 </w:t>
      </w:r>
      <w:r>
        <w:rPr>
          <w:rFonts w:ascii="Calibri" w:hAnsi="Calibri"/>
          <w:color w:val="000000"/>
        </w:rPr>
        <w:t>-</w:t>
      </w:r>
      <w:r>
        <w:rPr>
          <w:b/>
          <w:bCs/>
          <w:color w:val="000000"/>
        </w:rPr>
        <w:t xml:space="preserve"> 40127 BOLOGNA</w:t>
      </w:r>
    </w:p>
    <w:p w14:paraId="4F9AF4F6" w14:textId="77777777" w:rsidR="001972E5" w:rsidRPr="001972E5" w:rsidRDefault="001972E5" w:rsidP="001972E5">
      <w:pPr>
        <w:pStyle w:val="NormaleWeb"/>
        <w:spacing w:before="57" w:beforeAutospacing="0" w:after="57"/>
        <w:ind w:left="-11" w:right="-6" w:hanging="6"/>
        <w:rPr>
          <w:sz w:val="22"/>
          <w:szCs w:val="22"/>
        </w:rPr>
      </w:pPr>
      <w:r w:rsidRPr="001972E5">
        <w:rPr>
          <w:color w:val="000000"/>
          <w:sz w:val="22"/>
          <w:szCs w:val="22"/>
        </w:rPr>
        <w:t>__l__ sottoscritt___________________________________________</w:t>
      </w:r>
      <w:r w:rsidR="007A771E">
        <w:rPr>
          <w:color w:val="000000"/>
          <w:sz w:val="22"/>
          <w:szCs w:val="22"/>
        </w:rPr>
        <w:t>__</w:t>
      </w:r>
      <w:r w:rsidRPr="001972E5">
        <w:rPr>
          <w:color w:val="000000"/>
          <w:sz w:val="22"/>
          <w:szCs w:val="22"/>
        </w:rPr>
        <w:t>___</w:t>
      </w:r>
      <w:r>
        <w:rPr>
          <w:color w:val="000000"/>
          <w:sz w:val="22"/>
          <w:szCs w:val="22"/>
        </w:rPr>
        <w:t>__________________________</w:t>
      </w:r>
      <w:r w:rsidRPr="001972E5">
        <w:rPr>
          <w:color w:val="000000"/>
          <w:sz w:val="22"/>
          <w:szCs w:val="22"/>
        </w:rPr>
        <w:t xml:space="preserve"> </w:t>
      </w:r>
    </w:p>
    <w:p w14:paraId="06B46D58" w14:textId="77777777" w:rsidR="001972E5" w:rsidRPr="001972E5" w:rsidRDefault="001972E5" w:rsidP="001972E5">
      <w:pPr>
        <w:pStyle w:val="NormaleWeb"/>
        <w:spacing w:before="57" w:beforeAutospacing="0" w:after="57"/>
        <w:jc w:val="center"/>
        <w:rPr>
          <w:sz w:val="22"/>
          <w:szCs w:val="22"/>
        </w:rPr>
      </w:pPr>
      <w:r w:rsidRPr="001972E5">
        <w:rPr>
          <w:i/>
          <w:iCs/>
          <w:color w:val="000000"/>
          <w:sz w:val="22"/>
          <w:szCs w:val="22"/>
        </w:rPr>
        <w:t>Cognome</w:t>
      </w:r>
      <w:r>
        <w:rPr>
          <w:i/>
          <w:iCs/>
          <w:color w:val="000000"/>
          <w:sz w:val="22"/>
          <w:szCs w:val="22"/>
        </w:rPr>
        <w:t xml:space="preserve">                                             </w:t>
      </w:r>
      <w:r w:rsidRPr="001972E5">
        <w:rPr>
          <w:i/>
          <w:iCs/>
          <w:color w:val="000000"/>
          <w:sz w:val="22"/>
          <w:szCs w:val="22"/>
        </w:rPr>
        <w:t xml:space="preserve"> nome</w:t>
      </w:r>
    </w:p>
    <w:p w14:paraId="52D372A1" w14:textId="77777777" w:rsidR="001972E5" w:rsidRPr="001972E5" w:rsidRDefault="001972E5" w:rsidP="001972E5">
      <w:pPr>
        <w:pStyle w:val="NormaleWeb"/>
        <w:spacing w:before="57" w:beforeAutospacing="0" w:after="57"/>
        <w:ind w:left="-11" w:right="-6" w:hanging="6"/>
        <w:jc w:val="both"/>
        <w:rPr>
          <w:sz w:val="22"/>
          <w:szCs w:val="22"/>
        </w:rPr>
      </w:pPr>
      <w:r w:rsidRPr="001972E5">
        <w:rPr>
          <w:color w:val="000000"/>
          <w:sz w:val="22"/>
          <w:szCs w:val="22"/>
        </w:rPr>
        <w:t xml:space="preserve">chiede di partecipare alla </w:t>
      </w:r>
      <w:r w:rsidR="007A771E">
        <w:rPr>
          <w:color w:val="000000"/>
          <w:sz w:val="22"/>
          <w:szCs w:val="22"/>
        </w:rPr>
        <w:t>procedura</w:t>
      </w:r>
      <w:r w:rsidRPr="001972E5">
        <w:rPr>
          <w:color w:val="000000"/>
          <w:sz w:val="22"/>
          <w:szCs w:val="22"/>
        </w:rPr>
        <w:t xml:space="preserve"> per l'</w:t>
      </w:r>
      <w:r w:rsidR="00C13522">
        <w:rPr>
          <w:color w:val="000000"/>
          <w:sz w:val="22"/>
          <w:szCs w:val="22"/>
        </w:rPr>
        <w:t xml:space="preserve">acquisizione in assegnazione temporanea </w:t>
      </w:r>
      <w:r w:rsidR="007A771E">
        <w:rPr>
          <w:color w:val="000000"/>
          <w:sz w:val="22"/>
          <w:szCs w:val="22"/>
        </w:rPr>
        <w:t xml:space="preserve">all’Agenzia Regionale per il Lavoro </w:t>
      </w:r>
      <w:r w:rsidR="00C13522">
        <w:rPr>
          <w:color w:val="000000"/>
          <w:sz w:val="22"/>
          <w:szCs w:val="22"/>
        </w:rPr>
        <w:t xml:space="preserve">in posizione di comando oneroso </w:t>
      </w:r>
      <w:r w:rsidR="007A771E">
        <w:rPr>
          <w:color w:val="000000"/>
          <w:sz w:val="22"/>
          <w:szCs w:val="22"/>
        </w:rPr>
        <w:t xml:space="preserve">per il conferimento dell’incarico </w:t>
      </w:r>
      <w:r w:rsidR="00C13522">
        <w:rPr>
          <w:color w:val="000000"/>
          <w:sz w:val="22"/>
          <w:szCs w:val="22"/>
        </w:rPr>
        <w:t xml:space="preserve">di </w:t>
      </w:r>
      <w:r w:rsidRPr="001972E5">
        <w:rPr>
          <w:color w:val="000000"/>
          <w:sz w:val="22"/>
          <w:szCs w:val="22"/>
        </w:rPr>
        <w:t xml:space="preserve">Dirigente del Servizio </w:t>
      </w:r>
      <w:r w:rsidR="00C13522">
        <w:rPr>
          <w:color w:val="000000"/>
          <w:sz w:val="22"/>
          <w:szCs w:val="22"/>
        </w:rPr>
        <w:t>Affari Generali, Bilancio e Risorse Umane</w:t>
      </w:r>
      <w:r w:rsidRPr="001972E5">
        <w:rPr>
          <w:color w:val="000000"/>
          <w:sz w:val="22"/>
          <w:szCs w:val="22"/>
        </w:rPr>
        <w:t xml:space="preserve"> </w:t>
      </w:r>
      <w:r w:rsidR="00C13522">
        <w:rPr>
          <w:color w:val="000000"/>
          <w:sz w:val="22"/>
          <w:szCs w:val="22"/>
        </w:rPr>
        <w:t>del</w:t>
      </w:r>
      <w:r w:rsidRPr="001972E5">
        <w:rPr>
          <w:color w:val="000000"/>
          <w:sz w:val="22"/>
          <w:szCs w:val="22"/>
        </w:rPr>
        <w:t xml:space="preserve">l'Agenzia </w:t>
      </w:r>
      <w:r w:rsidR="00C13522">
        <w:rPr>
          <w:color w:val="000000"/>
          <w:sz w:val="22"/>
          <w:szCs w:val="22"/>
        </w:rPr>
        <w:t xml:space="preserve">Regionale </w:t>
      </w:r>
      <w:r w:rsidRPr="001972E5">
        <w:rPr>
          <w:color w:val="000000"/>
          <w:sz w:val="22"/>
          <w:szCs w:val="22"/>
        </w:rPr>
        <w:t>per il Lavoro della Regione Emilia- Romagna</w:t>
      </w:r>
    </w:p>
    <w:p w14:paraId="25D9F191" w14:textId="77777777" w:rsidR="00A173F5" w:rsidRPr="00A173F5" w:rsidRDefault="00A173F5" w:rsidP="001972E5">
      <w:pPr>
        <w:pStyle w:val="NormaleWeb"/>
        <w:spacing w:before="57" w:beforeAutospacing="0" w:after="57" w:line="232" w:lineRule="auto"/>
        <w:ind w:left="2279" w:right="1718"/>
        <w:jc w:val="center"/>
        <w:rPr>
          <w:b/>
          <w:bCs/>
          <w:color w:val="000000"/>
          <w:sz w:val="16"/>
          <w:szCs w:val="16"/>
        </w:rPr>
      </w:pPr>
    </w:p>
    <w:p w14:paraId="14E16408" w14:textId="35151E25" w:rsidR="001972E5" w:rsidRDefault="001972E5" w:rsidP="001972E5">
      <w:pPr>
        <w:pStyle w:val="NormaleWeb"/>
        <w:spacing w:before="57" w:beforeAutospacing="0" w:after="57" w:line="232" w:lineRule="auto"/>
        <w:ind w:left="2279" w:right="1718"/>
        <w:jc w:val="center"/>
        <w:rPr>
          <w:b/>
          <w:bCs/>
          <w:color w:val="000000"/>
          <w:sz w:val="22"/>
          <w:szCs w:val="22"/>
        </w:rPr>
      </w:pPr>
      <w:r w:rsidRPr="001972E5">
        <w:rPr>
          <w:b/>
          <w:bCs/>
          <w:color w:val="000000"/>
          <w:sz w:val="22"/>
          <w:szCs w:val="22"/>
        </w:rPr>
        <w:t>A tal fine dichiara, sotto la propria personale responsabilità ai sensi degli artt. 46 e 47 del DPR 28.12.2000 n. 445,</w:t>
      </w:r>
    </w:p>
    <w:p w14:paraId="06323C73" w14:textId="77777777" w:rsidR="00A173F5" w:rsidRPr="00A173F5" w:rsidRDefault="00A173F5" w:rsidP="001972E5">
      <w:pPr>
        <w:pStyle w:val="NormaleWeb"/>
        <w:spacing w:before="57" w:beforeAutospacing="0" w:after="57" w:line="232" w:lineRule="auto"/>
        <w:ind w:left="2279" w:right="1718"/>
        <w:jc w:val="center"/>
        <w:rPr>
          <w:sz w:val="16"/>
          <w:szCs w:val="16"/>
        </w:rPr>
      </w:pPr>
    </w:p>
    <w:p w14:paraId="25C73CB5" w14:textId="77777777" w:rsidR="001972E5"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 xml:space="preserve">di essere </w:t>
      </w:r>
      <w:proofErr w:type="spellStart"/>
      <w:r w:rsidRPr="001972E5">
        <w:rPr>
          <w:color w:val="000000"/>
          <w:sz w:val="22"/>
          <w:szCs w:val="22"/>
        </w:rPr>
        <w:t>nat</w:t>
      </w:r>
      <w:proofErr w:type="spellEnd"/>
      <w:r w:rsidRPr="001972E5">
        <w:rPr>
          <w:color w:val="000000"/>
          <w:sz w:val="22"/>
          <w:szCs w:val="22"/>
        </w:rPr>
        <w:t>__ a __________________________________________ (____) il _______________ e di essere residente a _________________________________________________</w:t>
      </w:r>
      <w:r>
        <w:rPr>
          <w:color w:val="000000"/>
          <w:sz w:val="22"/>
          <w:szCs w:val="22"/>
        </w:rPr>
        <w:t>______</w:t>
      </w:r>
      <w:r w:rsidR="00232446">
        <w:rPr>
          <w:color w:val="000000"/>
          <w:sz w:val="22"/>
          <w:szCs w:val="22"/>
        </w:rPr>
        <w:t>____</w:t>
      </w:r>
      <w:r>
        <w:rPr>
          <w:color w:val="000000"/>
          <w:sz w:val="22"/>
          <w:szCs w:val="22"/>
        </w:rPr>
        <w:t>________</w:t>
      </w:r>
      <w:r w:rsidRPr="001972E5">
        <w:rPr>
          <w:color w:val="000000"/>
          <w:sz w:val="22"/>
          <w:szCs w:val="22"/>
        </w:rPr>
        <w:t xml:space="preserve"> via _____________________________________</w:t>
      </w:r>
      <w:r>
        <w:rPr>
          <w:color w:val="000000"/>
          <w:sz w:val="22"/>
          <w:szCs w:val="22"/>
        </w:rPr>
        <w:t>__________________________</w:t>
      </w:r>
      <w:r w:rsidRPr="001972E5">
        <w:rPr>
          <w:color w:val="000000"/>
          <w:sz w:val="22"/>
          <w:szCs w:val="22"/>
        </w:rPr>
        <w:t>_ N. _________;</w:t>
      </w:r>
    </w:p>
    <w:p w14:paraId="6770AF43" w14:textId="77777777" w:rsidR="001972E5"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di avere i seguenti recapiti e di impegnarsi a comunicare qualsiasi variazione:</w:t>
      </w:r>
    </w:p>
    <w:p w14:paraId="6900906D" w14:textId="77777777" w:rsidR="0047374C"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(via/piazza) ______________________________________</w:t>
      </w:r>
      <w:r>
        <w:rPr>
          <w:color w:val="000000"/>
          <w:sz w:val="22"/>
          <w:szCs w:val="22"/>
        </w:rPr>
        <w:t>________________________</w:t>
      </w:r>
      <w:r w:rsidRPr="001972E5">
        <w:rPr>
          <w:color w:val="000000"/>
          <w:sz w:val="22"/>
          <w:szCs w:val="22"/>
        </w:rPr>
        <w:t xml:space="preserve"> N. ________ (Città) ________________________________________________________________ PROV _______ C</w:t>
      </w:r>
      <w:r w:rsidR="00232446">
        <w:rPr>
          <w:color w:val="000000"/>
          <w:sz w:val="22"/>
          <w:szCs w:val="22"/>
        </w:rPr>
        <w:t>AP.__</w:t>
      </w:r>
      <w:r w:rsidRPr="001972E5">
        <w:rPr>
          <w:color w:val="000000"/>
          <w:sz w:val="22"/>
          <w:szCs w:val="22"/>
        </w:rPr>
        <w:t>___</w:t>
      </w:r>
      <w:r w:rsidR="00232446">
        <w:rPr>
          <w:color w:val="000000"/>
          <w:sz w:val="22"/>
          <w:szCs w:val="22"/>
        </w:rPr>
        <w:t>___</w:t>
      </w:r>
      <w:r w:rsidRPr="001972E5">
        <w:rPr>
          <w:color w:val="000000"/>
          <w:sz w:val="22"/>
          <w:szCs w:val="22"/>
        </w:rPr>
        <w:t>___</w:t>
      </w:r>
      <w:r w:rsidR="00D96822">
        <w:rPr>
          <w:color w:val="000000"/>
          <w:sz w:val="22"/>
          <w:szCs w:val="22"/>
        </w:rPr>
        <w:t>__</w:t>
      </w:r>
      <w:r w:rsidRPr="001972E5">
        <w:rPr>
          <w:color w:val="000000"/>
          <w:sz w:val="22"/>
          <w:szCs w:val="22"/>
        </w:rPr>
        <w:t>__ (tel. ______/____</w:t>
      </w:r>
      <w:r w:rsidR="00232446">
        <w:rPr>
          <w:color w:val="000000"/>
          <w:sz w:val="22"/>
          <w:szCs w:val="22"/>
        </w:rPr>
        <w:t>__________</w:t>
      </w:r>
      <w:r w:rsidRPr="001972E5">
        <w:rPr>
          <w:color w:val="000000"/>
          <w:sz w:val="22"/>
          <w:szCs w:val="22"/>
        </w:rPr>
        <w:t xml:space="preserve">_______ </w:t>
      </w:r>
      <w:proofErr w:type="spellStart"/>
      <w:r w:rsidRPr="001972E5">
        <w:rPr>
          <w:color w:val="000000"/>
          <w:sz w:val="22"/>
          <w:szCs w:val="22"/>
        </w:rPr>
        <w:t>cell</w:t>
      </w:r>
      <w:proofErr w:type="spellEnd"/>
      <w:r w:rsidRPr="001972E5">
        <w:rPr>
          <w:color w:val="000000"/>
          <w:sz w:val="22"/>
          <w:szCs w:val="22"/>
        </w:rPr>
        <w:t>. _______/___________________), indirizzo di posta elettronica ________</w:t>
      </w:r>
      <w:r w:rsidR="00D96822">
        <w:rPr>
          <w:color w:val="000000"/>
          <w:sz w:val="22"/>
          <w:szCs w:val="22"/>
        </w:rPr>
        <w:t>_</w:t>
      </w:r>
      <w:r w:rsidR="00232446">
        <w:rPr>
          <w:color w:val="000000"/>
          <w:sz w:val="22"/>
          <w:szCs w:val="22"/>
        </w:rPr>
        <w:t>______</w:t>
      </w:r>
      <w:r w:rsidRPr="001972E5">
        <w:rPr>
          <w:color w:val="000000"/>
          <w:sz w:val="22"/>
          <w:szCs w:val="22"/>
        </w:rPr>
        <w:t>_______________</w:t>
      </w:r>
      <w:r>
        <w:rPr>
          <w:color w:val="000000"/>
          <w:sz w:val="22"/>
          <w:szCs w:val="22"/>
        </w:rPr>
        <w:t>_______________________</w:t>
      </w:r>
      <w:r w:rsidR="00232446">
        <w:rPr>
          <w:color w:val="000000"/>
          <w:sz w:val="22"/>
          <w:szCs w:val="22"/>
        </w:rPr>
        <w:t>_</w:t>
      </w:r>
      <w:r>
        <w:rPr>
          <w:color w:val="000000"/>
          <w:sz w:val="22"/>
          <w:szCs w:val="22"/>
        </w:rPr>
        <w:t>_____</w:t>
      </w:r>
      <w:r w:rsidRPr="001972E5">
        <w:rPr>
          <w:color w:val="000000"/>
          <w:sz w:val="22"/>
          <w:szCs w:val="22"/>
        </w:rPr>
        <w:t>;</w:t>
      </w:r>
    </w:p>
    <w:p w14:paraId="55B1A5CD" w14:textId="77777777" w:rsidR="0047374C"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 xml:space="preserve">di possedere il seguente diploma di laurea (vecchio ordinamento) o Laurea specialistica o </w:t>
      </w:r>
      <w:r w:rsidR="00D96822">
        <w:rPr>
          <w:color w:val="000000"/>
          <w:sz w:val="22"/>
          <w:szCs w:val="22"/>
        </w:rPr>
        <w:t>Magistrale (nuovo ordinamento</w:t>
      </w:r>
      <w:proofErr w:type="gramStart"/>
      <w:r w:rsidR="00D96822">
        <w:rPr>
          <w:color w:val="000000"/>
          <w:sz w:val="22"/>
          <w:szCs w:val="22"/>
        </w:rPr>
        <w:t>).</w:t>
      </w:r>
      <w:r w:rsidRPr="0047374C">
        <w:rPr>
          <w:color w:val="000000"/>
          <w:sz w:val="22"/>
          <w:szCs w:val="22"/>
        </w:rPr>
        <w:t>_</w:t>
      </w:r>
      <w:proofErr w:type="gramEnd"/>
      <w:r w:rsidRPr="0047374C">
        <w:rPr>
          <w:color w:val="000000"/>
          <w:sz w:val="22"/>
          <w:szCs w:val="22"/>
        </w:rPr>
        <w:t>________________</w:t>
      </w:r>
      <w:r w:rsidRPr="000F45B9">
        <w:rPr>
          <w:color w:val="000000"/>
          <w:sz w:val="22"/>
          <w:szCs w:val="22"/>
        </w:rPr>
        <w:t>________</w:t>
      </w:r>
      <w:r w:rsidR="00D96822" w:rsidRPr="000F45B9">
        <w:rPr>
          <w:color w:val="000000"/>
          <w:sz w:val="22"/>
          <w:szCs w:val="22"/>
        </w:rPr>
        <w:t>_</w:t>
      </w:r>
      <w:r w:rsidRPr="000F45B9">
        <w:rPr>
          <w:color w:val="000000"/>
          <w:sz w:val="22"/>
          <w:szCs w:val="22"/>
        </w:rPr>
        <w:t>_______________________________________</w:t>
      </w:r>
      <w:r w:rsidR="0047374C" w:rsidRPr="000F45B9">
        <w:rPr>
          <w:color w:val="000000"/>
          <w:sz w:val="22"/>
          <w:szCs w:val="22"/>
        </w:rPr>
        <w:t>_</w:t>
      </w:r>
    </w:p>
    <w:p w14:paraId="1B327B26" w14:textId="77777777" w:rsidR="001972E5" w:rsidRPr="000F45B9" w:rsidRDefault="001972E5" w:rsidP="000D4DB9">
      <w:pPr>
        <w:pStyle w:val="NormaleWeb"/>
        <w:spacing w:before="57" w:beforeAutospacing="0" w:after="57"/>
        <w:ind w:left="426" w:right="-6"/>
        <w:jc w:val="both"/>
        <w:rPr>
          <w:color w:val="000000"/>
          <w:sz w:val="22"/>
          <w:szCs w:val="22"/>
        </w:rPr>
      </w:pPr>
      <w:r w:rsidRPr="001972E5">
        <w:rPr>
          <w:color w:val="000000"/>
          <w:sz w:val="22"/>
          <w:szCs w:val="22"/>
        </w:rPr>
        <w:t>conseguito presso _______________________</w:t>
      </w:r>
      <w:r w:rsidR="007A771E">
        <w:rPr>
          <w:color w:val="000000"/>
          <w:sz w:val="22"/>
          <w:szCs w:val="22"/>
        </w:rPr>
        <w:t>_</w:t>
      </w:r>
      <w:r w:rsidRPr="001972E5">
        <w:rPr>
          <w:color w:val="000000"/>
          <w:sz w:val="22"/>
          <w:szCs w:val="22"/>
        </w:rPr>
        <w:t>______</w:t>
      </w:r>
      <w:r w:rsidR="0047374C">
        <w:rPr>
          <w:color w:val="000000"/>
          <w:sz w:val="22"/>
          <w:szCs w:val="22"/>
        </w:rPr>
        <w:t xml:space="preserve">_________________ </w:t>
      </w:r>
      <w:r w:rsidRPr="001972E5">
        <w:rPr>
          <w:color w:val="000000"/>
          <w:sz w:val="22"/>
          <w:szCs w:val="22"/>
        </w:rPr>
        <w:t>nell'anno _____________</w:t>
      </w:r>
      <w:r w:rsidR="007A771E">
        <w:rPr>
          <w:color w:val="000000"/>
          <w:sz w:val="22"/>
          <w:szCs w:val="22"/>
        </w:rPr>
        <w:t>;</w:t>
      </w:r>
    </w:p>
    <w:p w14:paraId="1024A09B" w14:textId="77777777" w:rsidR="007A771E" w:rsidRPr="00232446" w:rsidRDefault="007A771E"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232446">
        <w:rPr>
          <w:color w:val="000000"/>
          <w:sz w:val="22"/>
          <w:szCs w:val="22"/>
        </w:rPr>
        <w:t>di essere dirigente a tempo indeterminato dell’Ente __________</w:t>
      </w:r>
      <w:r w:rsidR="00D96822">
        <w:rPr>
          <w:color w:val="000000"/>
          <w:sz w:val="22"/>
          <w:szCs w:val="22"/>
        </w:rPr>
        <w:t>__</w:t>
      </w:r>
      <w:r w:rsidRPr="00232446">
        <w:rPr>
          <w:color w:val="000000"/>
          <w:sz w:val="22"/>
          <w:szCs w:val="22"/>
        </w:rPr>
        <w:t>_____________________________;</w:t>
      </w:r>
    </w:p>
    <w:p w14:paraId="6832260F" w14:textId="77777777" w:rsidR="001972E5" w:rsidRPr="000F45B9" w:rsidRDefault="00625CED" w:rsidP="000F45B9">
      <w:pPr>
        <w:pStyle w:val="NormaleWeb"/>
        <w:numPr>
          <w:ilvl w:val="2"/>
          <w:numId w:val="5"/>
        </w:numPr>
        <w:tabs>
          <w:tab w:val="clear" w:pos="2651"/>
        </w:tabs>
        <w:spacing w:before="57" w:beforeAutospacing="0" w:after="57"/>
        <w:ind w:left="426" w:right="-6" w:hanging="426"/>
        <w:jc w:val="both"/>
        <w:rPr>
          <w:color w:val="000000"/>
          <w:sz w:val="22"/>
          <w:szCs w:val="22"/>
        </w:rPr>
      </w:pPr>
      <w:r>
        <w:rPr>
          <w:color w:val="000000"/>
          <w:sz w:val="22"/>
          <w:szCs w:val="22"/>
        </w:rPr>
        <w:t>di essere assunto</w:t>
      </w:r>
      <w:r w:rsidR="00AC04B2">
        <w:rPr>
          <w:color w:val="000000"/>
          <w:sz w:val="22"/>
          <w:szCs w:val="22"/>
        </w:rPr>
        <w:t>/a</w:t>
      </w:r>
      <w:r>
        <w:rPr>
          <w:color w:val="000000"/>
          <w:sz w:val="22"/>
          <w:szCs w:val="22"/>
        </w:rPr>
        <w:t xml:space="preserve"> </w:t>
      </w:r>
      <w:proofErr w:type="spellStart"/>
      <w:r>
        <w:rPr>
          <w:color w:val="000000"/>
          <w:sz w:val="22"/>
          <w:szCs w:val="22"/>
        </w:rPr>
        <w:t>a</w:t>
      </w:r>
      <w:proofErr w:type="spellEnd"/>
      <w:r>
        <w:rPr>
          <w:color w:val="000000"/>
          <w:sz w:val="22"/>
          <w:szCs w:val="22"/>
        </w:rPr>
        <w:t xml:space="preserve"> tempo indeterminato da</w:t>
      </w:r>
      <w:r w:rsidR="001972E5" w:rsidRPr="00625CED">
        <w:rPr>
          <w:color w:val="000000"/>
          <w:sz w:val="22"/>
          <w:szCs w:val="22"/>
        </w:rPr>
        <w:t xml:space="preserve"> almeno 5 anni presso Amministrazion</w:t>
      </w:r>
      <w:r>
        <w:rPr>
          <w:color w:val="000000"/>
          <w:sz w:val="22"/>
          <w:szCs w:val="22"/>
        </w:rPr>
        <w:t>e</w:t>
      </w:r>
      <w:r w:rsidR="001972E5" w:rsidRPr="00625CED">
        <w:rPr>
          <w:color w:val="000000"/>
          <w:sz w:val="22"/>
          <w:szCs w:val="22"/>
        </w:rPr>
        <w:t xml:space="preserve"> Pubblic</w:t>
      </w:r>
      <w:r>
        <w:rPr>
          <w:color w:val="000000"/>
          <w:sz w:val="22"/>
          <w:szCs w:val="22"/>
        </w:rPr>
        <w:t>a</w:t>
      </w:r>
      <w:r w:rsidR="001972E5" w:rsidRPr="00625CED">
        <w:rPr>
          <w:color w:val="000000"/>
          <w:sz w:val="22"/>
          <w:szCs w:val="22"/>
        </w:rPr>
        <w:t xml:space="preserve"> </w:t>
      </w:r>
      <w:r>
        <w:rPr>
          <w:color w:val="000000"/>
          <w:sz w:val="22"/>
          <w:szCs w:val="22"/>
        </w:rPr>
        <w:t>con</w:t>
      </w:r>
      <w:r w:rsidR="001972E5" w:rsidRPr="00625CED">
        <w:rPr>
          <w:color w:val="000000"/>
          <w:sz w:val="22"/>
          <w:szCs w:val="22"/>
        </w:rPr>
        <w:t xml:space="preserve"> qualifica dirigenziale;</w:t>
      </w:r>
    </w:p>
    <w:p w14:paraId="66EAFFCA" w14:textId="77777777" w:rsidR="001972E5" w:rsidRPr="000F45B9" w:rsidRDefault="007A771E" w:rsidP="000F45B9">
      <w:pPr>
        <w:pStyle w:val="NormaleWeb"/>
        <w:numPr>
          <w:ilvl w:val="2"/>
          <w:numId w:val="5"/>
        </w:numPr>
        <w:tabs>
          <w:tab w:val="clear" w:pos="2651"/>
        </w:tabs>
        <w:spacing w:before="57" w:beforeAutospacing="0" w:after="57"/>
        <w:ind w:left="426" w:right="-6" w:hanging="426"/>
        <w:jc w:val="both"/>
        <w:rPr>
          <w:color w:val="000000"/>
          <w:sz w:val="22"/>
          <w:szCs w:val="22"/>
        </w:rPr>
      </w:pPr>
      <w:r>
        <w:rPr>
          <w:color w:val="000000"/>
          <w:sz w:val="22"/>
          <w:szCs w:val="22"/>
        </w:rPr>
        <w:t xml:space="preserve">di aver svolto per almeno 5 anni funzioni dirigenziali </w:t>
      </w:r>
      <w:r w:rsidRPr="007A771E">
        <w:rPr>
          <w:color w:val="000000"/>
          <w:sz w:val="22"/>
          <w:szCs w:val="22"/>
        </w:rPr>
        <w:t xml:space="preserve">in almeno due degli specifici ambiti di attività che caratterizzano la posizione dirigenziale, come indicato nella declaratoria </w:t>
      </w:r>
      <w:r>
        <w:rPr>
          <w:color w:val="000000"/>
          <w:sz w:val="22"/>
          <w:szCs w:val="22"/>
        </w:rPr>
        <w:t xml:space="preserve">del servizio </w:t>
      </w:r>
      <w:r w:rsidRPr="007A771E">
        <w:rPr>
          <w:color w:val="000000"/>
          <w:sz w:val="22"/>
          <w:szCs w:val="22"/>
        </w:rPr>
        <w:t>Affari Gen</w:t>
      </w:r>
      <w:r>
        <w:rPr>
          <w:color w:val="000000"/>
          <w:sz w:val="22"/>
          <w:szCs w:val="22"/>
        </w:rPr>
        <w:t>erali, Bilancio e Risorse Umane</w:t>
      </w:r>
      <w:r w:rsidR="001972E5" w:rsidRPr="001972E5">
        <w:rPr>
          <w:color w:val="000000"/>
          <w:sz w:val="22"/>
          <w:szCs w:val="22"/>
        </w:rPr>
        <w:t>;</w:t>
      </w:r>
    </w:p>
    <w:p w14:paraId="6063C943" w14:textId="77777777" w:rsidR="001972E5"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di non avere raggiunto il limite massimo di età previsto per il collocamento a riposo d'ufficio</w:t>
      </w:r>
      <w:r w:rsidR="007A771E">
        <w:rPr>
          <w:color w:val="000000"/>
          <w:sz w:val="22"/>
          <w:szCs w:val="22"/>
        </w:rPr>
        <w:t xml:space="preserve"> e di essere in posizione tale </w:t>
      </w:r>
      <w:r w:rsidR="007A771E" w:rsidRPr="007A771E">
        <w:rPr>
          <w:color w:val="000000"/>
          <w:sz w:val="22"/>
          <w:szCs w:val="22"/>
        </w:rPr>
        <w:t>da garantire un periodo di permanenza in servizio di minimo 5 anni, in riferimento all’età prevista per la risoluzione d’ufficio del rapporto di lavoro ai sensi della vigente normativa statale e regionale di riferimento</w:t>
      </w:r>
      <w:r w:rsidRPr="001972E5">
        <w:rPr>
          <w:color w:val="000000"/>
          <w:sz w:val="22"/>
          <w:szCs w:val="22"/>
        </w:rPr>
        <w:t>;</w:t>
      </w:r>
    </w:p>
    <w:p w14:paraId="6F2D0A38" w14:textId="77777777" w:rsidR="001972E5"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 xml:space="preserve">di non </w:t>
      </w:r>
      <w:r w:rsidR="00AC04B2">
        <w:rPr>
          <w:color w:val="000000"/>
          <w:sz w:val="22"/>
          <w:szCs w:val="22"/>
        </w:rPr>
        <w:t>essere stato/a</w:t>
      </w:r>
      <w:r w:rsidR="00AC04B2" w:rsidRPr="00AC04B2">
        <w:rPr>
          <w:color w:val="000000"/>
          <w:sz w:val="22"/>
          <w:szCs w:val="22"/>
        </w:rPr>
        <w:t xml:space="preserve"> sospes</w:t>
      </w:r>
      <w:r w:rsidR="00AC04B2">
        <w:rPr>
          <w:color w:val="000000"/>
          <w:sz w:val="22"/>
          <w:szCs w:val="22"/>
        </w:rPr>
        <w:t>o/a</w:t>
      </w:r>
      <w:r w:rsidR="00AC04B2" w:rsidRPr="00AC04B2">
        <w:rPr>
          <w:color w:val="000000"/>
          <w:sz w:val="22"/>
          <w:szCs w:val="22"/>
        </w:rPr>
        <w:t xml:space="preserve"> cautelarmente o per ragioni disciplinari o rinviat</w:t>
      </w:r>
      <w:r w:rsidR="00AC04B2">
        <w:rPr>
          <w:color w:val="000000"/>
          <w:sz w:val="22"/>
          <w:szCs w:val="22"/>
        </w:rPr>
        <w:t>o/a</w:t>
      </w:r>
      <w:r w:rsidR="00AC04B2" w:rsidRPr="00AC04B2">
        <w:rPr>
          <w:color w:val="000000"/>
          <w:sz w:val="22"/>
          <w:szCs w:val="22"/>
        </w:rPr>
        <w:t xml:space="preserve"> </w:t>
      </w:r>
      <w:proofErr w:type="spellStart"/>
      <w:r w:rsidR="00AC04B2" w:rsidRPr="00AC04B2">
        <w:rPr>
          <w:color w:val="000000"/>
          <w:sz w:val="22"/>
          <w:szCs w:val="22"/>
        </w:rPr>
        <w:t>a</w:t>
      </w:r>
      <w:proofErr w:type="spellEnd"/>
      <w:r w:rsidR="00AC04B2" w:rsidRPr="00AC04B2">
        <w:rPr>
          <w:color w:val="000000"/>
          <w:sz w:val="22"/>
          <w:szCs w:val="22"/>
        </w:rPr>
        <w:t xml:space="preserve"> giudizio per reati che, se accertati con sentenza di condanna irrevocabile, comportino la sanzione disciplinare del licenziamento</w:t>
      </w:r>
      <w:r w:rsidR="00AC04B2">
        <w:rPr>
          <w:color w:val="000000"/>
          <w:sz w:val="22"/>
          <w:szCs w:val="22"/>
        </w:rPr>
        <w:t>;</w:t>
      </w:r>
    </w:p>
    <w:p w14:paraId="2DEE025A" w14:textId="77777777" w:rsidR="001972E5" w:rsidRPr="000F45B9" w:rsidRDefault="001972E5" w:rsidP="000F45B9">
      <w:pPr>
        <w:pStyle w:val="NormaleWeb"/>
        <w:numPr>
          <w:ilvl w:val="2"/>
          <w:numId w:val="5"/>
        </w:numPr>
        <w:tabs>
          <w:tab w:val="clear" w:pos="2651"/>
        </w:tabs>
        <w:spacing w:before="57" w:beforeAutospacing="0" w:after="57"/>
        <w:ind w:left="426" w:right="-6" w:hanging="426"/>
        <w:jc w:val="both"/>
        <w:rPr>
          <w:color w:val="000000"/>
          <w:sz w:val="22"/>
          <w:szCs w:val="22"/>
        </w:rPr>
      </w:pPr>
      <w:r w:rsidRPr="001972E5">
        <w:rPr>
          <w:color w:val="000000"/>
          <w:sz w:val="22"/>
          <w:szCs w:val="22"/>
        </w:rPr>
        <w:t>di non trovarsi in alcuna ulteriore situazione che possa comportare l’</w:t>
      </w:r>
      <w:proofErr w:type="spellStart"/>
      <w:r w:rsidRPr="001972E5">
        <w:rPr>
          <w:color w:val="000000"/>
          <w:sz w:val="22"/>
          <w:szCs w:val="22"/>
        </w:rPr>
        <w:t>inconferibilità</w:t>
      </w:r>
      <w:proofErr w:type="spellEnd"/>
      <w:r w:rsidRPr="001972E5">
        <w:rPr>
          <w:color w:val="000000"/>
          <w:sz w:val="22"/>
          <w:szCs w:val="22"/>
        </w:rPr>
        <w:t xml:space="preserve"> dell’incarico dirigenziale ai sensi del </w:t>
      </w:r>
      <w:proofErr w:type="gramStart"/>
      <w:r w:rsidRPr="001972E5">
        <w:rPr>
          <w:color w:val="000000"/>
          <w:sz w:val="22"/>
          <w:szCs w:val="22"/>
        </w:rPr>
        <w:t>D.Lgs</w:t>
      </w:r>
      <w:proofErr w:type="gramEnd"/>
      <w:r w:rsidRPr="001972E5">
        <w:rPr>
          <w:color w:val="000000"/>
          <w:sz w:val="22"/>
          <w:szCs w:val="22"/>
        </w:rPr>
        <w:t>. n. 39/2013 e precisamente:</w:t>
      </w:r>
    </w:p>
    <w:p w14:paraId="1EDD01DA" w14:textId="77777777" w:rsidR="001972E5" w:rsidRPr="001972E5" w:rsidRDefault="001972E5" w:rsidP="000F45B9">
      <w:pPr>
        <w:pStyle w:val="NormaleWeb"/>
        <w:numPr>
          <w:ilvl w:val="2"/>
          <w:numId w:val="7"/>
        </w:numPr>
        <w:tabs>
          <w:tab w:val="clear" w:pos="2651"/>
          <w:tab w:val="num" w:pos="851"/>
        </w:tabs>
        <w:spacing w:before="57" w:beforeAutospacing="0" w:after="57"/>
        <w:ind w:left="851" w:right="-6" w:hanging="425"/>
        <w:jc w:val="both"/>
        <w:rPr>
          <w:sz w:val="22"/>
          <w:szCs w:val="22"/>
        </w:rPr>
      </w:pPr>
      <w:r w:rsidRPr="001972E5">
        <w:rPr>
          <w:color w:val="000000"/>
          <w:sz w:val="22"/>
          <w:szCs w:val="22"/>
        </w:rPr>
        <w:t xml:space="preserve">di non avere, nei due anni antecedenti il conferimento dell’incarico, svolto incarichi o ricoperto cariche in enti di diritto privato regolati o finanziati dalla Regione Emilia-Romagna (art. 4, co. 1 del </w:t>
      </w:r>
      <w:proofErr w:type="gramStart"/>
      <w:r w:rsidRPr="001972E5">
        <w:rPr>
          <w:color w:val="000000"/>
          <w:sz w:val="22"/>
          <w:szCs w:val="22"/>
        </w:rPr>
        <w:t>D.Lgs</w:t>
      </w:r>
      <w:proofErr w:type="gramEnd"/>
      <w:r w:rsidRPr="001972E5">
        <w:rPr>
          <w:color w:val="000000"/>
          <w:sz w:val="22"/>
          <w:szCs w:val="22"/>
        </w:rPr>
        <w:t>. n. 39/2013);</w:t>
      </w:r>
    </w:p>
    <w:p w14:paraId="1F9CC2CB" w14:textId="77777777" w:rsidR="001972E5" w:rsidRPr="001972E5" w:rsidRDefault="001972E5" w:rsidP="000F45B9">
      <w:pPr>
        <w:pStyle w:val="NormaleWeb"/>
        <w:numPr>
          <w:ilvl w:val="2"/>
          <w:numId w:val="7"/>
        </w:numPr>
        <w:tabs>
          <w:tab w:val="clear" w:pos="2651"/>
          <w:tab w:val="num" w:pos="851"/>
        </w:tabs>
        <w:spacing w:before="57" w:beforeAutospacing="0" w:after="57"/>
        <w:ind w:left="851" w:right="-6" w:hanging="425"/>
        <w:jc w:val="both"/>
        <w:rPr>
          <w:sz w:val="22"/>
          <w:szCs w:val="22"/>
        </w:rPr>
      </w:pPr>
      <w:r w:rsidRPr="001972E5">
        <w:rPr>
          <w:color w:val="000000"/>
          <w:sz w:val="22"/>
          <w:szCs w:val="22"/>
        </w:rPr>
        <w:t xml:space="preserve">di non avere svolto in proprio un’attività professionale regolata, finanziata o comunque retribuita dalla Regione Emilia-Romagna (art. 4, co. 2, del </w:t>
      </w:r>
      <w:proofErr w:type="gramStart"/>
      <w:r w:rsidRPr="001972E5">
        <w:rPr>
          <w:color w:val="000000"/>
          <w:sz w:val="22"/>
          <w:szCs w:val="22"/>
        </w:rPr>
        <w:t>D.Lgs</w:t>
      </w:r>
      <w:proofErr w:type="gramEnd"/>
      <w:r w:rsidRPr="001972E5">
        <w:rPr>
          <w:color w:val="000000"/>
          <w:sz w:val="22"/>
          <w:szCs w:val="22"/>
        </w:rPr>
        <w:t>. n. 39/2013);</w:t>
      </w:r>
    </w:p>
    <w:p w14:paraId="5BE99ADE" w14:textId="77777777" w:rsidR="00D96822" w:rsidRPr="00D96822" w:rsidRDefault="00D96822" w:rsidP="00D96822">
      <w:pPr>
        <w:pStyle w:val="NormaleWeb"/>
        <w:spacing w:before="57" w:beforeAutospacing="0" w:after="57"/>
        <w:ind w:left="709" w:right="-6" w:hanging="398"/>
        <w:jc w:val="both"/>
        <w:rPr>
          <w:sz w:val="22"/>
          <w:szCs w:val="22"/>
        </w:rPr>
      </w:pPr>
    </w:p>
    <w:p w14:paraId="2BE72E89" w14:textId="77777777" w:rsidR="00D96822" w:rsidRDefault="00D96822" w:rsidP="00D96822">
      <w:pPr>
        <w:pStyle w:val="NormaleWeb"/>
        <w:spacing w:before="57" w:beforeAutospacing="0" w:after="57"/>
        <w:ind w:left="709" w:right="-6" w:hanging="398"/>
        <w:jc w:val="both"/>
        <w:rPr>
          <w:sz w:val="22"/>
          <w:szCs w:val="22"/>
        </w:rPr>
      </w:pPr>
    </w:p>
    <w:p w14:paraId="2B3B3264" w14:textId="77777777" w:rsidR="001972E5" w:rsidRPr="001972E5" w:rsidRDefault="001972E5" w:rsidP="00D96822">
      <w:pPr>
        <w:pStyle w:val="NormaleWeb"/>
        <w:numPr>
          <w:ilvl w:val="2"/>
          <w:numId w:val="5"/>
        </w:numPr>
        <w:tabs>
          <w:tab w:val="clear" w:pos="2651"/>
        </w:tabs>
        <w:spacing w:before="57" w:beforeAutospacing="0" w:after="57"/>
        <w:ind w:left="709" w:right="-6" w:hanging="398"/>
        <w:jc w:val="both"/>
        <w:rPr>
          <w:sz w:val="22"/>
          <w:szCs w:val="22"/>
        </w:rPr>
      </w:pPr>
      <w:bookmarkStart w:id="0" w:name="_GoBack"/>
      <w:bookmarkEnd w:id="0"/>
      <w:r w:rsidRPr="001972E5">
        <w:rPr>
          <w:color w:val="000000"/>
          <w:sz w:val="22"/>
          <w:szCs w:val="22"/>
        </w:rPr>
        <w:t xml:space="preserve">di non essere titolare di cariche di governo statale (Presidente del Consiglio dei Ministri, Ministri, Vice Ministri, Sottosegretari di Stato e i Commissari straordinari del Governo di cui all'articolo 11 della legge 23 agosto 1988, n. 400) (art. 6 del </w:t>
      </w:r>
      <w:proofErr w:type="gramStart"/>
      <w:r w:rsidRPr="001972E5">
        <w:rPr>
          <w:color w:val="000000"/>
          <w:sz w:val="22"/>
          <w:szCs w:val="22"/>
        </w:rPr>
        <w:t>D.Lgs</w:t>
      </w:r>
      <w:proofErr w:type="gramEnd"/>
      <w:r w:rsidRPr="001972E5">
        <w:rPr>
          <w:color w:val="000000"/>
          <w:sz w:val="22"/>
          <w:szCs w:val="22"/>
        </w:rPr>
        <w:t>. n. 39/2013);</w:t>
      </w:r>
    </w:p>
    <w:p w14:paraId="1908F8D4" w14:textId="77777777" w:rsidR="001972E5" w:rsidRPr="001972E5" w:rsidRDefault="001972E5" w:rsidP="00D96822">
      <w:pPr>
        <w:pStyle w:val="NormaleWeb"/>
        <w:numPr>
          <w:ilvl w:val="2"/>
          <w:numId w:val="5"/>
        </w:numPr>
        <w:tabs>
          <w:tab w:val="clear" w:pos="2651"/>
        </w:tabs>
        <w:spacing w:before="57" w:beforeAutospacing="0" w:after="57"/>
        <w:ind w:left="709" w:right="-6" w:hanging="398"/>
        <w:jc w:val="both"/>
        <w:rPr>
          <w:sz w:val="22"/>
          <w:szCs w:val="22"/>
        </w:rPr>
      </w:pPr>
      <w:r w:rsidRPr="001972E5">
        <w:rPr>
          <w:color w:val="000000"/>
          <w:sz w:val="22"/>
          <w:szCs w:val="22"/>
        </w:rPr>
        <w:t xml:space="preserve">di non essere stato (art. 7, co. 1, lett. a) del </w:t>
      </w:r>
      <w:proofErr w:type="gramStart"/>
      <w:r w:rsidRPr="001972E5">
        <w:rPr>
          <w:color w:val="000000"/>
          <w:sz w:val="22"/>
          <w:szCs w:val="22"/>
        </w:rPr>
        <w:t>D.Lgs</w:t>
      </w:r>
      <w:proofErr w:type="gramEnd"/>
      <w:r w:rsidRPr="001972E5">
        <w:rPr>
          <w:color w:val="000000"/>
          <w:sz w:val="22"/>
          <w:szCs w:val="22"/>
        </w:rPr>
        <w:t>. n. 39/2013):</w:t>
      </w:r>
    </w:p>
    <w:p w14:paraId="083E8FF8" w14:textId="77777777" w:rsidR="001972E5" w:rsidRPr="000F45B9" w:rsidRDefault="001972E5" w:rsidP="000F45B9">
      <w:pPr>
        <w:pStyle w:val="NormaleWeb"/>
        <w:numPr>
          <w:ilvl w:val="2"/>
          <w:numId w:val="7"/>
        </w:numPr>
        <w:tabs>
          <w:tab w:val="clear" w:pos="2651"/>
          <w:tab w:val="num" w:pos="1134"/>
        </w:tabs>
        <w:spacing w:before="57" w:beforeAutospacing="0" w:after="57"/>
        <w:ind w:left="1134" w:right="-6" w:hanging="425"/>
        <w:jc w:val="both"/>
        <w:rPr>
          <w:color w:val="000000"/>
          <w:sz w:val="22"/>
          <w:szCs w:val="22"/>
        </w:rPr>
      </w:pPr>
      <w:r w:rsidRPr="001972E5">
        <w:rPr>
          <w:color w:val="000000"/>
          <w:sz w:val="22"/>
          <w:szCs w:val="22"/>
        </w:rPr>
        <w:t>nei due anni antecedenti, componente della Giunta regionale o dell'Assemblea legislativa dell’Emilia-Romagna;</w:t>
      </w:r>
    </w:p>
    <w:p w14:paraId="6325E459" w14:textId="77777777" w:rsidR="001972E5" w:rsidRPr="000F45B9" w:rsidRDefault="001972E5" w:rsidP="000F45B9">
      <w:pPr>
        <w:pStyle w:val="NormaleWeb"/>
        <w:numPr>
          <w:ilvl w:val="2"/>
          <w:numId w:val="7"/>
        </w:numPr>
        <w:tabs>
          <w:tab w:val="clear" w:pos="2651"/>
          <w:tab w:val="num" w:pos="1134"/>
        </w:tabs>
        <w:spacing w:before="57" w:beforeAutospacing="0" w:after="57"/>
        <w:ind w:left="1134" w:right="-6" w:hanging="425"/>
        <w:jc w:val="both"/>
        <w:rPr>
          <w:color w:val="000000"/>
          <w:sz w:val="22"/>
          <w:szCs w:val="22"/>
        </w:rPr>
      </w:pPr>
      <w:r w:rsidRPr="001972E5">
        <w:rPr>
          <w:color w:val="000000"/>
          <w:sz w:val="22"/>
          <w:szCs w:val="22"/>
        </w:rPr>
        <w:t>nell’anno antecedente, componente di una Giunta o di un Consiglio di una provincia o di un comune con popolazione superiore a 15.000 abitanti (o associazione tra comuni che raggiungano assieme la medesima popolazione) emiliano-romagnoli;</w:t>
      </w:r>
    </w:p>
    <w:p w14:paraId="3FB62092" w14:textId="77777777" w:rsidR="001972E5" w:rsidRPr="000F45B9" w:rsidRDefault="001972E5" w:rsidP="000F45B9">
      <w:pPr>
        <w:pStyle w:val="NormaleWeb"/>
        <w:numPr>
          <w:ilvl w:val="2"/>
          <w:numId w:val="7"/>
        </w:numPr>
        <w:tabs>
          <w:tab w:val="clear" w:pos="2651"/>
          <w:tab w:val="num" w:pos="1134"/>
        </w:tabs>
        <w:spacing w:before="57" w:beforeAutospacing="0" w:after="57"/>
        <w:ind w:left="1134" w:right="-6" w:hanging="425"/>
        <w:jc w:val="both"/>
        <w:rPr>
          <w:color w:val="000000"/>
          <w:sz w:val="22"/>
          <w:szCs w:val="22"/>
        </w:rPr>
      </w:pPr>
      <w:r w:rsidRPr="001972E5">
        <w:rPr>
          <w:color w:val="000000"/>
          <w:sz w:val="22"/>
          <w:szCs w:val="22"/>
        </w:rPr>
        <w:t>nell’anno antecedente, presidente o amministratore delegato di un ente di diritto privato in controllo da parte della Regione Emilia-Romagna o di uno degli enti locali citati nel precedente alinea;</w:t>
      </w:r>
    </w:p>
    <w:p w14:paraId="490C4CA4" w14:textId="77777777" w:rsidR="00AC04B2" w:rsidRDefault="00AC04B2" w:rsidP="0047374C">
      <w:pPr>
        <w:pStyle w:val="NormaleWeb"/>
        <w:spacing w:before="57" w:beforeAutospacing="0" w:after="57" w:line="242" w:lineRule="auto"/>
        <w:ind w:left="-11" w:hanging="6"/>
        <w:jc w:val="both"/>
        <w:rPr>
          <w:color w:val="000000"/>
          <w:sz w:val="20"/>
          <w:szCs w:val="20"/>
        </w:rPr>
      </w:pPr>
    </w:p>
    <w:p w14:paraId="77E513FB" w14:textId="77777777" w:rsidR="00232446" w:rsidRDefault="00232446" w:rsidP="0047374C">
      <w:pPr>
        <w:pStyle w:val="NormaleWeb"/>
        <w:spacing w:before="57" w:beforeAutospacing="0" w:after="57" w:line="242" w:lineRule="auto"/>
        <w:ind w:left="-11" w:hanging="6"/>
        <w:jc w:val="both"/>
        <w:rPr>
          <w:color w:val="000000"/>
          <w:sz w:val="20"/>
          <w:szCs w:val="20"/>
        </w:rPr>
      </w:pPr>
    </w:p>
    <w:p w14:paraId="2A3C6D4F" w14:textId="77777777" w:rsidR="00232446" w:rsidRDefault="00232446" w:rsidP="0047374C">
      <w:pPr>
        <w:pStyle w:val="NormaleWeb"/>
        <w:spacing w:before="57" w:beforeAutospacing="0" w:after="57" w:line="242" w:lineRule="auto"/>
        <w:ind w:left="-11" w:hanging="6"/>
        <w:jc w:val="both"/>
        <w:rPr>
          <w:color w:val="000000"/>
          <w:sz w:val="20"/>
          <w:szCs w:val="20"/>
        </w:rPr>
      </w:pPr>
    </w:p>
    <w:p w14:paraId="6B3A438B" w14:textId="09E485E4" w:rsidR="00232446" w:rsidRDefault="00232446" w:rsidP="0047374C">
      <w:pPr>
        <w:pStyle w:val="NormaleWeb"/>
        <w:spacing w:before="57" w:beforeAutospacing="0" w:after="57" w:line="242" w:lineRule="auto"/>
        <w:ind w:left="-11" w:hanging="6"/>
        <w:jc w:val="both"/>
        <w:rPr>
          <w:color w:val="000000"/>
          <w:sz w:val="20"/>
          <w:szCs w:val="20"/>
        </w:rPr>
      </w:pPr>
    </w:p>
    <w:p w14:paraId="1EF13F6A" w14:textId="281A9934" w:rsidR="000D4DB9" w:rsidRDefault="000D4DB9" w:rsidP="0047374C">
      <w:pPr>
        <w:pStyle w:val="NormaleWeb"/>
        <w:spacing w:before="57" w:beforeAutospacing="0" w:after="57" w:line="242" w:lineRule="auto"/>
        <w:ind w:left="-11" w:hanging="6"/>
        <w:jc w:val="both"/>
        <w:rPr>
          <w:color w:val="000000"/>
          <w:sz w:val="20"/>
          <w:szCs w:val="20"/>
        </w:rPr>
      </w:pPr>
    </w:p>
    <w:p w14:paraId="1F74359C" w14:textId="77777777" w:rsidR="000D4DB9" w:rsidRDefault="000D4DB9" w:rsidP="0047374C">
      <w:pPr>
        <w:pStyle w:val="NormaleWeb"/>
        <w:spacing w:before="57" w:beforeAutospacing="0" w:after="57" w:line="242" w:lineRule="auto"/>
        <w:ind w:left="-11" w:hanging="6"/>
        <w:jc w:val="both"/>
        <w:rPr>
          <w:color w:val="000000"/>
          <w:sz w:val="20"/>
          <w:szCs w:val="20"/>
        </w:rPr>
      </w:pPr>
    </w:p>
    <w:p w14:paraId="353E0F27" w14:textId="77777777" w:rsidR="000F45B9" w:rsidRDefault="000F45B9" w:rsidP="0047374C">
      <w:pPr>
        <w:pStyle w:val="NormaleWeb"/>
        <w:spacing w:before="57" w:beforeAutospacing="0" w:after="57" w:line="242" w:lineRule="auto"/>
        <w:ind w:left="-11" w:hanging="6"/>
        <w:jc w:val="both"/>
        <w:rPr>
          <w:color w:val="000000"/>
          <w:sz w:val="20"/>
          <w:szCs w:val="20"/>
        </w:rPr>
      </w:pPr>
    </w:p>
    <w:p w14:paraId="28D81520" w14:textId="77777777" w:rsidR="000F45B9" w:rsidRDefault="000F45B9" w:rsidP="0047374C">
      <w:pPr>
        <w:pStyle w:val="NormaleWeb"/>
        <w:spacing w:before="57" w:beforeAutospacing="0" w:after="57" w:line="242" w:lineRule="auto"/>
        <w:ind w:left="-11" w:hanging="6"/>
        <w:jc w:val="both"/>
        <w:rPr>
          <w:color w:val="000000"/>
          <w:sz w:val="20"/>
          <w:szCs w:val="20"/>
        </w:rPr>
      </w:pPr>
    </w:p>
    <w:p w14:paraId="04AF2AD2" w14:textId="77777777" w:rsidR="00AC04B2" w:rsidRDefault="00AC04B2" w:rsidP="0047374C">
      <w:pPr>
        <w:pStyle w:val="NormaleWeb"/>
        <w:spacing w:before="57" w:beforeAutospacing="0" w:after="57" w:line="242" w:lineRule="auto"/>
        <w:ind w:left="-11" w:hanging="6"/>
        <w:jc w:val="both"/>
        <w:rPr>
          <w:color w:val="000000"/>
          <w:sz w:val="20"/>
          <w:szCs w:val="20"/>
        </w:rPr>
      </w:pPr>
    </w:p>
    <w:p w14:paraId="4F0A649F" w14:textId="77777777" w:rsidR="001972E5" w:rsidRDefault="001972E5" w:rsidP="0047374C">
      <w:pPr>
        <w:pStyle w:val="NormaleWeb"/>
        <w:spacing w:before="57" w:beforeAutospacing="0" w:after="57" w:line="242" w:lineRule="auto"/>
        <w:ind w:left="-11" w:hanging="6"/>
        <w:jc w:val="both"/>
      </w:pPr>
      <w:r>
        <w:rPr>
          <w:color w:val="000000"/>
          <w:sz w:val="20"/>
          <w:szCs w:val="20"/>
        </w:rPr>
        <w:t>Il/La sottoscritto/a dichiara inoltre</w:t>
      </w:r>
      <w:r w:rsidR="00AC04B2">
        <w:rPr>
          <w:color w:val="000000"/>
          <w:sz w:val="20"/>
          <w:szCs w:val="20"/>
        </w:rPr>
        <w:t xml:space="preserve"> di </w:t>
      </w:r>
      <w:r>
        <w:rPr>
          <w:color w:val="000000"/>
          <w:sz w:val="20"/>
          <w:szCs w:val="20"/>
        </w:rPr>
        <w:t>acconsentire al trattamento dei propri dati personali per le finalità legate a</w:t>
      </w:r>
      <w:r w:rsidR="00AC04B2">
        <w:rPr>
          <w:color w:val="000000"/>
          <w:sz w:val="20"/>
          <w:szCs w:val="20"/>
        </w:rPr>
        <w:t xml:space="preserve">ll’espletamento della presente procedura e che, </w:t>
      </w:r>
      <w:r>
        <w:rPr>
          <w:color w:val="000000"/>
          <w:sz w:val="20"/>
          <w:szCs w:val="20"/>
        </w:rPr>
        <w:t>ai sensi degli artt. 46 e 47 del DPR 28.12.2000 n. 445, quanto indicato nella presente domanda è conforme al vero, consapevole che l’Agenzia del Lavoro provvederà ad effettuare controlli sulla veridicità delle dichiarazioni rese. Qualora dal controllo emerga la non veridicità del contenuto delle dichiarazioni, il candidato, ferma la responsabilità penale ai sensi dell’art. 76 del DPR 28.12.2000 n. 445, è consapevole di poter decadere dai benefici eventualmente conseguenti al provvedimento emanato sulla base delle medesime.</w:t>
      </w:r>
    </w:p>
    <w:p w14:paraId="5CC319A7" w14:textId="77777777" w:rsidR="00232446" w:rsidRDefault="00232446" w:rsidP="0047374C">
      <w:pPr>
        <w:pStyle w:val="NormaleWeb"/>
        <w:spacing w:before="240" w:beforeAutospacing="0" w:after="0"/>
        <w:rPr>
          <w:color w:val="000000"/>
        </w:rPr>
      </w:pPr>
    </w:p>
    <w:p w14:paraId="43BBF91B" w14:textId="77777777" w:rsidR="00232446" w:rsidRDefault="00232446" w:rsidP="0047374C">
      <w:pPr>
        <w:pStyle w:val="NormaleWeb"/>
        <w:spacing w:before="240" w:beforeAutospacing="0" w:after="0"/>
        <w:rPr>
          <w:color w:val="000000"/>
        </w:rPr>
      </w:pPr>
    </w:p>
    <w:p w14:paraId="1D5047B1" w14:textId="77777777" w:rsidR="00232446" w:rsidRDefault="00232446" w:rsidP="0047374C">
      <w:pPr>
        <w:pStyle w:val="NormaleWeb"/>
        <w:spacing w:before="240" w:beforeAutospacing="0" w:after="0"/>
        <w:rPr>
          <w:color w:val="000000"/>
        </w:rPr>
      </w:pPr>
    </w:p>
    <w:p w14:paraId="2BDB24B3" w14:textId="77777777" w:rsidR="001972E5" w:rsidRDefault="001972E5" w:rsidP="0047374C">
      <w:pPr>
        <w:pStyle w:val="NormaleWeb"/>
        <w:spacing w:before="240" w:beforeAutospacing="0" w:after="0"/>
      </w:pPr>
      <w:r>
        <w:rPr>
          <w:color w:val="000000"/>
        </w:rPr>
        <w:t>_________________ li ________________</w:t>
      </w:r>
    </w:p>
    <w:p w14:paraId="111BA0E0" w14:textId="77777777" w:rsidR="000F45B9" w:rsidRDefault="001972E5" w:rsidP="0047374C">
      <w:pPr>
        <w:pStyle w:val="NormaleWeb"/>
        <w:spacing w:before="57" w:beforeAutospacing="0" w:after="57" w:line="216" w:lineRule="auto"/>
        <w:ind w:left="7433" w:right="278" w:hanging="6725"/>
        <w:rPr>
          <w:color w:val="000000"/>
          <w:sz w:val="12"/>
          <w:szCs w:val="12"/>
        </w:rPr>
      </w:pPr>
      <w:r>
        <w:rPr>
          <w:color w:val="000000"/>
          <w:sz w:val="12"/>
          <w:szCs w:val="12"/>
        </w:rPr>
        <w:t xml:space="preserve">luogo </w:t>
      </w:r>
      <w:r w:rsidR="00AC04B2">
        <w:rPr>
          <w:color w:val="000000"/>
          <w:sz w:val="12"/>
          <w:szCs w:val="12"/>
        </w:rPr>
        <w:t xml:space="preserve">e </w:t>
      </w:r>
      <w:r>
        <w:rPr>
          <w:color w:val="000000"/>
          <w:sz w:val="12"/>
          <w:szCs w:val="12"/>
        </w:rPr>
        <w:t>data</w:t>
      </w:r>
    </w:p>
    <w:p w14:paraId="6BF76D8A" w14:textId="77777777" w:rsidR="000F45B9" w:rsidRDefault="000F45B9" w:rsidP="000F45B9">
      <w:pPr>
        <w:pStyle w:val="NormaleWeb"/>
        <w:spacing w:before="57" w:beforeAutospacing="0" w:after="57" w:line="216" w:lineRule="auto"/>
        <w:ind w:right="278"/>
        <w:rPr>
          <w:color w:val="000000"/>
        </w:rPr>
      </w:pPr>
    </w:p>
    <w:p w14:paraId="0E3241DE" w14:textId="77777777" w:rsidR="001972E5" w:rsidRDefault="001972E5" w:rsidP="000F45B9">
      <w:pPr>
        <w:pStyle w:val="NormaleWeb"/>
        <w:spacing w:before="57" w:beforeAutospacing="0" w:after="57" w:line="216" w:lineRule="auto"/>
        <w:ind w:left="6237" w:right="278"/>
        <w:jc w:val="center"/>
      </w:pPr>
      <w:r>
        <w:rPr>
          <w:color w:val="000000"/>
        </w:rPr>
        <w:t>in fede</w:t>
      </w:r>
    </w:p>
    <w:p w14:paraId="3915A981" w14:textId="77777777" w:rsidR="00712C41" w:rsidRDefault="001972E5" w:rsidP="000F45B9">
      <w:pPr>
        <w:pStyle w:val="NormaleWeb"/>
        <w:spacing w:before="57" w:beforeAutospacing="0" w:after="57"/>
        <w:ind w:left="6237"/>
        <w:jc w:val="center"/>
      </w:pPr>
      <w:r>
        <w:rPr>
          <w:color w:val="000000"/>
          <w:sz w:val="16"/>
          <w:szCs w:val="16"/>
        </w:rPr>
        <w:t>(firma autografa)</w:t>
      </w:r>
    </w:p>
    <w:sectPr w:rsidR="00712C41" w:rsidSect="000F45B9">
      <w:headerReference w:type="default" r:id="rId10"/>
      <w:pgSz w:w="11906" w:h="16838"/>
      <w:pgMar w:top="2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9FE6" w14:textId="77777777" w:rsidR="00280BCB" w:rsidRDefault="00280BCB" w:rsidP="00D96822">
      <w:r>
        <w:separator/>
      </w:r>
    </w:p>
  </w:endnote>
  <w:endnote w:type="continuationSeparator" w:id="0">
    <w:p w14:paraId="6CFB75B4" w14:textId="77777777" w:rsidR="00280BCB" w:rsidRDefault="00280BCB" w:rsidP="00D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3A07" w14:textId="77777777" w:rsidR="00280BCB" w:rsidRDefault="00280BCB" w:rsidP="00D96822">
      <w:r>
        <w:separator/>
      </w:r>
    </w:p>
  </w:footnote>
  <w:footnote w:type="continuationSeparator" w:id="0">
    <w:p w14:paraId="12884EBF" w14:textId="77777777" w:rsidR="00280BCB" w:rsidRDefault="00280BCB" w:rsidP="00D9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C3D" w14:textId="6F9F2F27" w:rsidR="00D96822" w:rsidRPr="000F45B9" w:rsidRDefault="000F45B9">
    <w:pPr>
      <w:pStyle w:val="Intestazione"/>
      <w:rPr>
        <w:rFonts w:asciiTheme="minorHAnsi" w:hAnsiTheme="minorHAnsi"/>
      </w:rPr>
    </w:pPr>
    <w:r>
      <w:rPr>
        <w:noProof/>
      </w:rPr>
      <w:drawing>
        <wp:inline distT="0" distB="0" distL="0" distR="0" wp14:anchorId="4A23491F" wp14:editId="436E0AC0">
          <wp:extent cx="1584325" cy="611505"/>
          <wp:effectExtent l="0" t="0" r="0" b="0"/>
          <wp:docPr id="37" name="Immagine 37" descr="logo-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agen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611505"/>
                  </a:xfrm>
                  <a:prstGeom prst="rect">
                    <a:avLst/>
                  </a:prstGeom>
                  <a:noFill/>
                  <a:ln>
                    <a:noFill/>
                  </a:ln>
                </pic:spPr>
              </pic:pic>
            </a:graphicData>
          </a:graphic>
        </wp:inline>
      </w:drawing>
    </w:r>
    <w:r>
      <w:tab/>
    </w:r>
    <w:r>
      <w:tab/>
    </w:r>
    <w:r w:rsidRPr="000F45B9">
      <w:rPr>
        <w:rFonts w:asciiTheme="minorHAnsi" w:hAnsiTheme="minorHAnsi"/>
      </w:rPr>
      <w:t>Allegato B-2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7DFA"/>
    <w:multiLevelType w:val="multilevel"/>
    <w:tmpl w:val="79C4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651"/>
        </w:tabs>
        <w:ind w:left="2651" w:hanging="851"/>
      </w:pPr>
      <w:rPr>
        <w:rFonts w:ascii="Symbol" w:hAnsi="Symbol" w:hint="default"/>
        <w:color w:val="000000"/>
        <w:sz w:val="20"/>
        <w:u w:val="none"/>
        <w:effect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17610"/>
    <w:multiLevelType w:val="multilevel"/>
    <w:tmpl w:val="23CA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476A4"/>
    <w:multiLevelType w:val="hybridMultilevel"/>
    <w:tmpl w:val="7B223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F14449"/>
    <w:multiLevelType w:val="multilevel"/>
    <w:tmpl w:val="23C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612B7"/>
    <w:multiLevelType w:val="multilevel"/>
    <w:tmpl w:val="42146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651"/>
        </w:tabs>
        <w:ind w:left="2651" w:hanging="851"/>
      </w:pPr>
      <w:rPr>
        <w:rFonts w:ascii="Symbol" w:hAnsi="Symbol" w:hint="default"/>
        <w:color w:val="000000" w:themeColor="text1"/>
        <w:sz w:val="20"/>
        <w:u w:val="none"/>
        <w:effect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A5E1B"/>
    <w:multiLevelType w:val="multilevel"/>
    <w:tmpl w:val="23C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65BCF"/>
    <w:multiLevelType w:val="multilevel"/>
    <w:tmpl w:val="23CA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E5"/>
    <w:rsid w:val="00000C1C"/>
    <w:rsid w:val="00003A80"/>
    <w:rsid w:val="0001108F"/>
    <w:rsid w:val="00017C69"/>
    <w:rsid w:val="000204C9"/>
    <w:rsid w:val="00024396"/>
    <w:rsid w:val="000276B7"/>
    <w:rsid w:val="00031634"/>
    <w:rsid w:val="0003375A"/>
    <w:rsid w:val="00035B50"/>
    <w:rsid w:val="000408C4"/>
    <w:rsid w:val="00046040"/>
    <w:rsid w:val="000460C6"/>
    <w:rsid w:val="0004643E"/>
    <w:rsid w:val="000536FE"/>
    <w:rsid w:val="00055FAD"/>
    <w:rsid w:val="000631D3"/>
    <w:rsid w:val="00064449"/>
    <w:rsid w:val="0006504C"/>
    <w:rsid w:val="00070E8F"/>
    <w:rsid w:val="000760F6"/>
    <w:rsid w:val="0008135C"/>
    <w:rsid w:val="00081BC4"/>
    <w:rsid w:val="00085FCA"/>
    <w:rsid w:val="000871BE"/>
    <w:rsid w:val="000902A5"/>
    <w:rsid w:val="0009756B"/>
    <w:rsid w:val="000A0D6E"/>
    <w:rsid w:val="000A126D"/>
    <w:rsid w:val="000A14C2"/>
    <w:rsid w:val="000A1A49"/>
    <w:rsid w:val="000A43EE"/>
    <w:rsid w:val="000A7452"/>
    <w:rsid w:val="000B1E6F"/>
    <w:rsid w:val="000B589A"/>
    <w:rsid w:val="000C0538"/>
    <w:rsid w:val="000C484C"/>
    <w:rsid w:val="000D262B"/>
    <w:rsid w:val="000D3B10"/>
    <w:rsid w:val="000D4DB9"/>
    <w:rsid w:val="000D4E02"/>
    <w:rsid w:val="000D509B"/>
    <w:rsid w:val="000E1274"/>
    <w:rsid w:val="000F0C96"/>
    <w:rsid w:val="000F1FFF"/>
    <w:rsid w:val="000F45B9"/>
    <w:rsid w:val="000F5282"/>
    <w:rsid w:val="001007A8"/>
    <w:rsid w:val="00101EAE"/>
    <w:rsid w:val="00107FC6"/>
    <w:rsid w:val="00113C9C"/>
    <w:rsid w:val="00117093"/>
    <w:rsid w:val="0012152A"/>
    <w:rsid w:val="0012200D"/>
    <w:rsid w:val="001222D1"/>
    <w:rsid w:val="00122704"/>
    <w:rsid w:val="0012396B"/>
    <w:rsid w:val="001262C7"/>
    <w:rsid w:val="00126E76"/>
    <w:rsid w:val="00135E88"/>
    <w:rsid w:val="0014771A"/>
    <w:rsid w:val="001505CC"/>
    <w:rsid w:val="001525F7"/>
    <w:rsid w:val="00153603"/>
    <w:rsid w:val="00154B04"/>
    <w:rsid w:val="001576C3"/>
    <w:rsid w:val="001656FB"/>
    <w:rsid w:val="001711DD"/>
    <w:rsid w:val="0017482A"/>
    <w:rsid w:val="00183C3D"/>
    <w:rsid w:val="0019078B"/>
    <w:rsid w:val="00194F1C"/>
    <w:rsid w:val="00196F4C"/>
    <w:rsid w:val="001972E5"/>
    <w:rsid w:val="00197FA1"/>
    <w:rsid w:val="001A0D2D"/>
    <w:rsid w:val="001A1946"/>
    <w:rsid w:val="001A3D76"/>
    <w:rsid w:val="001A4E4B"/>
    <w:rsid w:val="001B0653"/>
    <w:rsid w:val="001C27B8"/>
    <w:rsid w:val="001C4F81"/>
    <w:rsid w:val="001C6484"/>
    <w:rsid w:val="001C7A6B"/>
    <w:rsid w:val="001D2736"/>
    <w:rsid w:val="001D424D"/>
    <w:rsid w:val="001D458B"/>
    <w:rsid w:val="001D705F"/>
    <w:rsid w:val="001E2DBE"/>
    <w:rsid w:val="001E369C"/>
    <w:rsid w:val="001E4E19"/>
    <w:rsid w:val="001E65EB"/>
    <w:rsid w:val="001F1E2C"/>
    <w:rsid w:val="001F41F5"/>
    <w:rsid w:val="001F4D23"/>
    <w:rsid w:val="001F5F38"/>
    <w:rsid w:val="00201533"/>
    <w:rsid w:val="00202144"/>
    <w:rsid w:val="0020655F"/>
    <w:rsid w:val="0021210A"/>
    <w:rsid w:val="00213660"/>
    <w:rsid w:val="002145F2"/>
    <w:rsid w:val="002151C5"/>
    <w:rsid w:val="00215F5F"/>
    <w:rsid w:val="00216FB7"/>
    <w:rsid w:val="0022093F"/>
    <w:rsid w:val="00220F2F"/>
    <w:rsid w:val="00223C30"/>
    <w:rsid w:val="00225478"/>
    <w:rsid w:val="00225E4B"/>
    <w:rsid w:val="00231391"/>
    <w:rsid w:val="00231C4E"/>
    <w:rsid w:val="00232446"/>
    <w:rsid w:val="00234AB4"/>
    <w:rsid w:val="00236149"/>
    <w:rsid w:val="00236534"/>
    <w:rsid w:val="00236F91"/>
    <w:rsid w:val="00244C7F"/>
    <w:rsid w:val="0024530F"/>
    <w:rsid w:val="00251093"/>
    <w:rsid w:val="00252CC2"/>
    <w:rsid w:val="00257492"/>
    <w:rsid w:val="002574E0"/>
    <w:rsid w:val="00271D6F"/>
    <w:rsid w:val="00276EE5"/>
    <w:rsid w:val="00280B5E"/>
    <w:rsid w:val="00280BCB"/>
    <w:rsid w:val="002818C7"/>
    <w:rsid w:val="0028192A"/>
    <w:rsid w:val="00283116"/>
    <w:rsid w:val="002877B7"/>
    <w:rsid w:val="00287EFA"/>
    <w:rsid w:val="002933CC"/>
    <w:rsid w:val="00295B54"/>
    <w:rsid w:val="002A0379"/>
    <w:rsid w:val="002A531A"/>
    <w:rsid w:val="002A76F5"/>
    <w:rsid w:val="002B21ED"/>
    <w:rsid w:val="002B5E83"/>
    <w:rsid w:val="002C2B7B"/>
    <w:rsid w:val="002C3954"/>
    <w:rsid w:val="002C44D0"/>
    <w:rsid w:val="002D1FAA"/>
    <w:rsid w:val="002D2FE1"/>
    <w:rsid w:val="002D3BFA"/>
    <w:rsid w:val="002D52DD"/>
    <w:rsid w:val="002D60D2"/>
    <w:rsid w:val="002D66A4"/>
    <w:rsid w:val="002E40CE"/>
    <w:rsid w:val="002F4AA1"/>
    <w:rsid w:val="002F643D"/>
    <w:rsid w:val="003026E2"/>
    <w:rsid w:val="00303522"/>
    <w:rsid w:val="0030370B"/>
    <w:rsid w:val="00304186"/>
    <w:rsid w:val="003049D3"/>
    <w:rsid w:val="0030513D"/>
    <w:rsid w:val="00311DDD"/>
    <w:rsid w:val="00312816"/>
    <w:rsid w:val="00314321"/>
    <w:rsid w:val="00316106"/>
    <w:rsid w:val="00320232"/>
    <w:rsid w:val="00323218"/>
    <w:rsid w:val="00324C6F"/>
    <w:rsid w:val="00327AB1"/>
    <w:rsid w:val="00330CAA"/>
    <w:rsid w:val="0034718B"/>
    <w:rsid w:val="003503A4"/>
    <w:rsid w:val="00355D03"/>
    <w:rsid w:val="003700D5"/>
    <w:rsid w:val="0037064C"/>
    <w:rsid w:val="00373A40"/>
    <w:rsid w:val="00376F13"/>
    <w:rsid w:val="00377304"/>
    <w:rsid w:val="00380039"/>
    <w:rsid w:val="00380C55"/>
    <w:rsid w:val="00387F63"/>
    <w:rsid w:val="00392386"/>
    <w:rsid w:val="00393C98"/>
    <w:rsid w:val="00395A40"/>
    <w:rsid w:val="003A45E9"/>
    <w:rsid w:val="003A471F"/>
    <w:rsid w:val="003B0BCF"/>
    <w:rsid w:val="003B311D"/>
    <w:rsid w:val="003B51A5"/>
    <w:rsid w:val="003B5A53"/>
    <w:rsid w:val="003B5B89"/>
    <w:rsid w:val="003B67AC"/>
    <w:rsid w:val="003C0E89"/>
    <w:rsid w:val="003C28AF"/>
    <w:rsid w:val="003C3369"/>
    <w:rsid w:val="003D4387"/>
    <w:rsid w:val="003D71AC"/>
    <w:rsid w:val="003E0F5E"/>
    <w:rsid w:val="003E6808"/>
    <w:rsid w:val="003F0E9A"/>
    <w:rsid w:val="003F4D62"/>
    <w:rsid w:val="003F7AD0"/>
    <w:rsid w:val="003F7DE2"/>
    <w:rsid w:val="004031AE"/>
    <w:rsid w:val="00404FB9"/>
    <w:rsid w:val="00407224"/>
    <w:rsid w:val="00410098"/>
    <w:rsid w:val="00413937"/>
    <w:rsid w:val="004147AD"/>
    <w:rsid w:val="0042066B"/>
    <w:rsid w:val="00423638"/>
    <w:rsid w:val="004262FD"/>
    <w:rsid w:val="00431BC9"/>
    <w:rsid w:val="004348BF"/>
    <w:rsid w:val="00437D5B"/>
    <w:rsid w:val="004434AA"/>
    <w:rsid w:val="004440C4"/>
    <w:rsid w:val="004444D5"/>
    <w:rsid w:val="0044707B"/>
    <w:rsid w:val="0045237B"/>
    <w:rsid w:val="00456E27"/>
    <w:rsid w:val="00457368"/>
    <w:rsid w:val="00462351"/>
    <w:rsid w:val="00463287"/>
    <w:rsid w:val="004635D9"/>
    <w:rsid w:val="0046492B"/>
    <w:rsid w:val="004649EB"/>
    <w:rsid w:val="00464E68"/>
    <w:rsid w:val="00470127"/>
    <w:rsid w:val="0047374C"/>
    <w:rsid w:val="004744AE"/>
    <w:rsid w:val="00474FE8"/>
    <w:rsid w:val="00477642"/>
    <w:rsid w:val="004803D4"/>
    <w:rsid w:val="00481E22"/>
    <w:rsid w:val="004857A4"/>
    <w:rsid w:val="0048717C"/>
    <w:rsid w:val="00491BD7"/>
    <w:rsid w:val="00492BC3"/>
    <w:rsid w:val="00494098"/>
    <w:rsid w:val="004A1317"/>
    <w:rsid w:val="004A1BEA"/>
    <w:rsid w:val="004A3E65"/>
    <w:rsid w:val="004B3312"/>
    <w:rsid w:val="004B413B"/>
    <w:rsid w:val="004B45E6"/>
    <w:rsid w:val="004B591B"/>
    <w:rsid w:val="004B7B8A"/>
    <w:rsid w:val="004B7E17"/>
    <w:rsid w:val="004C0B18"/>
    <w:rsid w:val="004C4997"/>
    <w:rsid w:val="004D402C"/>
    <w:rsid w:val="004D658E"/>
    <w:rsid w:val="004E1D0C"/>
    <w:rsid w:val="004E1D33"/>
    <w:rsid w:val="004E2D70"/>
    <w:rsid w:val="004E5B41"/>
    <w:rsid w:val="004E7C23"/>
    <w:rsid w:val="004F3CB8"/>
    <w:rsid w:val="004F4093"/>
    <w:rsid w:val="004F440C"/>
    <w:rsid w:val="004F567A"/>
    <w:rsid w:val="004F793D"/>
    <w:rsid w:val="00500EA9"/>
    <w:rsid w:val="00502819"/>
    <w:rsid w:val="00503F14"/>
    <w:rsid w:val="00504AC8"/>
    <w:rsid w:val="00504CFC"/>
    <w:rsid w:val="0050639F"/>
    <w:rsid w:val="00506828"/>
    <w:rsid w:val="0051049D"/>
    <w:rsid w:val="00513733"/>
    <w:rsid w:val="00513CD6"/>
    <w:rsid w:val="005165CD"/>
    <w:rsid w:val="00517FC1"/>
    <w:rsid w:val="00524EC4"/>
    <w:rsid w:val="00536B30"/>
    <w:rsid w:val="005371BC"/>
    <w:rsid w:val="00546877"/>
    <w:rsid w:val="00547852"/>
    <w:rsid w:val="00551242"/>
    <w:rsid w:val="00552E70"/>
    <w:rsid w:val="005555A7"/>
    <w:rsid w:val="0055600B"/>
    <w:rsid w:val="00557698"/>
    <w:rsid w:val="00557EDB"/>
    <w:rsid w:val="00561F4C"/>
    <w:rsid w:val="0056236B"/>
    <w:rsid w:val="005647CA"/>
    <w:rsid w:val="00564ECA"/>
    <w:rsid w:val="00565C51"/>
    <w:rsid w:val="005761C2"/>
    <w:rsid w:val="005764F3"/>
    <w:rsid w:val="00586620"/>
    <w:rsid w:val="005869FD"/>
    <w:rsid w:val="00590435"/>
    <w:rsid w:val="00591E45"/>
    <w:rsid w:val="0059311A"/>
    <w:rsid w:val="005934CE"/>
    <w:rsid w:val="005A0571"/>
    <w:rsid w:val="005A3346"/>
    <w:rsid w:val="005B31B7"/>
    <w:rsid w:val="005B35A0"/>
    <w:rsid w:val="005B6F8A"/>
    <w:rsid w:val="005B7CAE"/>
    <w:rsid w:val="005C07D0"/>
    <w:rsid w:val="005C0E15"/>
    <w:rsid w:val="005C23B3"/>
    <w:rsid w:val="005C4DA6"/>
    <w:rsid w:val="005C5D6A"/>
    <w:rsid w:val="005C6762"/>
    <w:rsid w:val="005C78A0"/>
    <w:rsid w:val="005D1D3F"/>
    <w:rsid w:val="005D20AF"/>
    <w:rsid w:val="005D49DF"/>
    <w:rsid w:val="005E047E"/>
    <w:rsid w:val="005E0DBC"/>
    <w:rsid w:val="005E298A"/>
    <w:rsid w:val="005E3047"/>
    <w:rsid w:val="005E3621"/>
    <w:rsid w:val="005E37A4"/>
    <w:rsid w:val="005E7B25"/>
    <w:rsid w:val="005F3019"/>
    <w:rsid w:val="005F6036"/>
    <w:rsid w:val="005F6384"/>
    <w:rsid w:val="005F6637"/>
    <w:rsid w:val="005F7F1F"/>
    <w:rsid w:val="00600349"/>
    <w:rsid w:val="00603695"/>
    <w:rsid w:val="00604178"/>
    <w:rsid w:val="00612C71"/>
    <w:rsid w:val="00614CC5"/>
    <w:rsid w:val="0061502B"/>
    <w:rsid w:val="00616FA9"/>
    <w:rsid w:val="00617C55"/>
    <w:rsid w:val="00625CED"/>
    <w:rsid w:val="00626DFF"/>
    <w:rsid w:val="00633C7E"/>
    <w:rsid w:val="006372EB"/>
    <w:rsid w:val="00640464"/>
    <w:rsid w:val="0064066E"/>
    <w:rsid w:val="00642C98"/>
    <w:rsid w:val="00643195"/>
    <w:rsid w:val="00643F13"/>
    <w:rsid w:val="0064795E"/>
    <w:rsid w:val="006505E1"/>
    <w:rsid w:val="006516C7"/>
    <w:rsid w:val="0065257F"/>
    <w:rsid w:val="0065579D"/>
    <w:rsid w:val="0066146D"/>
    <w:rsid w:val="00661674"/>
    <w:rsid w:val="006624B2"/>
    <w:rsid w:val="00662BD8"/>
    <w:rsid w:val="00663ADE"/>
    <w:rsid w:val="00664273"/>
    <w:rsid w:val="006658AF"/>
    <w:rsid w:val="00666BDD"/>
    <w:rsid w:val="00666FA3"/>
    <w:rsid w:val="0067306E"/>
    <w:rsid w:val="006741FD"/>
    <w:rsid w:val="0067533E"/>
    <w:rsid w:val="00676B1E"/>
    <w:rsid w:val="0067714A"/>
    <w:rsid w:val="00685B8D"/>
    <w:rsid w:val="00686704"/>
    <w:rsid w:val="00687794"/>
    <w:rsid w:val="00690FD1"/>
    <w:rsid w:val="0069134F"/>
    <w:rsid w:val="006939F4"/>
    <w:rsid w:val="006963EC"/>
    <w:rsid w:val="006A57B1"/>
    <w:rsid w:val="006A6F10"/>
    <w:rsid w:val="006B0AA3"/>
    <w:rsid w:val="006B2ADD"/>
    <w:rsid w:val="006B38D4"/>
    <w:rsid w:val="006C135A"/>
    <w:rsid w:val="006C1AD0"/>
    <w:rsid w:val="006C5DB1"/>
    <w:rsid w:val="006D073D"/>
    <w:rsid w:val="006D14D9"/>
    <w:rsid w:val="006D18B4"/>
    <w:rsid w:val="006D2082"/>
    <w:rsid w:val="006D717E"/>
    <w:rsid w:val="006D7905"/>
    <w:rsid w:val="006E7328"/>
    <w:rsid w:val="006E752B"/>
    <w:rsid w:val="006F0B07"/>
    <w:rsid w:val="006F1089"/>
    <w:rsid w:val="006F172E"/>
    <w:rsid w:val="006F23F7"/>
    <w:rsid w:val="006F2F0A"/>
    <w:rsid w:val="006F3E3D"/>
    <w:rsid w:val="006F3EC8"/>
    <w:rsid w:val="006F40BD"/>
    <w:rsid w:val="006F4BED"/>
    <w:rsid w:val="006F5B3C"/>
    <w:rsid w:val="00706FF9"/>
    <w:rsid w:val="007071B0"/>
    <w:rsid w:val="0070751D"/>
    <w:rsid w:val="00707CBF"/>
    <w:rsid w:val="00712C41"/>
    <w:rsid w:val="00715DD2"/>
    <w:rsid w:val="00717E21"/>
    <w:rsid w:val="00721205"/>
    <w:rsid w:val="00724978"/>
    <w:rsid w:val="00727B69"/>
    <w:rsid w:val="007313C0"/>
    <w:rsid w:val="0073276E"/>
    <w:rsid w:val="00736926"/>
    <w:rsid w:val="00737E73"/>
    <w:rsid w:val="007404B4"/>
    <w:rsid w:val="00746489"/>
    <w:rsid w:val="00750351"/>
    <w:rsid w:val="007506FB"/>
    <w:rsid w:val="00751E9B"/>
    <w:rsid w:val="00752547"/>
    <w:rsid w:val="00752BE2"/>
    <w:rsid w:val="00754E56"/>
    <w:rsid w:val="00755CBA"/>
    <w:rsid w:val="007567EC"/>
    <w:rsid w:val="0075708E"/>
    <w:rsid w:val="00760828"/>
    <w:rsid w:val="007674C0"/>
    <w:rsid w:val="00772B80"/>
    <w:rsid w:val="00774B79"/>
    <w:rsid w:val="00774C8A"/>
    <w:rsid w:val="0077540B"/>
    <w:rsid w:val="00775BAB"/>
    <w:rsid w:val="00776675"/>
    <w:rsid w:val="0078143C"/>
    <w:rsid w:val="007864AF"/>
    <w:rsid w:val="00786835"/>
    <w:rsid w:val="00790447"/>
    <w:rsid w:val="00790783"/>
    <w:rsid w:val="00791D40"/>
    <w:rsid w:val="00793165"/>
    <w:rsid w:val="007936AA"/>
    <w:rsid w:val="007951E9"/>
    <w:rsid w:val="00795A68"/>
    <w:rsid w:val="007A02E7"/>
    <w:rsid w:val="007A4F9E"/>
    <w:rsid w:val="007A771E"/>
    <w:rsid w:val="007B0D74"/>
    <w:rsid w:val="007B1513"/>
    <w:rsid w:val="007B1A0C"/>
    <w:rsid w:val="007B55E5"/>
    <w:rsid w:val="007B7338"/>
    <w:rsid w:val="007C0B15"/>
    <w:rsid w:val="007C1121"/>
    <w:rsid w:val="007C3F4A"/>
    <w:rsid w:val="007C5CA7"/>
    <w:rsid w:val="007C6FB3"/>
    <w:rsid w:val="007D46E9"/>
    <w:rsid w:val="007D6FDE"/>
    <w:rsid w:val="007E0907"/>
    <w:rsid w:val="007E1493"/>
    <w:rsid w:val="007E3805"/>
    <w:rsid w:val="007E3D23"/>
    <w:rsid w:val="007E5C66"/>
    <w:rsid w:val="007E6113"/>
    <w:rsid w:val="007F5273"/>
    <w:rsid w:val="007F54DC"/>
    <w:rsid w:val="007F755B"/>
    <w:rsid w:val="0080183A"/>
    <w:rsid w:val="008034CA"/>
    <w:rsid w:val="008051FD"/>
    <w:rsid w:val="008052E8"/>
    <w:rsid w:val="008076CB"/>
    <w:rsid w:val="00810EA6"/>
    <w:rsid w:val="0081193C"/>
    <w:rsid w:val="008127DF"/>
    <w:rsid w:val="00816E3F"/>
    <w:rsid w:val="00820D1E"/>
    <w:rsid w:val="00822445"/>
    <w:rsid w:val="008232E2"/>
    <w:rsid w:val="00823408"/>
    <w:rsid w:val="008264B9"/>
    <w:rsid w:val="00827B0B"/>
    <w:rsid w:val="0083226D"/>
    <w:rsid w:val="008404FF"/>
    <w:rsid w:val="008424AE"/>
    <w:rsid w:val="00843828"/>
    <w:rsid w:val="00843A1B"/>
    <w:rsid w:val="00843E1A"/>
    <w:rsid w:val="00854196"/>
    <w:rsid w:val="00857203"/>
    <w:rsid w:val="00857DDD"/>
    <w:rsid w:val="00861CAC"/>
    <w:rsid w:val="0086313E"/>
    <w:rsid w:val="00863184"/>
    <w:rsid w:val="00864B42"/>
    <w:rsid w:val="008651C4"/>
    <w:rsid w:val="00866875"/>
    <w:rsid w:val="00880015"/>
    <w:rsid w:val="008818B3"/>
    <w:rsid w:val="00885DFA"/>
    <w:rsid w:val="00887601"/>
    <w:rsid w:val="008905B7"/>
    <w:rsid w:val="008925EB"/>
    <w:rsid w:val="00894A97"/>
    <w:rsid w:val="0089533F"/>
    <w:rsid w:val="00895EA6"/>
    <w:rsid w:val="00895F74"/>
    <w:rsid w:val="008A0939"/>
    <w:rsid w:val="008A0E69"/>
    <w:rsid w:val="008A102F"/>
    <w:rsid w:val="008A49BA"/>
    <w:rsid w:val="008A56A5"/>
    <w:rsid w:val="008A5DF1"/>
    <w:rsid w:val="008B04A9"/>
    <w:rsid w:val="008B2D3F"/>
    <w:rsid w:val="008B31BE"/>
    <w:rsid w:val="008B3851"/>
    <w:rsid w:val="008B5483"/>
    <w:rsid w:val="008B62F3"/>
    <w:rsid w:val="008C0FE5"/>
    <w:rsid w:val="008C1ABC"/>
    <w:rsid w:val="008C5650"/>
    <w:rsid w:val="008C7CFA"/>
    <w:rsid w:val="008D223D"/>
    <w:rsid w:val="008E146B"/>
    <w:rsid w:val="008E152C"/>
    <w:rsid w:val="008E73E5"/>
    <w:rsid w:val="008F0DAC"/>
    <w:rsid w:val="008F1046"/>
    <w:rsid w:val="008F4CF7"/>
    <w:rsid w:val="008F5FE0"/>
    <w:rsid w:val="00902B8C"/>
    <w:rsid w:val="00902FCD"/>
    <w:rsid w:val="009041CD"/>
    <w:rsid w:val="009046D5"/>
    <w:rsid w:val="00906D86"/>
    <w:rsid w:val="00911642"/>
    <w:rsid w:val="0091255F"/>
    <w:rsid w:val="00915F05"/>
    <w:rsid w:val="009201E1"/>
    <w:rsid w:val="00926B09"/>
    <w:rsid w:val="00931883"/>
    <w:rsid w:val="00931922"/>
    <w:rsid w:val="00932261"/>
    <w:rsid w:val="00932BA0"/>
    <w:rsid w:val="00932FC3"/>
    <w:rsid w:val="00934994"/>
    <w:rsid w:val="009376C1"/>
    <w:rsid w:val="00937F84"/>
    <w:rsid w:val="00940F5C"/>
    <w:rsid w:val="009430EE"/>
    <w:rsid w:val="0094590C"/>
    <w:rsid w:val="009535B7"/>
    <w:rsid w:val="009542CB"/>
    <w:rsid w:val="00955EFB"/>
    <w:rsid w:val="00956B04"/>
    <w:rsid w:val="00960ED2"/>
    <w:rsid w:val="0096279D"/>
    <w:rsid w:val="0096365E"/>
    <w:rsid w:val="009640CB"/>
    <w:rsid w:val="0096489A"/>
    <w:rsid w:val="00964AD7"/>
    <w:rsid w:val="009657DB"/>
    <w:rsid w:val="00965E02"/>
    <w:rsid w:val="00965EB8"/>
    <w:rsid w:val="00970743"/>
    <w:rsid w:val="009729AE"/>
    <w:rsid w:val="009731D1"/>
    <w:rsid w:val="00973495"/>
    <w:rsid w:val="009760A6"/>
    <w:rsid w:val="00981121"/>
    <w:rsid w:val="009833FD"/>
    <w:rsid w:val="00984B75"/>
    <w:rsid w:val="00986DB3"/>
    <w:rsid w:val="00990DD7"/>
    <w:rsid w:val="009919C3"/>
    <w:rsid w:val="00992EB1"/>
    <w:rsid w:val="00993D02"/>
    <w:rsid w:val="009A11CD"/>
    <w:rsid w:val="009A14A7"/>
    <w:rsid w:val="009A4183"/>
    <w:rsid w:val="009B308F"/>
    <w:rsid w:val="009B771E"/>
    <w:rsid w:val="009C17ED"/>
    <w:rsid w:val="009C3385"/>
    <w:rsid w:val="009C3A38"/>
    <w:rsid w:val="009C4782"/>
    <w:rsid w:val="009D63E7"/>
    <w:rsid w:val="009E13B5"/>
    <w:rsid w:val="009E1863"/>
    <w:rsid w:val="009E5E4B"/>
    <w:rsid w:val="009F1746"/>
    <w:rsid w:val="009F2DB1"/>
    <w:rsid w:val="009F5F42"/>
    <w:rsid w:val="00A02B14"/>
    <w:rsid w:val="00A038F2"/>
    <w:rsid w:val="00A061FF"/>
    <w:rsid w:val="00A102E2"/>
    <w:rsid w:val="00A112CE"/>
    <w:rsid w:val="00A11416"/>
    <w:rsid w:val="00A14396"/>
    <w:rsid w:val="00A15F58"/>
    <w:rsid w:val="00A173F5"/>
    <w:rsid w:val="00A17541"/>
    <w:rsid w:val="00A17EEB"/>
    <w:rsid w:val="00A212AB"/>
    <w:rsid w:val="00A218E3"/>
    <w:rsid w:val="00A22272"/>
    <w:rsid w:val="00A23D90"/>
    <w:rsid w:val="00A249C7"/>
    <w:rsid w:val="00A2531E"/>
    <w:rsid w:val="00A260BC"/>
    <w:rsid w:val="00A26837"/>
    <w:rsid w:val="00A26C48"/>
    <w:rsid w:val="00A271CF"/>
    <w:rsid w:val="00A30015"/>
    <w:rsid w:val="00A30F26"/>
    <w:rsid w:val="00A34FF2"/>
    <w:rsid w:val="00A354C3"/>
    <w:rsid w:val="00A35848"/>
    <w:rsid w:val="00A376C3"/>
    <w:rsid w:val="00A42BFA"/>
    <w:rsid w:val="00A44420"/>
    <w:rsid w:val="00A4590B"/>
    <w:rsid w:val="00A4648E"/>
    <w:rsid w:val="00A4722D"/>
    <w:rsid w:val="00A521C5"/>
    <w:rsid w:val="00A52C42"/>
    <w:rsid w:val="00A56191"/>
    <w:rsid w:val="00A60780"/>
    <w:rsid w:val="00A62934"/>
    <w:rsid w:val="00A62F2B"/>
    <w:rsid w:val="00A62F4A"/>
    <w:rsid w:val="00A664D2"/>
    <w:rsid w:val="00A67A94"/>
    <w:rsid w:val="00A716AC"/>
    <w:rsid w:val="00A739D3"/>
    <w:rsid w:val="00A75A56"/>
    <w:rsid w:val="00A76041"/>
    <w:rsid w:val="00A77805"/>
    <w:rsid w:val="00A77CB9"/>
    <w:rsid w:val="00A77E4A"/>
    <w:rsid w:val="00A82545"/>
    <w:rsid w:val="00A85218"/>
    <w:rsid w:val="00A85DFD"/>
    <w:rsid w:val="00A860FB"/>
    <w:rsid w:val="00A86E40"/>
    <w:rsid w:val="00A8710A"/>
    <w:rsid w:val="00A90BD7"/>
    <w:rsid w:val="00A94AD9"/>
    <w:rsid w:val="00AA0400"/>
    <w:rsid w:val="00AA3907"/>
    <w:rsid w:val="00AA3EE6"/>
    <w:rsid w:val="00AB5227"/>
    <w:rsid w:val="00AB5B9A"/>
    <w:rsid w:val="00AB6E24"/>
    <w:rsid w:val="00AB6F68"/>
    <w:rsid w:val="00AB75A6"/>
    <w:rsid w:val="00AC04B2"/>
    <w:rsid w:val="00AC12B4"/>
    <w:rsid w:val="00AC756A"/>
    <w:rsid w:val="00AD236E"/>
    <w:rsid w:val="00AD4089"/>
    <w:rsid w:val="00AD43F1"/>
    <w:rsid w:val="00AD4794"/>
    <w:rsid w:val="00AD6519"/>
    <w:rsid w:val="00AE05BC"/>
    <w:rsid w:val="00AE2582"/>
    <w:rsid w:val="00AE26DD"/>
    <w:rsid w:val="00AE28A0"/>
    <w:rsid w:val="00AE42F5"/>
    <w:rsid w:val="00AF0E5E"/>
    <w:rsid w:val="00AF2919"/>
    <w:rsid w:val="00B001B4"/>
    <w:rsid w:val="00B0222D"/>
    <w:rsid w:val="00B03709"/>
    <w:rsid w:val="00B102AC"/>
    <w:rsid w:val="00B114CE"/>
    <w:rsid w:val="00B11E19"/>
    <w:rsid w:val="00B1585F"/>
    <w:rsid w:val="00B24062"/>
    <w:rsid w:val="00B24656"/>
    <w:rsid w:val="00B32E24"/>
    <w:rsid w:val="00B35104"/>
    <w:rsid w:val="00B3628A"/>
    <w:rsid w:val="00B40767"/>
    <w:rsid w:val="00B4450C"/>
    <w:rsid w:val="00B46F6F"/>
    <w:rsid w:val="00B5380F"/>
    <w:rsid w:val="00B6308C"/>
    <w:rsid w:val="00B632AA"/>
    <w:rsid w:val="00B63F70"/>
    <w:rsid w:val="00B71D48"/>
    <w:rsid w:val="00B73BD8"/>
    <w:rsid w:val="00B74087"/>
    <w:rsid w:val="00B761D3"/>
    <w:rsid w:val="00B81DFC"/>
    <w:rsid w:val="00B84CA0"/>
    <w:rsid w:val="00B85F45"/>
    <w:rsid w:val="00B903CA"/>
    <w:rsid w:val="00B92068"/>
    <w:rsid w:val="00B935A5"/>
    <w:rsid w:val="00B96E8F"/>
    <w:rsid w:val="00B97F7A"/>
    <w:rsid w:val="00BA0638"/>
    <w:rsid w:val="00BA20B5"/>
    <w:rsid w:val="00BA2562"/>
    <w:rsid w:val="00BA49E5"/>
    <w:rsid w:val="00BA6CA7"/>
    <w:rsid w:val="00BB0C9E"/>
    <w:rsid w:val="00BB0EC3"/>
    <w:rsid w:val="00BB1AE7"/>
    <w:rsid w:val="00BB1B3D"/>
    <w:rsid w:val="00BB7FF4"/>
    <w:rsid w:val="00BC0716"/>
    <w:rsid w:val="00BC62AD"/>
    <w:rsid w:val="00BD0587"/>
    <w:rsid w:val="00BD5F29"/>
    <w:rsid w:val="00BD60C0"/>
    <w:rsid w:val="00BD6913"/>
    <w:rsid w:val="00BD719A"/>
    <w:rsid w:val="00BD77E0"/>
    <w:rsid w:val="00BD7939"/>
    <w:rsid w:val="00BD7C45"/>
    <w:rsid w:val="00BF1075"/>
    <w:rsid w:val="00BF3592"/>
    <w:rsid w:val="00BF7B47"/>
    <w:rsid w:val="00C04002"/>
    <w:rsid w:val="00C10AF1"/>
    <w:rsid w:val="00C13522"/>
    <w:rsid w:val="00C14293"/>
    <w:rsid w:val="00C20872"/>
    <w:rsid w:val="00C22EFB"/>
    <w:rsid w:val="00C23FAD"/>
    <w:rsid w:val="00C33DB8"/>
    <w:rsid w:val="00C34A97"/>
    <w:rsid w:val="00C35504"/>
    <w:rsid w:val="00C364E8"/>
    <w:rsid w:val="00C47635"/>
    <w:rsid w:val="00C477F8"/>
    <w:rsid w:val="00C50199"/>
    <w:rsid w:val="00C52DB4"/>
    <w:rsid w:val="00C55339"/>
    <w:rsid w:val="00C554E4"/>
    <w:rsid w:val="00C57175"/>
    <w:rsid w:val="00C575A8"/>
    <w:rsid w:val="00C57F4E"/>
    <w:rsid w:val="00C6046E"/>
    <w:rsid w:val="00C62021"/>
    <w:rsid w:val="00C63215"/>
    <w:rsid w:val="00C6343E"/>
    <w:rsid w:val="00C70D8F"/>
    <w:rsid w:val="00C7644D"/>
    <w:rsid w:val="00C76747"/>
    <w:rsid w:val="00C7757B"/>
    <w:rsid w:val="00C80155"/>
    <w:rsid w:val="00C94447"/>
    <w:rsid w:val="00C95708"/>
    <w:rsid w:val="00C95A98"/>
    <w:rsid w:val="00C95EE4"/>
    <w:rsid w:val="00CA0C49"/>
    <w:rsid w:val="00CA5335"/>
    <w:rsid w:val="00CA63BA"/>
    <w:rsid w:val="00CB25E8"/>
    <w:rsid w:val="00CB33F6"/>
    <w:rsid w:val="00CB583F"/>
    <w:rsid w:val="00CB5B45"/>
    <w:rsid w:val="00CC2775"/>
    <w:rsid w:val="00CC51F2"/>
    <w:rsid w:val="00CC5320"/>
    <w:rsid w:val="00CD4335"/>
    <w:rsid w:val="00CD693C"/>
    <w:rsid w:val="00CE19D8"/>
    <w:rsid w:val="00CE206C"/>
    <w:rsid w:val="00CE218B"/>
    <w:rsid w:val="00CE6D44"/>
    <w:rsid w:val="00CE7C12"/>
    <w:rsid w:val="00CF0396"/>
    <w:rsid w:val="00CF4BD6"/>
    <w:rsid w:val="00CF4D23"/>
    <w:rsid w:val="00D03B99"/>
    <w:rsid w:val="00D041FC"/>
    <w:rsid w:val="00D04C42"/>
    <w:rsid w:val="00D10A4F"/>
    <w:rsid w:val="00D13AB1"/>
    <w:rsid w:val="00D14F91"/>
    <w:rsid w:val="00D151BF"/>
    <w:rsid w:val="00D207E3"/>
    <w:rsid w:val="00D23F3D"/>
    <w:rsid w:val="00D24122"/>
    <w:rsid w:val="00D26056"/>
    <w:rsid w:val="00D31B6C"/>
    <w:rsid w:val="00D339F9"/>
    <w:rsid w:val="00D35ED8"/>
    <w:rsid w:val="00D43125"/>
    <w:rsid w:val="00D44FFE"/>
    <w:rsid w:val="00D45CB7"/>
    <w:rsid w:val="00D4614B"/>
    <w:rsid w:val="00D46DE9"/>
    <w:rsid w:val="00D54E1D"/>
    <w:rsid w:val="00D61962"/>
    <w:rsid w:val="00D6482A"/>
    <w:rsid w:val="00D70533"/>
    <w:rsid w:val="00D73000"/>
    <w:rsid w:val="00D758F9"/>
    <w:rsid w:val="00D76A61"/>
    <w:rsid w:val="00D77120"/>
    <w:rsid w:val="00D779E0"/>
    <w:rsid w:val="00D83648"/>
    <w:rsid w:val="00D863D4"/>
    <w:rsid w:val="00D86F04"/>
    <w:rsid w:val="00D9166F"/>
    <w:rsid w:val="00D9312A"/>
    <w:rsid w:val="00D93C3E"/>
    <w:rsid w:val="00D94CA0"/>
    <w:rsid w:val="00D96822"/>
    <w:rsid w:val="00DA280B"/>
    <w:rsid w:val="00DB0584"/>
    <w:rsid w:val="00DB276F"/>
    <w:rsid w:val="00DC0FE7"/>
    <w:rsid w:val="00DC1133"/>
    <w:rsid w:val="00DC291E"/>
    <w:rsid w:val="00DC2F00"/>
    <w:rsid w:val="00DC5115"/>
    <w:rsid w:val="00DC5557"/>
    <w:rsid w:val="00DC61B6"/>
    <w:rsid w:val="00DD0320"/>
    <w:rsid w:val="00DD0E33"/>
    <w:rsid w:val="00DD12CD"/>
    <w:rsid w:val="00DE05A0"/>
    <w:rsid w:val="00DE33CC"/>
    <w:rsid w:val="00DF0D45"/>
    <w:rsid w:val="00DF12FE"/>
    <w:rsid w:val="00DF2EA5"/>
    <w:rsid w:val="00DF4D7B"/>
    <w:rsid w:val="00E005B4"/>
    <w:rsid w:val="00E0285E"/>
    <w:rsid w:val="00E05B9A"/>
    <w:rsid w:val="00E0686B"/>
    <w:rsid w:val="00E06FA5"/>
    <w:rsid w:val="00E1175F"/>
    <w:rsid w:val="00E11923"/>
    <w:rsid w:val="00E1784B"/>
    <w:rsid w:val="00E21996"/>
    <w:rsid w:val="00E24742"/>
    <w:rsid w:val="00E262C0"/>
    <w:rsid w:val="00E27AF5"/>
    <w:rsid w:val="00E3064E"/>
    <w:rsid w:val="00E307A6"/>
    <w:rsid w:val="00E32227"/>
    <w:rsid w:val="00E32E27"/>
    <w:rsid w:val="00E3630C"/>
    <w:rsid w:val="00E36BC7"/>
    <w:rsid w:val="00E36F93"/>
    <w:rsid w:val="00E42238"/>
    <w:rsid w:val="00E47CF1"/>
    <w:rsid w:val="00E50EC1"/>
    <w:rsid w:val="00E534C6"/>
    <w:rsid w:val="00E55992"/>
    <w:rsid w:val="00E629E1"/>
    <w:rsid w:val="00E65B18"/>
    <w:rsid w:val="00E66CBA"/>
    <w:rsid w:val="00E70C8F"/>
    <w:rsid w:val="00E71DA4"/>
    <w:rsid w:val="00E72F69"/>
    <w:rsid w:val="00E76215"/>
    <w:rsid w:val="00E76F26"/>
    <w:rsid w:val="00E80247"/>
    <w:rsid w:val="00E803A1"/>
    <w:rsid w:val="00E80857"/>
    <w:rsid w:val="00E81FA6"/>
    <w:rsid w:val="00E91B44"/>
    <w:rsid w:val="00EA1E23"/>
    <w:rsid w:val="00EA7AE6"/>
    <w:rsid w:val="00EB1568"/>
    <w:rsid w:val="00EB2151"/>
    <w:rsid w:val="00EB2E39"/>
    <w:rsid w:val="00EB3291"/>
    <w:rsid w:val="00EB5F01"/>
    <w:rsid w:val="00EB619D"/>
    <w:rsid w:val="00EB6DE8"/>
    <w:rsid w:val="00EB6EB1"/>
    <w:rsid w:val="00EC1CA6"/>
    <w:rsid w:val="00EC30CB"/>
    <w:rsid w:val="00EC38B0"/>
    <w:rsid w:val="00EC41A9"/>
    <w:rsid w:val="00EC47AF"/>
    <w:rsid w:val="00EC51D7"/>
    <w:rsid w:val="00EC56B3"/>
    <w:rsid w:val="00EC5E27"/>
    <w:rsid w:val="00ED1AC8"/>
    <w:rsid w:val="00ED2453"/>
    <w:rsid w:val="00ED31CA"/>
    <w:rsid w:val="00ED3471"/>
    <w:rsid w:val="00ED3781"/>
    <w:rsid w:val="00ED4474"/>
    <w:rsid w:val="00ED45ED"/>
    <w:rsid w:val="00EE02CB"/>
    <w:rsid w:val="00EE11D4"/>
    <w:rsid w:val="00EE540C"/>
    <w:rsid w:val="00EE5D68"/>
    <w:rsid w:val="00EE6AD6"/>
    <w:rsid w:val="00EF4463"/>
    <w:rsid w:val="00EF65E9"/>
    <w:rsid w:val="00EF72E4"/>
    <w:rsid w:val="00EF763E"/>
    <w:rsid w:val="00F0098B"/>
    <w:rsid w:val="00F02BE9"/>
    <w:rsid w:val="00F04862"/>
    <w:rsid w:val="00F06C87"/>
    <w:rsid w:val="00F07912"/>
    <w:rsid w:val="00F11CE9"/>
    <w:rsid w:val="00F13B9F"/>
    <w:rsid w:val="00F13CC3"/>
    <w:rsid w:val="00F17600"/>
    <w:rsid w:val="00F26BDF"/>
    <w:rsid w:val="00F27A33"/>
    <w:rsid w:val="00F3553C"/>
    <w:rsid w:val="00F43E03"/>
    <w:rsid w:val="00F441B1"/>
    <w:rsid w:val="00F45001"/>
    <w:rsid w:val="00F52F5A"/>
    <w:rsid w:val="00F53AF9"/>
    <w:rsid w:val="00F6102B"/>
    <w:rsid w:val="00F621DB"/>
    <w:rsid w:val="00F62D5E"/>
    <w:rsid w:val="00F65E68"/>
    <w:rsid w:val="00F660E3"/>
    <w:rsid w:val="00F67BA3"/>
    <w:rsid w:val="00F67DD0"/>
    <w:rsid w:val="00F67E0F"/>
    <w:rsid w:val="00F71EAE"/>
    <w:rsid w:val="00F73FE7"/>
    <w:rsid w:val="00F80B19"/>
    <w:rsid w:val="00F834CA"/>
    <w:rsid w:val="00F8412A"/>
    <w:rsid w:val="00F925FA"/>
    <w:rsid w:val="00F941BB"/>
    <w:rsid w:val="00F94508"/>
    <w:rsid w:val="00F96062"/>
    <w:rsid w:val="00F964FC"/>
    <w:rsid w:val="00F97B67"/>
    <w:rsid w:val="00FA0BA0"/>
    <w:rsid w:val="00FA36DF"/>
    <w:rsid w:val="00FA5098"/>
    <w:rsid w:val="00FA79E2"/>
    <w:rsid w:val="00FB1889"/>
    <w:rsid w:val="00FC1995"/>
    <w:rsid w:val="00FC464B"/>
    <w:rsid w:val="00FD045C"/>
    <w:rsid w:val="00FD0789"/>
    <w:rsid w:val="00FD19EC"/>
    <w:rsid w:val="00FD1C97"/>
    <w:rsid w:val="00FD3B1C"/>
    <w:rsid w:val="00FE07A6"/>
    <w:rsid w:val="00FE32BE"/>
    <w:rsid w:val="00FE3388"/>
    <w:rsid w:val="00FE3686"/>
    <w:rsid w:val="00FE3EC1"/>
    <w:rsid w:val="00FE473C"/>
    <w:rsid w:val="00FE4E32"/>
    <w:rsid w:val="00FE5119"/>
    <w:rsid w:val="00FE7A28"/>
    <w:rsid w:val="00FF06FC"/>
    <w:rsid w:val="00FF4780"/>
    <w:rsid w:val="00FF50DF"/>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53650"/>
  <w15:chartTrackingRefBased/>
  <w15:docId w15:val="{F5CA488B-D2CE-4481-9EA7-30EEEB8C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972E5"/>
    <w:pPr>
      <w:spacing w:before="100" w:beforeAutospacing="1" w:after="119"/>
    </w:pPr>
  </w:style>
  <w:style w:type="paragraph" w:styleId="Intestazione">
    <w:name w:val="header"/>
    <w:basedOn w:val="Normale"/>
    <w:link w:val="IntestazioneCarattere"/>
    <w:rsid w:val="00D96822"/>
    <w:pPr>
      <w:tabs>
        <w:tab w:val="center" w:pos="4819"/>
        <w:tab w:val="right" w:pos="9638"/>
      </w:tabs>
    </w:pPr>
  </w:style>
  <w:style w:type="character" w:customStyle="1" w:styleId="IntestazioneCarattere">
    <w:name w:val="Intestazione Carattere"/>
    <w:link w:val="Intestazione"/>
    <w:rsid w:val="00D96822"/>
    <w:rPr>
      <w:sz w:val="24"/>
      <w:szCs w:val="24"/>
    </w:rPr>
  </w:style>
  <w:style w:type="paragraph" w:styleId="Pidipagina">
    <w:name w:val="footer"/>
    <w:basedOn w:val="Normale"/>
    <w:link w:val="PidipaginaCarattere"/>
    <w:rsid w:val="00D96822"/>
    <w:pPr>
      <w:tabs>
        <w:tab w:val="center" w:pos="4819"/>
        <w:tab w:val="right" w:pos="9638"/>
      </w:tabs>
    </w:pPr>
  </w:style>
  <w:style w:type="character" w:customStyle="1" w:styleId="PidipaginaCarattere">
    <w:name w:val="Piè di pagina Carattere"/>
    <w:link w:val="Pidipagina"/>
    <w:rsid w:val="00D96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C4FFA3A034C742AD0F90C87370ADB2" ma:contentTypeVersion="0" ma:contentTypeDescription="Creare un nuovo documento." ma:contentTypeScope="" ma:versionID="aa7974a28ae7afabc79e30ca6acf87da">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2D88B-CB22-45C2-BC79-5D20CF025847}">
  <ds:schemaRefs>
    <ds:schemaRef ds:uri="http://schemas.microsoft.com/sharepoint/v3/contenttype/forms"/>
  </ds:schemaRefs>
</ds:datastoreItem>
</file>

<file path=customXml/itemProps2.xml><?xml version="1.0" encoding="utf-8"?>
<ds:datastoreItem xmlns:ds="http://schemas.openxmlformats.org/officeDocument/2006/customXml" ds:itemID="{89A8E440-6FA2-48B8-A62F-040F0B1B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06C272-2E19-4E3B-8774-D61F5CDFE320}">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4355</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Modulo di domanda:</vt:lpstr>
    </vt:vector>
  </TitlesOfParts>
  <Company>Regione Emilia-Romagna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domanda:</dc:title>
  <dc:subject/>
  <dc:creator>Regione Emilia-Romagna</dc:creator>
  <cp:keywords/>
  <dc:description/>
  <cp:lastModifiedBy>Orsi Morena</cp:lastModifiedBy>
  <cp:revision>4</cp:revision>
  <cp:lastPrinted>2017-12-22T14:45:00Z</cp:lastPrinted>
  <dcterms:created xsi:type="dcterms:W3CDTF">2017-12-22T14:31:00Z</dcterms:created>
  <dcterms:modified xsi:type="dcterms:W3CDTF">2017-12-22T14:46:00Z</dcterms:modified>
</cp:coreProperties>
</file>