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F774" w14:textId="77777777" w:rsidR="00853C43" w:rsidRDefault="00853C43" w:rsidP="00A05EE6">
      <w:pPr>
        <w:pStyle w:val="Titolo"/>
        <w:tabs>
          <w:tab w:val="left" w:pos="660"/>
        </w:tabs>
        <w:ind w:left="720"/>
        <w:jc w:val="both"/>
        <w:rPr>
          <w:spacing w:val="-3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A9D5D0A" w14:textId="77777777" w:rsidTr="0015439B">
        <w:tc>
          <w:tcPr>
            <w:tcW w:w="2943" w:type="dxa"/>
            <w:shd w:val="clear" w:color="auto" w:fill="auto"/>
          </w:tcPr>
          <w:p w14:paraId="22D3040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144F4968" w14:textId="77777777" w:rsidR="007450B9" w:rsidRDefault="007450B9" w:rsidP="0015439B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40BFD6B9" w14:textId="31D80E48" w:rsidR="007450B9" w:rsidRDefault="007450B9" w:rsidP="0015439B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4CBDA796" wp14:editId="5C4DDB04">
                  <wp:extent cx="361950" cy="247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539CE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265E88A" w14:textId="77777777" w:rsidTr="0015439B">
        <w:tc>
          <w:tcPr>
            <w:tcW w:w="2943" w:type="dxa"/>
            <w:shd w:val="clear" w:color="auto" w:fill="auto"/>
          </w:tcPr>
          <w:p w14:paraId="2F275147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6A96AC87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67935A72" w14:textId="77777777" w:rsidTr="0015439B">
        <w:tc>
          <w:tcPr>
            <w:tcW w:w="2943" w:type="dxa"/>
            <w:shd w:val="clear" w:color="auto" w:fill="auto"/>
          </w:tcPr>
          <w:p w14:paraId="3165B24D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25760619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BD4A38E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7450B9" w14:paraId="274A11A7" w14:textId="77777777" w:rsidTr="0015439B">
        <w:tc>
          <w:tcPr>
            <w:tcW w:w="2943" w:type="dxa"/>
            <w:shd w:val="clear" w:color="auto" w:fill="auto"/>
          </w:tcPr>
          <w:p w14:paraId="1B01BBC8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2C8D9E81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0069334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Numero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7450B9" w14:paraId="67029584" w14:textId="77777777" w:rsidTr="0015439B">
        <w:tc>
          <w:tcPr>
            <w:tcW w:w="2943" w:type="dxa"/>
            <w:shd w:val="clear" w:color="auto" w:fill="auto"/>
          </w:tcPr>
          <w:p w14:paraId="5F93EC63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48E07F0F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7774E45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450B9" w14:paraId="5B2FD70F" w14:textId="77777777" w:rsidTr="0015439B">
        <w:tc>
          <w:tcPr>
            <w:tcW w:w="2943" w:type="dxa"/>
            <w:shd w:val="clear" w:color="auto" w:fill="auto"/>
          </w:tcPr>
          <w:p w14:paraId="692ECABB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432469B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F835AB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450B9" w14:paraId="65E066E8" w14:textId="77777777" w:rsidTr="0015439B">
        <w:tc>
          <w:tcPr>
            <w:tcW w:w="2943" w:type="dxa"/>
            <w:shd w:val="clear" w:color="auto" w:fill="auto"/>
          </w:tcPr>
          <w:p w14:paraId="555A308A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0005130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DB78E71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6CD8C285" w14:textId="77777777" w:rsidR="007450B9" w:rsidRDefault="007450B9" w:rsidP="007450B9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51FB423A" w14:textId="77777777" w:rsidTr="0015439B">
        <w:tc>
          <w:tcPr>
            <w:tcW w:w="2943" w:type="dxa"/>
            <w:shd w:val="clear" w:color="auto" w:fill="auto"/>
          </w:tcPr>
          <w:p w14:paraId="52AB6C44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1565419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8925CB4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F2886EF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0A7946E3" w14:textId="77777777" w:rsidTr="0015439B">
        <w:tc>
          <w:tcPr>
            <w:tcW w:w="2943" w:type="dxa"/>
            <w:shd w:val="clear" w:color="auto" w:fill="auto"/>
          </w:tcPr>
          <w:p w14:paraId="40CD4CD3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1F0917D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AE551A0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6702972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44782F80" w14:textId="77777777" w:rsidTr="0015439B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14:paraId="696E3871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  <w:tr w:rsidR="007450B9" w14:paraId="5D96CED6" w14:textId="77777777" w:rsidTr="0015439B">
        <w:tc>
          <w:tcPr>
            <w:tcW w:w="2943" w:type="dxa"/>
            <w:shd w:val="clear" w:color="auto" w:fill="auto"/>
          </w:tcPr>
          <w:p w14:paraId="462D5C92" w14:textId="77777777" w:rsidR="007450B9" w:rsidRDefault="007450B9" w:rsidP="0015439B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5545179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6A6F1C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7450B9" w14:paraId="19896495" w14:textId="77777777" w:rsidTr="0015439B">
        <w:tc>
          <w:tcPr>
            <w:tcW w:w="2943" w:type="dxa"/>
            <w:shd w:val="clear" w:color="auto" w:fill="auto"/>
          </w:tcPr>
          <w:p w14:paraId="7D89DCA0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2CE1F4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35EDE77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893C62D" w14:textId="77777777" w:rsidTr="0015439B">
        <w:tc>
          <w:tcPr>
            <w:tcW w:w="2943" w:type="dxa"/>
            <w:shd w:val="clear" w:color="auto" w:fill="auto"/>
          </w:tcPr>
          <w:p w14:paraId="46E46A97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43DA01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D69A2B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55F608A2" w14:textId="77777777" w:rsidTr="0015439B">
        <w:tc>
          <w:tcPr>
            <w:tcW w:w="2943" w:type="dxa"/>
            <w:shd w:val="clear" w:color="auto" w:fill="auto"/>
          </w:tcPr>
          <w:p w14:paraId="5826B70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6048DCD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4DE92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783295C" w14:textId="77777777" w:rsidTr="0015439B">
        <w:tc>
          <w:tcPr>
            <w:tcW w:w="2943" w:type="dxa"/>
            <w:shd w:val="clear" w:color="auto" w:fill="auto"/>
          </w:tcPr>
          <w:p w14:paraId="5AB600AC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1344AD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CCCCA8C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CD405E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  <w:gridCol w:w="92"/>
      </w:tblGrid>
      <w:tr w:rsidR="007450B9" w14:paraId="49803C27" w14:textId="77777777" w:rsidTr="0015439B">
        <w:trPr>
          <w:gridAfter w:val="3"/>
          <w:wAfter w:w="7605" w:type="dxa"/>
        </w:trPr>
        <w:tc>
          <w:tcPr>
            <w:tcW w:w="2943" w:type="dxa"/>
            <w:shd w:val="clear" w:color="auto" w:fill="auto"/>
          </w:tcPr>
          <w:p w14:paraId="0CF2610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  <w:tr w:rsidR="007450B9" w14:paraId="6DC72574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5EA6343B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292EAAC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E5A6AF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7450B9" w14:paraId="4A90524D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BF4C02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477CC9D3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95770D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1A57F78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DB23349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58662CC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2D1473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5296EDA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517CF73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4D7E32B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D6D4CD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9DFAE3E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18E9B8F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56F261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B9F507E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4E83E07" w14:textId="77777777" w:rsidTr="0015439B">
        <w:tc>
          <w:tcPr>
            <w:tcW w:w="2943" w:type="dxa"/>
            <w:shd w:val="clear" w:color="auto" w:fill="auto"/>
          </w:tcPr>
          <w:p w14:paraId="7F2F2F00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502B0E2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1ECBEC3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14:paraId="10324E0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5EB696B" w14:textId="77777777" w:rsidR="007450B9" w:rsidRDefault="007450B9" w:rsidP="007450B9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52431137" w14:textId="77777777" w:rsidTr="0015439B">
        <w:tc>
          <w:tcPr>
            <w:tcW w:w="2943" w:type="dxa"/>
            <w:shd w:val="clear" w:color="auto" w:fill="auto"/>
          </w:tcPr>
          <w:p w14:paraId="3337DDFA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014B8AD4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A1993AC" w14:textId="77777777" w:rsidR="007450B9" w:rsidRDefault="007450B9" w:rsidP="0015439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71F84737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580CDC68" w14:textId="77777777" w:rsidTr="0015439B">
        <w:tc>
          <w:tcPr>
            <w:tcW w:w="2943" w:type="dxa"/>
            <w:shd w:val="clear" w:color="auto" w:fill="auto"/>
          </w:tcPr>
          <w:p w14:paraId="5CD0F9D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7069F0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7450B9" w14:paraId="1F3BC781" w14:textId="77777777" w:rsidTr="0015439B">
        <w:tc>
          <w:tcPr>
            <w:tcW w:w="2908" w:type="dxa"/>
            <w:shd w:val="clear" w:color="auto" w:fill="auto"/>
          </w:tcPr>
          <w:p w14:paraId="739CBBBB" w14:textId="77777777" w:rsidR="007450B9" w:rsidRDefault="007450B9" w:rsidP="0015439B">
            <w:pPr>
              <w:pStyle w:val="CVHeadingLanguage"/>
            </w:pPr>
            <w:r>
              <w:rPr>
                <w:b w:val="0"/>
                <w:bCs w:val="0"/>
              </w:rPr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5EDAE0D4" w14:textId="77777777" w:rsidR="007450B9" w:rsidRDefault="007450B9" w:rsidP="0015439B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0DF01FFA" w14:textId="77777777" w:rsidR="007450B9" w:rsidRDefault="007450B9" w:rsidP="0015439B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2878" w:type="dxa"/>
            <w:gridSpan w:val="2"/>
            <w:shd w:val="clear" w:color="auto" w:fill="auto"/>
          </w:tcPr>
          <w:p w14:paraId="50077011" w14:textId="77777777" w:rsidR="007450B9" w:rsidRDefault="007450B9" w:rsidP="0015439B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4863297F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7450B9" w14:paraId="2692C0A5" w14:textId="77777777" w:rsidTr="0015439B">
        <w:tc>
          <w:tcPr>
            <w:tcW w:w="2908" w:type="dxa"/>
            <w:shd w:val="clear" w:color="auto" w:fill="auto"/>
          </w:tcPr>
          <w:p w14:paraId="53615596" w14:textId="77777777" w:rsidR="007450B9" w:rsidRDefault="007450B9" w:rsidP="0015439B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581D3E65" w14:textId="77777777" w:rsidR="007450B9" w:rsidRDefault="007450B9" w:rsidP="0015439B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4EF9FE6" w14:textId="77777777" w:rsidR="007450B9" w:rsidRDefault="007450B9" w:rsidP="0015439B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14:paraId="27D63A62" w14:textId="77777777" w:rsidR="007450B9" w:rsidRDefault="007450B9" w:rsidP="0015439B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608A96F1" w14:textId="77777777" w:rsidR="007450B9" w:rsidRDefault="007450B9" w:rsidP="0015439B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14:paraId="3FCD977C" w14:textId="77777777" w:rsidR="007450B9" w:rsidRDefault="007450B9" w:rsidP="0015439B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393428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7450B9" w14:paraId="69F98EA5" w14:textId="77777777" w:rsidTr="0015439B">
        <w:tc>
          <w:tcPr>
            <w:tcW w:w="2908" w:type="dxa"/>
            <w:shd w:val="clear" w:color="auto" w:fill="auto"/>
          </w:tcPr>
          <w:p w14:paraId="66F532CF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67AB2A3B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C7FFD0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1A454A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E102A0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22E665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691872D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73ADC522" w14:textId="77777777" w:rsidTr="0015439B">
        <w:tc>
          <w:tcPr>
            <w:tcW w:w="2908" w:type="dxa"/>
            <w:shd w:val="clear" w:color="auto" w:fill="auto"/>
          </w:tcPr>
          <w:p w14:paraId="25E23E2A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73778C26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C48852A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52983BD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AF9737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F49039B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7F1C171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5DC7AE6C" w14:textId="77777777" w:rsidTr="0015439B">
        <w:tc>
          <w:tcPr>
            <w:tcW w:w="2908" w:type="dxa"/>
            <w:shd w:val="clear" w:color="auto" w:fill="auto"/>
          </w:tcPr>
          <w:p w14:paraId="6C70A129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37E38CD1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F9E0F8F" w14:textId="77777777" w:rsidR="007450B9" w:rsidRDefault="007450B9" w:rsidP="0015439B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11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507B5E65" w14:textId="77777777" w:rsidR="007450B9" w:rsidRDefault="007450B9" w:rsidP="007450B9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4AAA981A" w14:textId="77777777" w:rsidTr="0015439B">
        <w:tc>
          <w:tcPr>
            <w:tcW w:w="2943" w:type="dxa"/>
            <w:shd w:val="clear" w:color="auto" w:fill="auto"/>
          </w:tcPr>
          <w:p w14:paraId="27E1178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01500018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752043B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1D31A73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0D99EDB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FFC0BA2" w14:textId="77777777" w:rsidTr="0015439B">
        <w:tc>
          <w:tcPr>
            <w:tcW w:w="2943" w:type="dxa"/>
            <w:shd w:val="clear" w:color="auto" w:fill="auto"/>
          </w:tcPr>
          <w:p w14:paraId="65408DBE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788AA82F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7A62FE12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2B9E110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33574A7A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4F1322E" w14:textId="77777777" w:rsidTr="0015439B">
        <w:tc>
          <w:tcPr>
            <w:tcW w:w="2943" w:type="dxa"/>
            <w:shd w:val="clear" w:color="auto" w:fill="auto"/>
          </w:tcPr>
          <w:p w14:paraId="36D0F147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8C50B2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0A49D99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E2E654E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141F0E8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01D4D1A" w14:textId="77777777" w:rsidTr="0015439B">
        <w:tc>
          <w:tcPr>
            <w:tcW w:w="2943" w:type="dxa"/>
            <w:shd w:val="clear" w:color="auto" w:fill="auto"/>
          </w:tcPr>
          <w:p w14:paraId="067D995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1B6FF32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30CFC528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DCB6CE5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2F23DC54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0F84E297" w14:textId="77777777" w:rsidTr="0015439B">
        <w:tc>
          <w:tcPr>
            <w:tcW w:w="2943" w:type="dxa"/>
            <w:shd w:val="clear" w:color="auto" w:fill="auto"/>
          </w:tcPr>
          <w:p w14:paraId="0DC83BFD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55B2189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2C668E8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577C9C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7F561B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3F3712E2" w14:textId="77777777" w:rsidTr="0015439B">
        <w:tc>
          <w:tcPr>
            <w:tcW w:w="2943" w:type="dxa"/>
            <w:shd w:val="clear" w:color="auto" w:fill="auto"/>
          </w:tcPr>
          <w:p w14:paraId="1BB39A48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54327121" w14:textId="77777777" w:rsidR="007450B9" w:rsidRDefault="007450B9" w:rsidP="0015439B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E2AE8F0" w14:textId="77777777" w:rsidR="007450B9" w:rsidRDefault="007450B9" w:rsidP="0015439B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EDC3DD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2BFD627" w14:textId="77777777" w:rsidTr="0015439B">
        <w:tc>
          <w:tcPr>
            <w:tcW w:w="2943" w:type="dxa"/>
            <w:shd w:val="clear" w:color="auto" w:fill="auto"/>
          </w:tcPr>
          <w:p w14:paraId="223C735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0421801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143C922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44879D44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21A9005D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7450B9" w14:paraId="4045B196" w14:textId="77777777" w:rsidTr="0015439B">
        <w:tc>
          <w:tcPr>
            <w:tcW w:w="2943" w:type="dxa"/>
            <w:shd w:val="clear" w:color="auto" w:fill="auto"/>
          </w:tcPr>
          <w:p w14:paraId="6B7FAE4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1C4DA001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6900017B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CBAA288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EFA097C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94A97D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DB0CD81" w14:textId="77777777" w:rsidR="007450B9" w:rsidRDefault="007450B9" w:rsidP="007450B9">
      <w:pPr>
        <w:autoSpaceDE w:val="0"/>
        <w:jc w:val="both"/>
      </w:pPr>
      <w:r>
        <w:rPr>
          <w:rFonts w:ascii="Arial Narrow" w:hAnsi="Arial Narrow" w:cs="Arial Narrow"/>
          <w:sz w:val="20"/>
          <w:szCs w:val="20"/>
        </w:rPr>
        <w:t xml:space="preserve">Autorizza al trattamento dei dati personali, secondo quanto previsto dal </w:t>
      </w:r>
      <w:proofErr w:type="spellStart"/>
      <w:r>
        <w:rPr>
          <w:rFonts w:ascii="Arial Narrow" w:hAnsi="Arial Narrow" w:cs="Arial Narrow"/>
          <w:sz w:val="20"/>
          <w:szCs w:val="20"/>
        </w:rPr>
        <w:t>D.Lgs.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196/03 per le finalità di cui al presente avviso di candidatura.</w:t>
      </w:r>
    </w:p>
    <w:p w14:paraId="12C8AE00" w14:textId="77777777" w:rsidR="007450B9" w:rsidRPr="007450B9" w:rsidRDefault="007450B9" w:rsidP="007450B9">
      <w:pPr>
        <w:pStyle w:val="Aaoeeu"/>
        <w:widowControl/>
        <w:rPr>
          <w:lang w:val="it-IT"/>
        </w:rPr>
      </w:pPr>
    </w:p>
    <w:p w14:paraId="37C7EB33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0B96DC05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35837326" w14:textId="77777777" w:rsidR="007450B9" w:rsidRDefault="007450B9" w:rsidP="007450B9">
      <w:pPr>
        <w:jc w:val="both"/>
        <w:rPr>
          <w:sz w:val="10"/>
          <w:szCs w:val="10"/>
        </w:rPr>
      </w:pPr>
    </w:p>
    <w:p w14:paraId="0EE54FA6" w14:textId="54EA7002" w:rsidR="007450B9" w:rsidRDefault="007450B9" w:rsidP="007450B9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0D7EBD8" w14:textId="7DFFD646" w:rsidR="00C828EC" w:rsidRPr="00C828EC" w:rsidRDefault="00C828EC" w:rsidP="007450B9">
      <w:pPr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28EC">
        <w:rPr>
          <w:i/>
          <w:iCs/>
          <w:sz w:val="16"/>
          <w:szCs w:val="16"/>
        </w:rPr>
        <w:t>(firma autografa)</w:t>
      </w:r>
    </w:p>
    <w:p w14:paraId="0E2D5ACA" w14:textId="77777777" w:rsidR="007450B9" w:rsidRDefault="007450B9" w:rsidP="007450B9">
      <w:pPr>
        <w:jc w:val="both"/>
      </w:pPr>
    </w:p>
    <w:p w14:paraId="7D00B5CB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F4B38B7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DFAB5C" w14:textId="77777777" w:rsidR="007450B9" w:rsidRPr="007450B9" w:rsidRDefault="007450B9" w:rsidP="007450B9">
      <w:pPr>
        <w:pStyle w:val="Textbody"/>
        <w:rPr>
          <w:lang w:bidi="ar-SA"/>
        </w:rPr>
      </w:pPr>
    </w:p>
    <w:sectPr w:rsidR="007450B9" w:rsidRPr="007450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67B5" w14:textId="77777777" w:rsidR="003455C0" w:rsidRDefault="003455C0">
      <w:r>
        <w:separator/>
      </w:r>
    </w:p>
  </w:endnote>
  <w:endnote w:type="continuationSeparator" w:id="0">
    <w:p w14:paraId="2B35C45F" w14:textId="77777777" w:rsidR="003455C0" w:rsidRDefault="003455C0">
      <w:r>
        <w:continuationSeparator/>
      </w:r>
    </w:p>
  </w:endnote>
  <w:endnote w:type="continuationNotice" w:id="1">
    <w:p w14:paraId="548A8B95" w14:textId="77777777" w:rsidR="003455C0" w:rsidRDefault="00345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92F5" w14:textId="77777777" w:rsidR="003455C0" w:rsidRDefault="003455C0">
      <w:r>
        <w:rPr>
          <w:color w:val="000000"/>
        </w:rPr>
        <w:separator/>
      </w:r>
    </w:p>
  </w:footnote>
  <w:footnote w:type="continuationSeparator" w:id="0">
    <w:p w14:paraId="5350D6B0" w14:textId="77777777" w:rsidR="003455C0" w:rsidRDefault="003455C0">
      <w:r>
        <w:continuationSeparator/>
      </w:r>
    </w:p>
  </w:footnote>
  <w:footnote w:type="continuationNotice" w:id="1">
    <w:p w14:paraId="0FD76221" w14:textId="77777777" w:rsidR="003455C0" w:rsidRDefault="00345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7404786"/>
    <w:multiLevelType w:val="multilevel"/>
    <w:tmpl w:val="5B7868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754E7F"/>
    <w:multiLevelType w:val="multilevel"/>
    <w:tmpl w:val="58A6489E"/>
    <w:styleLink w:val="WW8Num4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D91268"/>
    <w:multiLevelType w:val="multilevel"/>
    <w:tmpl w:val="AACCD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A9B2C4D"/>
    <w:multiLevelType w:val="multilevel"/>
    <w:tmpl w:val="884AFF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2C45225"/>
    <w:multiLevelType w:val="multilevel"/>
    <w:tmpl w:val="1E982ECC"/>
    <w:styleLink w:val="WW8Num6"/>
    <w:lvl w:ilvl="0">
      <w:numFmt w:val="bullet"/>
      <w:lvlText w:val=""/>
      <w:lvlJc w:val="left"/>
      <w:pPr>
        <w:ind w:left="1021" w:hanging="377"/>
      </w:pPr>
      <w:rPr>
        <w:rFonts w:ascii="Wingdings" w:hAnsi="Wingdings" w:cs="Wingdings"/>
        <w:spacing w:val="-3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DD05E9"/>
    <w:multiLevelType w:val="multilevel"/>
    <w:tmpl w:val="C6C03A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9C122E2"/>
    <w:multiLevelType w:val="multilevel"/>
    <w:tmpl w:val="F410B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8F25C44"/>
    <w:multiLevelType w:val="multilevel"/>
    <w:tmpl w:val="CBDC662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</w:abstractNum>
  <w:abstractNum w:abstractNumId="10" w15:restartNumberingAfterBreak="0">
    <w:nsid w:val="6C611D6E"/>
    <w:multiLevelType w:val="multilevel"/>
    <w:tmpl w:val="9B7C5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F2106E2"/>
    <w:multiLevelType w:val="multilevel"/>
    <w:tmpl w:val="6AE8A658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43910D1"/>
    <w:multiLevelType w:val="multilevel"/>
    <w:tmpl w:val="9356E6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FF419D6"/>
    <w:multiLevelType w:val="multilevel"/>
    <w:tmpl w:val="94BA4D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43"/>
    <w:rsid w:val="00010D3C"/>
    <w:rsid w:val="00012CA9"/>
    <w:rsid w:val="00017F64"/>
    <w:rsid w:val="000415FF"/>
    <w:rsid w:val="000E1A03"/>
    <w:rsid w:val="0010278D"/>
    <w:rsid w:val="00106E07"/>
    <w:rsid w:val="001320EB"/>
    <w:rsid w:val="0015439B"/>
    <w:rsid w:val="00185201"/>
    <w:rsid w:val="00196C2A"/>
    <w:rsid w:val="001C3B28"/>
    <w:rsid w:val="001C72FA"/>
    <w:rsid w:val="001F3AE5"/>
    <w:rsid w:val="001F50A8"/>
    <w:rsid w:val="002A4629"/>
    <w:rsid w:val="002B673B"/>
    <w:rsid w:val="002E3A71"/>
    <w:rsid w:val="00321FE3"/>
    <w:rsid w:val="00334E52"/>
    <w:rsid w:val="0034007D"/>
    <w:rsid w:val="003455C0"/>
    <w:rsid w:val="003613A1"/>
    <w:rsid w:val="00362F42"/>
    <w:rsid w:val="003A6737"/>
    <w:rsid w:val="003C5021"/>
    <w:rsid w:val="00413D31"/>
    <w:rsid w:val="004551B9"/>
    <w:rsid w:val="004A11AB"/>
    <w:rsid w:val="004A12DD"/>
    <w:rsid w:val="005710B9"/>
    <w:rsid w:val="00581A86"/>
    <w:rsid w:val="00594CA4"/>
    <w:rsid w:val="00595DE8"/>
    <w:rsid w:val="005A7E30"/>
    <w:rsid w:val="005B59EA"/>
    <w:rsid w:val="006548E6"/>
    <w:rsid w:val="00691183"/>
    <w:rsid w:val="006B6587"/>
    <w:rsid w:val="006F1BDC"/>
    <w:rsid w:val="006F2DA0"/>
    <w:rsid w:val="007450B9"/>
    <w:rsid w:val="007568E1"/>
    <w:rsid w:val="008045A7"/>
    <w:rsid w:val="00806826"/>
    <w:rsid w:val="00826125"/>
    <w:rsid w:val="00827D67"/>
    <w:rsid w:val="008461BF"/>
    <w:rsid w:val="00853C43"/>
    <w:rsid w:val="00872DC7"/>
    <w:rsid w:val="00891BB5"/>
    <w:rsid w:val="008A2F89"/>
    <w:rsid w:val="008A71A0"/>
    <w:rsid w:val="008E413D"/>
    <w:rsid w:val="008F6F14"/>
    <w:rsid w:val="00907A3A"/>
    <w:rsid w:val="00917BF4"/>
    <w:rsid w:val="00936DE6"/>
    <w:rsid w:val="00940C8B"/>
    <w:rsid w:val="0094440B"/>
    <w:rsid w:val="00963B87"/>
    <w:rsid w:val="009771C4"/>
    <w:rsid w:val="009B14A2"/>
    <w:rsid w:val="00A05EE6"/>
    <w:rsid w:val="00A41AD3"/>
    <w:rsid w:val="00A53268"/>
    <w:rsid w:val="00A92081"/>
    <w:rsid w:val="00A95BF0"/>
    <w:rsid w:val="00AB05D4"/>
    <w:rsid w:val="00AC225E"/>
    <w:rsid w:val="00AF47D4"/>
    <w:rsid w:val="00AF69F0"/>
    <w:rsid w:val="00B5121E"/>
    <w:rsid w:val="00B92202"/>
    <w:rsid w:val="00BC575A"/>
    <w:rsid w:val="00BE3819"/>
    <w:rsid w:val="00BE4AE0"/>
    <w:rsid w:val="00BE64EE"/>
    <w:rsid w:val="00C009A6"/>
    <w:rsid w:val="00C319DA"/>
    <w:rsid w:val="00C352E2"/>
    <w:rsid w:val="00C752FD"/>
    <w:rsid w:val="00C76925"/>
    <w:rsid w:val="00C828EC"/>
    <w:rsid w:val="00CE195A"/>
    <w:rsid w:val="00D100C4"/>
    <w:rsid w:val="00D2000B"/>
    <w:rsid w:val="00D32039"/>
    <w:rsid w:val="00D526B8"/>
    <w:rsid w:val="00D55B9C"/>
    <w:rsid w:val="00D57A22"/>
    <w:rsid w:val="00D62D30"/>
    <w:rsid w:val="00D757F0"/>
    <w:rsid w:val="00D772C5"/>
    <w:rsid w:val="00D95B0E"/>
    <w:rsid w:val="00DC1EF2"/>
    <w:rsid w:val="00DD4B3A"/>
    <w:rsid w:val="00DD75DB"/>
    <w:rsid w:val="00DF0E3C"/>
    <w:rsid w:val="00E025FD"/>
    <w:rsid w:val="00E16DF8"/>
    <w:rsid w:val="00E17A08"/>
    <w:rsid w:val="00E64749"/>
    <w:rsid w:val="00EC70BA"/>
    <w:rsid w:val="00F60A75"/>
    <w:rsid w:val="00F72995"/>
    <w:rsid w:val="00F86D87"/>
    <w:rsid w:val="00FC49DB"/>
    <w:rsid w:val="00FC7843"/>
    <w:rsid w:val="00FE4373"/>
    <w:rsid w:val="69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FD3F"/>
  <w15:docId w15:val="{76EDCF8E-709A-4421-BAE9-9C697F6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17A0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2">
    <w:name w:val="heading 2"/>
    <w:basedOn w:val="Standard"/>
    <w:next w:val="Standard"/>
    <w:pPr>
      <w:keepNext/>
      <w:widowControl/>
      <w:tabs>
        <w:tab w:val="left" w:pos="12321"/>
      </w:tabs>
      <w:ind w:left="567"/>
      <w:jc w:val="center"/>
      <w:outlineLvl w:val="1"/>
    </w:pPr>
    <w:rPr>
      <w:rFonts w:eastAsia="Times New Roman" w:cs="Times New Roman"/>
      <w:spacing w:val="-3"/>
      <w:sz w:val="22"/>
      <w:szCs w:val="20"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s-font-s">
    <w:name w:val="ms-font-s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rPr>
      <w:rFonts w:eastAsia="Times New Roman" w:cs="Times New Roman"/>
      <w:spacing w:val="-3"/>
      <w:sz w:val="22"/>
      <w:szCs w:val="20"/>
      <w:u w:val="single"/>
      <w:lang w:bidi="ar-SA"/>
    </w:rPr>
  </w:style>
  <w:style w:type="paragraph" w:customStyle="1" w:styleId="Corpodeltesto31">
    <w:name w:val="Corpo del testo 31"/>
    <w:basedOn w:val="Standard"/>
    <w:pPr>
      <w:widowControl/>
      <w:spacing w:after="120"/>
    </w:pPr>
    <w:rPr>
      <w:rFonts w:eastAsia="Times New Roman" w:cs="Times New Roman"/>
      <w:sz w:val="16"/>
      <w:szCs w:val="16"/>
      <w:lang w:bidi="ar-SA"/>
    </w:rPr>
  </w:style>
  <w:style w:type="paragraph" w:styleId="Titolo">
    <w:name w:val="Title"/>
    <w:basedOn w:val="Standard"/>
    <w:next w:val="Sottotitolo"/>
    <w:pPr>
      <w:widowControl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rPr>
      <w:rFonts w:eastAsia="Times New Roman" w:cs="Times New Roman"/>
      <w:b/>
      <w:sz w:val="28"/>
      <w:szCs w:val="20"/>
      <w:lang w:bidi="ar-SA"/>
    </w:rPr>
  </w:style>
  <w:style w:type="paragraph" w:styleId="Sottotitolo">
    <w:name w:val="Subtitle"/>
    <w:basedOn w:val="Normale"/>
    <w:next w:val="Textbody"/>
    <w:pPr>
      <w:keepNext/>
      <w:widowControl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SottotitoloCarattere">
    <w:name w:val="Sottotitolo Carattere"/>
    <w:basedOn w:val="Carpredefinitoparagrafo"/>
    <w:rPr>
      <w:rFonts w:ascii="Arial" w:eastAsia="MS Mincho" w:hAnsi="Arial" w:cs="Tahoma"/>
      <w:i/>
      <w:iCs/>
      <w:sz w:val="28"/>
      <w:szCs w:val="28"/>
      <w:lang w:bidi="ar-SA"/>
    </w:rPr>
  </w:style>
  <w:style w:type="paragraph" w:customStyle="1" w:styleId="Corpodeltesto22">
    <w:name w:val="Corpo del testo 22"/>
    <w:basedOn w:val="Standard"/>
    <w:pPr>
      <w:widowControl/>
    </w:pPr>
    <w:rPr>
      <w:rFonts w:eastAsia="Times New Roman" w:cs="Times New Roman"/>
      <w:b/>
      <w:bCs/>
      <w:lang w:bidi="ar-SA"/>
    </w:rPr>
  </w:style>
  <w:style w:type="paragraph" w:customStyle="1" w:styleId="Rientrocorpodeltesto32">
    <w:name w:val="Rientro corpo del testo 32"/>
    <w:basedOn w:val="Standard"/>
    <w:pPr>
      <w:widowControl/>
      <w:tabs>
        <w:tab w:val="left" w:pos="6840"/>
      </w:tabs>
      <w:ind w:left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6">
    <w:name w:val="WW8Num6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7450B9"/>
    <w:rPr>
      <w:b/>
      <w:bCs/>
    </w:rPr>
  </w:style>
  <w:style w:type="character" w:styleId="Collegamentoipertestuale">
    <w:name w:val="Hyperlink"/>
    <w:basedOn w:val="Carpredefinitoparagrafo"/>
    <w:rsid w:val="007450B9"/>
    <w:rPr>
      <w:rFonts w:cs="Times New Roman"/>
      <w:color w:val="0000FF"/>
      <w:u w:val="single"/>
    </w:rPr>
  </w:style>
  <w:style w:type="paragraph" w:customStyle="1" w:styleId="Aaoeeu">
    <w:name w:val="Aaoeeu"/>
    <w:rsid w:val="007450B9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val="en-US" w:eastAsia="ar-SA" w:bidi="ar-SA"/>
    </w:rPr>
  </w:style>
  <w:style w:type="paragraph" w:customStyle="1" w:styleId="Aeeaoaeaa1">
    <w:name w:val="A?eeaoae?aa 1"/>
    <w:basedOn w:val="Aaoeeu"/>
    <w:next w:val="Aaoeeu"/>
    <w:rsid w:val="007450B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7450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50B9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rsid w:val="007450B9"/>
    <w:pPr>
      <w:widowControl/>
      <w:autoSpaceDN/>
      <w:ind w:left="113" w:right="113"/>
      <w:jc w:val="right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customStyle="1" w:styleId="LevelAssessment-Code">
    <w:name w:val="Level Assessment - Code"/>
    <w:basedOn w:val="Normale"/>
    <w:next w:val="Normale"/>
    <w:rsid w:val="007450B9"/>
    <w:pPr>
      <w:widowControl/>
      <w:autoSpaceDN/>
      <w:ind w:left="28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eastAsia="ar-SA" w:bidi="ar-SA"/>
    </w:rPr>
  </w:style>
  <w:style w:type="paragraph" w:customStyle="1" w:styleId="CVHeadingLevel">
    <w:name w:val="CV Heading Level"/>
    <w:basedOn w:val="Normale"/>
    <w:next w:val="Normale"/>
    <w:rsid w:val="007450B9"/>
    <w:pPr>
      <w:widowControl/>
      <w:autoSpaceDN/>
      <w:ind w:left="113" w:right="113"/>
      <w:jc w:val="right"/>
      <w:textAlignment w:val="center"/>
    </w:pPr>
    <w:rPr>
      <w:rFonts w:ascii="Arial Narrow" w:eastAsia="Times New Roman" w:hAnsi="Arial Narrow" w:cs="Arial Narrow"/>
      <w:i/>
      <w:iCs/>
      <w:kern w:val="0"/>
      <w:sz w:val="20"/>
      <w:szCs w:val="20"/>
      <w:lang w:eastAsia="ar-SA" w:bidi="ar-SA"/>
    </w:rPr>
  </w:style>
  <w:style w:type="paragraph" w:customStyle="1" w:styleId="LevelAssessment-Heading1">
    <w:name w:val="Level Assessment - Heading 1"/>
    <w:basedOn w:val="LevelAssessment-Code"/>
    <w:rsid w:val="007450B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rsid w:val="007450B9"/>
    <w:pPr>
      <w:widowControl/>
      <w:autoSpaceDN/>
      <w:ind w:left="57" w:right="57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val="en-US" w:eastAsia="ar-SA" w:bidi="ar-SA"/>
    </w:rPr>
  </w:style>
  <w:style w:type="paragraph" w:customStyle="1" w:styleId="TableHeading">
    <w:name w:val="Table Heading"/>
    <w:basedOn w:val="Normale"/>
    <w:rsid w:val="007450B9"/>
    <w:pPr>
      <w:widowControl/>
      <w:suppressLineNumbers/>
      <w:autoSpaceDN/>
      <w:spacing w:after="120"/>
      <w:jc w:val="center"/>
      <w:textAlignment w:val="auto"/>
    </w:pPr>
    <w:rPr>
      <w:rFonts w:ascii="Arial Narrow" w:eastAsia="Times New Roman" w:hAnsi="Arial Narrow" w:cs="Arial Narrow"/>
      <w:b/>
      <w:bCs/>
      <w:i/>
      <w:iCs/>
      <w:kern w:val="0"/>
      <w:sz w:val="20"/>
      <w:szCs w:val="20"/>
      <w:lang w:eastAsia="ar-SA" w:bidi="ar-SA"/>
    </w:rPr>
  </w:style>
  <w:style w:type="paragraph" w:customStyle="1" w:styleId="LevelAssessment-Note">
    <w:name w:val="Level Assessment - Note"/>
    <w:basedOn w:val="LevelAssessment-Code"/>
    <w:rsid w:val="007450B9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rsid w:val="007450B9"/>
    <w:pPr>
      <w:widowControl/>
      <w:autoSpaceDN/>
      <w:ind w:left="113" w:right="113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styleId="NormaleWeb">
    <w:name w:val="Normal (Web)"/>
    <w:basedOn w:val="Normale"/>
    <w:rsid w:val="007450B9"/>
    <w:pPr>
      <w:widowControl/>
      <w:autoSpaceDN/>
      <w:spacing w:before="280" w:after="28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A7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A7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AE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AE5"/>
    <w:rPr>
      <w:rFonts w:ascii="Segoe UI" w:hAnsi="Segoe UI"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7A08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customStyle="1" w:styleId="Puntoelenco1">
    <w:name w:val="Punto elenco1"/>
    <w:basedOn w:val="Normale"/>
    <w:rsid w:val="008461BF"/>
    <w:pPr>
      <w:widowControl/>
      <w:numPr>
        <w:numId w:val="15"/>
      </w:numPr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foelenco3">
    <w:name w:val="Paragrafo elenco3"/>
    <w:basedOn w:val="Normale"/>
    <w:rsid w:val="008461BF"/>
    <w:pPr>
      <w:widowControl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val="it-CH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C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2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6C52B6F20A048ABF650AC23122D60" ma:contentTypeVersion="0" ma:contentTypeDescription="Creare un nuovo documento." ma:contentTypeScope="" ma:versionID="d5a1971050f863224977339d8c817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E7D72-192A-4D80-A47F-84405F9D2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644EB-C175-4B3D-850F-ED3F1645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1ACF2-394F-4BD8-92EE-4D9ACA0CC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 Barbara - Forli-Cesena</dc:creator>
  <cp:lastModifiedBy>Maranzana Patrizia</cp:lastModifiedBy>
  <cp:revision>2</cp:revision>
  <cp:lastPrinted>2019-07-18T12:39:00Z</cp:lastPrinted>
  <dcterms:created xsi:type="dcterms:W3CDTF">2019-07-23T13:47:00Z</dcterms:created>
  <dcterms:modified xsi:type="dcterms:W3CDTF">2019-07-23T13:47:00Z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0x010100CE56C52B6F20A048ABF650AC23122D60</vt:lpwstr>
  </property>
</Properties>
</file>