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1E4A" w14:textId="3035B416" w:rsidR="004C74C3" w:rsidRDefault="004C74C3" w:rsidP="00D01727">
      <w:pPr>
        <w:jc w:val="both"/>
        <w:rPr>
          <w:b/>
          <w:bCs/>
        </w:rPr>
      </w:pPr>
      <w:r>
        <w:rPr>
          <w:b/>
          <w:bCs/>
        </w:rPr>
        <w:t>Mittente: _____________________________________________</w:t>
      </w:r>
    </w:p>
    <w:p w14:paraId="432AD1BD" w14:textId="469E6304" w:rsidR="00D01727" w:rsidRDefault="001E269A" w:rsidP="00D01727">
      <w:pPr>
        <w:jc w:val="both"/>
        <w:rPr>
          <w:b/>
          <w:bCs/>
        </w:rPr>
      </w:pPr>
      <w:r>
        <w:rPr>
          <w:b/>
          <w:bCs/>
        </w:rPr>
        <w:t xml:space="preserve">All’Agenzia Regionale </w:t>
      </w:r>
      <w:r w:rsidR="00F316BE">
        <w:rPr>
          <w:b/>
          <w:bCs/>
        </w:rPr>
        <w:t>p</w:t>
      </w:r>
      <w:r>
        <w:rPr>
          <w:b/>
          <w:bCs/>
        </w:rPr>
        <w:t>er il Lavoro</w:t>
      </w:r>
      <w:r w:rsidR="00851E48">
        <w:rPr>
          <w:b/>
          <w:bCs/>
        </w:rPr>
        <w:t xml:space="preserve">, </w:t>
      </w:r>
      <w:r w:rsidR="004712B2">
        <w:rPr>
          <w:b/>
          <w:bCs/>
        </w:rPr>
        <w:t>Centro Per l’Impiego di</w:t>
      </w:r>
      <w:r w:rsidR="0093718B">
        <w:rPr>
          <w:b/>
          <w:bCs/>
        </w:rPr>
        <w:t xml:space="preserve"> </w:t>
      </w:r>
      <w:r w:rsidR="0093718B" w:rsidRPr="0093718B">
        <w:t>(indicare il CPI competente per il Patto di Servizio o Patto per il Lavoro dell’utente)</w:t>
      </w:r>
      <w:r w:rsidR="004712B2">
        <w:rPr>
          <w:b/>
          <w:bCs/>
        </w:rPr>
        <w:t>:</w:t>
      </w:r>
      <w:r w:rsidR="005D49EA">
        <w:rPr>
          <w:b/>
          <w:bCs/>
        </w:rPr>
        <w:t xml:space="preserve"> ____________________________________________________________</w:t>
      </w:r>
    </w:p>
    <w:p w14:paraId="5143F79E" w14:textId="2B491EE3" w:rsidR="00D14981" w:rsidRDefault="00B75FB0" w:rsidP="005D49EA">
      <w:r>
        <w:t>Si comunica che</w:t>
      </w:r>
      <w:r w:rsidR="00041DEC">
        <w:t xml:space="preserve"> </w:t>
      </w:r>
      <w:r w:rsidR="00F316BE">
        <w:t>al</w:t>
      </w:r>
      <w:r w:rsidR="00041DEC">
        <w:t>l’utente:</w:t>
      </w:r>
    </w:p>
    <w:p w14:paraId="5A87117C" w14:textId="0D060137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>NOME:</w:t>
      </w:r>
      <w:r w:rsidR="00B75FB0" w:rsidRPr="00193ABF">
        <w:rPr>
          <w:b/>
          <w:bCs/>
        </w:rPr>
        <w:t xml:space="preserve"> ___________________________________________________</w:t>
      </w:r>
    </w:p>
    <w:p w14:paraId="42028E6A" w14:textId="1E71909D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>COGNOME:</w:t>
      </w:r>
      <w:r w:rsidR="00B75FB0" w:rsidRPr="00193ABF">
        <w:rPr>
          <w:b/>
          <w:bCs/>
        </w:rPr>
        <w:t xml:space="preserve"> _______________________________________________</w:t>
      </w:r>
    </w:p>
    <w:p w14:paraId="748E6123" w14:textId="19701BD4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 xml:space="preserve">CODICE FISCALE: </w:t>
      </w:r>
      <w:r w:rsidR="00B75FB0" w:rsidRPr="00193ABF">
        <w:rPr>
          <w:b/>
          <w:bCs/>
        </w:rPr>
        <w:t>___________________________________________</w:t>
      </w:r>
    </w:p>
    <w:p w14:paraId="599A4FA2" w14:textId="2DA0F371" w:rsidR="002361A0" w:rsidRDefault="002361A0" w:rsidP="00DC7B07">
      <w:pPr>
        <w:jc w:val="both"/>
      </w:pPr>
      <w:r>
        <w:t>c</w:t>
      </w:r>
      <w:r w:rsidR="00B75FB0">
        <w:t xml:space="preserve">he partecipa alle attività del programma </w:t>
      </w:r>
      <w:r w:rsidR="00244C11">
        <w:t>di politica attiva del lavoro</w:t>
      </w:r>
      <w:r w:rsidR="00B75FB0">
        <w:t xml:space="preserve"> in quanto beneficiario d</w:t>
      </w:r>
      <w:r>
        <w:t xml:space="preserve">el seguente </w:t>
      </w:r>
      <w:r w:rsidR="00B75FB0">
        <w:t>sostegno al reddito per il quale è previsto un regime di condizionalità</w:t>
      </w:r>
      <w:r>
        <w:t>:</w:t>
      </w:r>
    </w:p>
    <w:p w14:paraId="21FD3CEC" w14:textId="3059E23C" w:rsidR="002361A0" w:rsidRDefault="00B75FB0" w:rsidP="002361A0">
      <w:pPr>
        <w:pStyle w:val="Paragrafoelenco"/>
        <w:numPr>
          <w:ilvl w:val="0"/>
          <w:numId w:val="7"/>
        </w:numPr>
        <w:jc w:val="both"/>
      </w:pPr>
      <w:r>
        <w:t>NASPI</w:t>
      </w:r>
      <w:r w:rsidR="002361A0">
        <w:t xml:space="preserve"> o </w:t>
      </w:r>
      <w:r>
        <w:t>DIS-COLL</w:t>
      </w:r>
      <w:r w:rsidR="00655097">
        <w:t>;</w:t>
      </w:r>
    </w:p>
    <w:p w14:paraId="61599038" w14:textId="625AEA96" w:rsidR="00B75FB0" w:rsidRDefault="00B75FB0" w:rsidP="002361A0">
      <w:pPr>
        <w:pStyle w:val="Paragrafoelenco"/>
        <w:numPr>
          <w:ilvl w:val="0"/>
          <w:numId w:val="7"/>
        </w:numPr>
        <w:jc w:val="both"/>
      </w:pPr>
      <w:r>
        <w:t>Reddito di Cittadinanza</w:t>
      </w:r>
      <w:r w:rsidR="00DB1C04">
        <w:t>;</w:t>
      </w:r>
    </w:p>
    <w:p w14:paraId="4D78F2E9" w14:textId="3B5FB977" w:rsidR="00DB1C04" w:rsidRDefault="00DB1C04" w:rsidP="002361A0">
      <w:pPr>
        <w:pStyle w:val="Paragrafoelenco"/>
        <w:numPr>
          <w:ilvl w:val="0"/>
          <w:numId w:val="7"/>
        </w:numPr>
        <w:jc w:val="both"/>
      </w:pPr>
      <w:r>
        <w:t>Assegno di Inclusione;</w:t>
      </w:r>
    </w:p>
    <w:p w14:paraId="7A34F07E" w14:textId="47D7FB25" w:rsidR="00DB1C04" w:rsidRDefault="00DB1C04" w:rsidP="002361A0">
      <w:pPr>
        <w:pStyle w:val="Paragrafoelenco"/>
        <w:numPr>
          <w:ilvl w:val="0"/>
          <w:numId w:val="7"/>
        </w:numPr>
        <w:jc w:val="both"/>
      </w:pPr>
      <w:r>
        <w:t>Supporto per la Formazione e il Lavoro.</w:t>
      </w:r>
    </w:p>
    <w:p w14:paraId="1BC29F86" w14:textId="1C1EC6AB" w:rsidR="002361A0" w:rsidRPr="004E2E75" w:rsidRDefault="00F316BE" w:rsidP="002361A0">
      <w:r>
        <w:t>è</w:t>
      </w:r>
      <w:r w:rsidR="000F261A">
        <w:t xml:space="preserve"> stata proposta con</w:t>
      </w:r>
      <w:r w:rsidR="004E2E75">
        <w:t xml:space="preserve"> modalità formale</w:t>
      </w:r>
      <w:r w:rsidR="000F261A">
        <w:t xml:space="preserve"> l’offerta di lavoro allegata alla presente e redatta secondo il modulo messo a disposizione </w:t>
      </w:r>
      <w:r w:rsidR="004E2E75">
        <w:t>d</w:t>
      </w:r>
      <w:r w:rsidR="000F261A">
        <w:t>al</w:t>
      </w:r>
      <w:r w:rsidR="004E2E75">
        <w:t>l’Agenzia Regionale per il Lavoro</w:t>
      </w:r>
      <w:r w:rsidR="000F261A">
        <w:t xml:space="preserve"> e conservato </w:t>
      </w:r>
      <w:r w:rsidR="00655097">
        <w:t>agli atti</w:t>
      </w:r>
      <w:r>
        <w:t xml:space="preserve"> e l’utente</w:t>
      </w:r>
    </w:p>
    <w:p w14:paraId="3E662E5E" w14:textId="64DEC563" w:rsidR="00E2340C" w:rsidRDefault="000F261A" w:rsidP="00D64F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ha rifiutato l’offerta proposta.</w:t>
      </w:r>
    </w:p>
    <w:p w14:paraId="0B56AFAD" w14:textId="77777777" w:rsidR="00027C5B" w:rsidRDefault="00027C5B" w:rsidP="00D64F14">
      <w:pPr>
        <w:rPr>
          <w:sz w:val="28"/>
          <w:szCs w:val="28"/>
        </w:rPr>
      </w:pPr>
    </w:p>
    <w:p w14:paraId="1488482E" w14:textId="796DFB82" w:rsidR="004C74C3" w:rsidRPr="005D49EA" w:rsidRDefault="00851E48" w:rsidP="00D64F14">
      <w:pPr>
        <w:rPr>
          <w:sz w:val="28"/>
          <w:szCs w:val="28"/>
        </w:rPr>
      </w:pPr>
      <w:r w:rsidRPr="005D49EA">
        <w:rPr>
          <w:sz w:val="28"/>
          <w:szCs w:val="28"/>
        </w:rPr>
        <w:t>Data</w:t>
      </w:r>
      <w:r w:rsidR="005D49EA" w:rsidRPr="005D49EA">
        <w:rPr>
          <w:sz w:val="28"/>
          <w:szCs w:val="28"/>
        </w:rPr>
        <w:t>: _____________</w:t>
      </w:r>
    </w:p>
    <w:p w14:paraId="57D8DF92" w14:textId="0FB6191A" w:rsidR="005D49EA" w:rsidRDefault="005D49EA" w:rsidP="005D49EA">
      <w:pPr>
        <w:jc w:val="right"/>
        <w:rPr>
          <w:sz w:val="28"/>
          <w:szCs w:val="28"/>
        </w:rPr>
      </w:pPr>
      <w:r w:rsidRPr="005D49EA">
        <w:rPr>
          <w:sz w:val="28"/>
          <w:szCs w:val="28"/>
        </w:rPr>
        <w:t>Firma: ________________</w:t>
      </w:r>
    </w:p>
    <w:p w14:paraId="650EFAB7" w14:textId="77777777" w:rsidR="00F316BE" w:rsidRDefault="00F316BE" w:rsidP="005D49EA">
      <w:pPr>
        <w:spacing w:after="0" w:line="240" w:lineRule="auto"/>
        <w:rPr>
          <w:sz w:val="18"/>
          <w:szCs w:val="18"/>
        </w:rPr>
      </w:pPr>
    </w:p>
    <w:p w14:paraId="61B4C4FA" w14:textId="77777777" w:rsidR="00F316BE" w:rsidRDefault="00F316BE" w:rsidP="005D49EA">
      <w:pPr>
        <w:spacing w:after="0" w:line="240" w:lineRule="auto"/>
        <w:rPr>
          <w:sz w:val="18"/>
          <w:szCs w:val="18"/>
        </w:rPr>
      </w:pPr>
    </w:p>
    <w:p w14:paraId="57EDC67F" w14:textId="0AB520B7" w:rsidR="005D49EA" w:rsidRPr="005D49EA" w:rsidRDefault="005D49EA" w:rsidP="005D49EA">
      <w:p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Da inviare via PEC ai seguenti indirizzi a seconda del CPI di riferimento:</w:t>
      </w:r>
    </w:p>
    <w:p w14:paraId="78E86CD4" w14:textId="77777777" w:rsidR="005D49EA" w:rsidRDefault="005D49EA" w:rsidP="005D49EA">
      <w:pPr>
        <w:rPr>
          <w:sz w:val="20"/>
          <w:szCs w:val="20"/>
        </w:rPr>
        <w:sectPr w:rsidR="005D49EA" w:rsidSect="005D49EA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0FCC3B7" w14:textId="51B80A50" w:rsidR="005D49EA" w:rsidRPr="005D49EA" w:rsidRDefault="005D49EA" w:rsidP="005D49EA">
      <w:pPr>
        <w:spacing w:after="0" w:line="240" w:lineRule="auto"/>
        <w:rPr>
          <w:sz w:val="18"/>
          <w:szCs w:val="18"/>
        </w:rPr>
      </w:pPr>
      <w:r w:rsidRPr="00A55910">
        <w:rPr>
          <w:b/>
          <w:bCs/>
          <w:sz w:val="18"/>
          <w:szCs w:val="18"/>
        </w:rPr>
        <w:t>arlavoro.pc@postacert.regione.emilia-romagna.it</w:t>
      </w:r>
      <w:r w:rsidRPr="005D49EA">
        <w:rPr>
          <w:sz w:val="18"/>
          <w:szCs w:val="18"/>
        </w:rPr>
        <w:t>:</w:t>
      </w:r>
    </w:p>
    <w:p w14:paraId="5BED3167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Piacenza</w:t>
      </w:r>
    </w:p>
    <w:p w14:paraId="358D18CE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Castel San Giovanni</w:t>
      </w:r>
    </w:p>
    <w:p w14:paraId="00FD6F41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Fiorenzuola d'Arda</w:t>
      </w:r>
    </w:p>
    <w:p w14:paraId="15A1D0FB" w14:textId="1C707A1A" w:rsidR="005D49EA" w:rsidRPr="005D49EA" w:rsidRDefault="005D49EA" w:rsidP="005D49EA">
      <w:pPr>
        <w:spacing w:after="0" w:line="240" w:lineRule="auto"/>
        <w:rPr>
          <w:sz w:val="18"/>
          <w:szCs w:val="18"/>
        </w:rPr>
      </w:pPr>
      <w:r w:rsidRPr="00A55910">
        <w:rPr>
          <w:b/>
          <w:bCs/>
          <w:sz w:val="18"/>
          <w:szCs w:val="18"/>
        </w:rPr>
        <w:t>arlavoro.pr@postacert.regione.emilia-romagna.it</w:t>
      </w:r>
      <w:r w:rsidRPr="005D49EA">
        <w:rPr>
          <w:sz w:val="18"/>
          <w:szCs w:val="18"/>
        </w:rPr>
        <w:t>:</w:t>
      </w:r>
    </w:p>
    <w:p w14:paraId="7BDAE1C8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Parma</w:t>
      </w:r>
    </w:p>
    <w:p w14:paraId="1714AEA1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Fidenza</w:t>
      </w:r>
    </w:p>
    <w:p w14:paraId="0F7C2730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Borgo Val di Taro</w:t>
      </w:r>
    </w:p>
    <w:p w14:paraId="28F827F8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Langhirano</w:t>
      </w:r>
    </w:p>
    <w:p w14:paraId="53220C2A" w14:textId="22090586" w:rsidR="005D49EA" w:rsidRPr="005D49EA" w:rsidRDefault="005D49EA" w:rsidP="005D49EA">
      <w:pPr>
        <w:spacing w:after="0" w:line="240" w:lineRule="auto"/>
        <w:rPr>
          <w:sz w:val="18"/>
          <w:szCs w:val="18"/>
        </w:rPr>
      </w:pPr>
      <w:r w:rsidRPr="00A55910">
        <w:rPr>
          <w:b/>
          <w:bCs/>
          <w:sz w:val="18"/>
          <w:szCs w:val="18"/>
        </w:rPr>
        <w:t>arlavoro.re@postacert.regione.emilia-romagna.it</w:t>
      </w:r>
      <w:r w:rsidRPr="005D49EA">
        <w:rPr>
          <w:sz w:val="18"/>
          <w:szCs w:val="18"/>
        </w:rPr>
        <w:t>:</w:t>
      </w:r>
    </w:p>
    <w:p w14:paraId="5C399480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Reggio Emilia</w:t>
      </w:r>
    </w:p>
    <w:p w14:paraId="2802EC43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Montecchio Emilia</w:t>
      </w:r>
    </w:p>
    <w:p w14:paraId="132E8030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Castelnovo Ne' Monti</w:t>
      </w:r>
    </w:p>
    <w:p w14:paraId="79F86D9A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 xml:space="preserve">Scandiano </w:t>
      </w:r>
    </w:p>
    <w:p w14:paraId="4A91A7AD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Correggio</w:t>
      </w:r>
    </w:p>
    <w:p w14:paraId="50DA8611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Guastalla</w:t>
      </w:r>
    </w:p>
    <w:p w14:paraId="6A561B6E" w14:textId="763A9A03" w:rsidR="005D49EA" w:rsidRPr="005D49EA" w:rsidRDefault="005D49EA" w:rsidP="005D49EA">
      <w:pPr>
        <w:spacing w:after="0" w:line="240" w:lineRule="auto"/>
        <w:rPr>
          <w:sz w:val="18"/>
          <w:szCs w:val="18"/>
        </w:rPr>
      </w:pPr>
      <w:r w:rsidRPr="00A55910">
        <w:rPr>
          <w:b/>
          <w:bCs/>
          <w:sz w:val="18"/>
          <w:szCs w:val="18"/>
        </w:rPr>
        <w:t>arlavoro.mo@postacert.regione.emilia-romagna.it</w:t>
      </w:r>
      <w:r w:rsidRPr="005D49EA">
        <w:rPr>
          <w:sz w:val="18"/>
          <w:szCs w:val="18"/>
        </w:rPr>
        <w:t>:</w:t>
      </w:r>
    </w:p>
    <w:p w14:paraId="04674253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Modena</w:t>
      </w:r>
    </w:p>
    <w:p w14:paraId="08682B32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Sassuolo</w:t>
      </w:r>
    </w:p>
    <w:p w14:paraId="1F4DC3C1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Pavullo Nel Frignano</w:t>
      </w:r>
    </w:p>
    <w:p w14:paraId="055B8B7F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Carpi</w:t>
      </w:r>
    </w:p>
    <w:p w14:paraId="24034C73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Mirandola</w:t>
      </w:r>
    </w:p>
    <w:p w14:paraId="2D988BEE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Vignola</w:t>
      </w:r>
    </w:p>
    <w:p w14:paraId="503CED1F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Castelfranco Emilia</w:t>
      </w:r>
    </w:p>
    <w:p w14:paraId="4C6198ED" w14:textId="52E25D5D" w:rsidR="005D49EA" w:rsidRPr="005D49EA" w:rsidRDefault="005D49EA" w:rsidP="005D49EA">
      <w:pPr>
        <w:spacing w:after="0" w:line="240" w:lineRule="auto"/>
        <w:rPr>
          <w:sz w:val="18"/>
          <w:szCs w:val="18"/>
        </w:rPr>
      </w:pPr>
      <w:r w:rsidRPr="00A55910">
        <w:rPr>
          <w:b/>
          <w:bCs/>
          <w:sz w:val="18"/>
          <w:szCs w:val="18"/>
        </w:rPr>
        <w:t>arlavoro.bo@postacert.regione.emilia-romagna.it</w:t>
      </w:r>
      <w:r w:rsidRPr="005D49EA">
        <w:rPr>
          <w:sz w:val="18"/>
          <w:szCs w:val="18"/>
        </w:rPr>
        <w:t>:</w:t>
      </w:r>
    </w:p>
    <w:p w14:paraId="57348DB2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Bologna</w:t>
      </w:r>
    </w:p>
    <w:p w14:paraId="162CB817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Zola Predosa</w:t>
      </w:r>
    </w:p>
    <w:p w14:paraId="4C9EF657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San Lazzaro di Savena</w:t>
      </w:r>
    </w:p>
    <w:p w14:paraId="095D32FD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San Giovanni in P.</w:t>
      </w:r>
    </w:p>
    <w:p w14:paraId="5779BD0B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Minerbio</w:t>
      </w:r>
    </w:p>
    <w:p w14:paraId="7456447B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Alto Reno Terme</w:t>
      </w:r>
    </w:p>
    <w:p w14:paraId="2C8E1BB2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Imola</w:t>
      </w:r>
    </w:p>
    <w:p w14:paraId="62C93CA0" w14:textId="3089787E" w:rsidR="005D49EA" w:rsidRPr="005D49EA" w:rsidRDefault="005D49EA" w:rsidP="005D49EA">
      <w:pPr>
        <w:spacing w:after="0" w:line="240" w:lineRule="auto"/>
        <w:rPr>
          <w:sz w:val="18"/>
          <w:szCs w:val="18"/>
        </w:rPr>
      </w:pPr>
      <w:r w:rsidRPr="00A55910">
        <w:rPr>
          <w:b/>
          <w:bCs/>
          <w:sz w:val="18"/>
          <w:szCs w:val="18"/>
        </w:rPr>
        <w:t>arlavoro.fe@postacert.regione.emilia-romagna.it</w:t>
      </w:r>
      <w:r w:rsidRPr="005D49EA">
        <w:rPr>
          <w:sz w:val="18"/>
          <w:szCs w:val="18"/>
        </w:rPr>
        <w:t>:</w:t>
      </w:r>
    </w:p>
    <w:p w14:paraId="5D27B278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Ferrara</w:t>
      </w:r>
    </w:p>
    <w:p w14:paraId="56F69875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Alto Ferrarese</w:t>
      </w:r>
    </w:p>
    <w:p w14:paraId="4D43ABCD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Basso Ferrarese</w:t>
      </w:r>
    </w:p>
    <w:p w14:paraId="3822B582" w14:textId="62EA2C3B" w:rsidR="005D49EA" w:rsidRPr="005D49EA" w:rsidRDefault="005D49EA" w:rsidP="005D49EA">
      <w:pPr>
        <w:spacing w:after="0" w:line="240" w:lineRule="auto"/>
        <w:rPr>
          <w:sz w:val="18"/>
          <w:szCs w:val="18"/>
        </w:rPr>
      </w:pPr>
      <w:r w:rsidRPr="00A55910">
        <w:rPr>
          <w:b/>
          <w:bCs/>
          <w:sz w:val="18"/>
          <w:szCs w:val="18"/>
        </w:rPr>
        <w:t>arlavoro.ra@postacert.regione.emilia-romagna.it</w:t>
      </w:r>
      <w:r w:rsidRPr="005D49EA">
        <w:rPr>
          <w:sz w:val="18"/>
          <w:szCs w:val="18"/>
        </w:rPr>
        <w:t>:</w:t>
      </w:r>
    </w:p>
    <w:p w14:paraId="269A147E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Ravenna</w:t>
      </w:r>
    </w:p>
    <w:p w14:paraId="0010FE91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Lugo</w:t>
      </w:r>
    </w:p>
    <w:p w14:paraId="2702BD85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Faenza</w:t>
      </w:r>
    </w:p>
    <w:p w14:paraId="2F2D5DAD" w14:textId="6A32489B" w:rsidR="005D49EA" w:rsidRPr="005D49EA" w:rsidRDefault="005D49EA" w:rsidP="005D49EA">
      <w:pPr>
        <w:spacing w:after="0" w:line="240" w:lineRule="auto"/>
        <w:rPr>
          <w:sz w:val="18"/>
          <w:szCs w:val="18"/>
        </w:rPr>
      </w:pPr>
      <w:r w:rsidRPr="00A55910">
        <w:rPr>
          <w:b/>
          <w:bCs/>
          <w:sz w:val="18"/>
          <w:szCs w:val="18"/>
        </w:rPr>
        <w:t>arlavoro.fc@postacert.regione.emilia-romagna.it</w:t>
      </w:r>
      <w:r w:rsidRPr="005D49EA">
        <w:rPr>
          <w:sz w:val="18"/>
          <w:szCs w:val="18"/>
        </w:rPr>
        <w:t>:</w:t>
      </w:r>
    </w:p>
    <w:p w14:paraId="7A6F8C76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Forlì</w:t>
      </w:r>
    </w:p>
    <w:p w14:paraId="246C8A2C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Cesena</w:t>
      </w:r>
    </w:p>
    <w:p w14:paraId="72FD84D6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Savignano sul R.</w:t>
      </w:r>
    </w:p>
    <w:p w14:paraId="02DDF132" w14:textId="013A6847" w:rsidR="005D49EA" w:rsidRPr="005D49EA" w:rsidRDefault="005D49EA" w:rsidP="005D49EA">
      <w:pPr>
        <w:spacing w:after="0" w:line="240" w:lineRule="auto"/>
        <w:rPr>
          <w:sz w:val="18"/>
          <w:szCs w:val="18"/>
        </w:rPr>
      </w:pPr>
      <w:r w:rsidRPr="00A55910">
        <w:rPr>
          <w:b/>
          <w:bCs/>
          <w:sz w:val="18"/>
          <w:szCs w:val="18"/>
        </w:rPr>
        <w:t>arlavoro.rn@postacert.regione.emilia-romagna.it</w:t>
      </w:r>
      <w:r w:rsidRPr="005D49EA">
        <w:rPr>
          <w:sz w:val="18"/>
          <w:szCs w:val="18"/>
        </w:rPr>
        <w:t>:</w:t>
      </w:r>
    </w:p>
    <w:p w14:paraId="177AAA90" w14:textId="77777777" w:rsidR="005D49EA" w:rsidRPr="005D49EA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 w:rsidRPr="005D49EA">
        <w:rPr>
          <w:sz w:val="18"/>
          <w:szCs w:val="18"/>
        </w:rPr>
        <w:t>Rimini</w:t>
      </w:r>
    </w:p>
    <w:p w14:paraId="02250350" w14:textId="63B83C5A" w:rsidR="005D49EA" w:rsidRPr="00F316BE" w:rsidRDefault="005D49EA" w:rsidP="005D49EA">
      <w:pPr>
        <w:pStyle w:val="Paragrafoelenco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5D49EA">
        <w:rPr>
          <w:sz w:val="18"/>
          <w:szCs w:val="18"/>
        </w:rPr>
        <w:t>Riccione</w:t>
      </w:r>
    </w:p>
    <w:p w14:paraId="488AA8F0" w14:textId="77777777" w:rsidR="00F316BE" w:rsidRDefault="00F316BE" w:rsidP="00F316BE">
      <w:pPr>
        <w:spacing w:after="0" w:line="240" w:lineRule="auto"/>
        <w:rPr>
          <w:sz w:val="20"/>
          <w:szCs w:val="20"/>
        </w:rPr>
        <w:sectPr w:rsidR="00F316BE" w:rsidSect="005D49EA">
          <w:type w:val="continuous"/>
          <w:pgSz w:w="11906" w:h="16838"/>
          <w:pgMar w:top="1417" w:right="1134" w:bottom="1134" w:left="1134" w:header="708" w:footer="708" w:gutter="0"/>
          <w:cols w:num="3" w:space="708"/>
          <w:docGrid w:linePitch="360"/>
        </w:sectPr>
      </w:pPr>
    </w:p>
    <w:p w14:paraId="2DF0254F" w14:textId="77777777" w:rsidR="00F316BE" w:rsidRPr="00F316BE" w:rsidRDefault="00F316BE" w:rsidP="00F316BE">
      <w:pPr>
        <w:spacing w:after="0" w:line="240" w:lineRule="auto"/>
        <w:rPr>
          <w:sz w:val="20"/>
          <w:szCs w:val="20"/>
        </w:rPr>
      </w:pPr>
    </w:p>
    <w:sectPr w:rsidR="00F316BE" w:rsidRPr="00F316BE" w:rsidSect="005D49EA">
      <w:type w:val="continuous"/>
      <w:pgSz w:w="11906" w:h="16838"/>
      <w:pgMar w:top="1417" w:right="1134" w:bottom="113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C37"/>
    <w:multiLevelType w:val="hybridMultilevel"/>
    <w:tmpl w:val="542A667C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F3A"/>
    <w:multiLevelType w:val="hybridMultilevel"/>
    <w:tmpl w:val="607009F8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36BF"/>
    <w:multiLevelType w:val="hybridMultilevel"/>
    <w:tmpl w:val="89ECB566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D3608"/>
    <w:multiLevelType w:val="hybridMultilevel"/>
    <w:tmpl w:val="20024310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37016"/>
    <w:multiLevelType w:val="hybridMultilevel"/>
    <w:tmpl w:val="751040F6"/>
    <w:lvl w:ilvl="0" w:tplc="DA78C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80EF7"/>
    <w:multiLevelType w:val="hybridMultilevel"/>
    <w:tmpl w:val="80A24B58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1025"/>
    <w:multiLevelType w:val="hybridMultilevel"/>
    <w:tmpl w:val="3E98CDAC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41060"/>
    <w:multiLevelType w:val="hybridMultilevel"/>
    <w:tmpl w:val="DBB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29048">
    <w:abstractNumId w:val="7"/>
  </w:num>
  <w:num w:numId="2" w16cid:durableId="1134834005">
    <w:abstractNumId w:val="5"/>
  </w:num>
  <w:num w:numId="3" w16cid:durableId="1600528976">
    <w:abstractNumId w:val="0"/>
  </w:num>
  <w:num w:numId="4" w16cid:durableId="1139878481">
    <w:abstractNumId w:val="3"/>
  </w:num>
  <w:num w:numId="5" w16cid:durableId="1948081838">
    <w:abstractNumId w:val="2"/>
  </w:num>
  <w:num w:numId="6" w16cid:durableId="1834756323">
    <w:abstractNumId w:val="6"/>
  </w:num>
  <w:num w:numId="7" w16cid:durableId="826634294">
    <w:abstractNumId w:val="1"/>
  </w:num>
  <w:num w:numId="8" w16cid:durableId="1358772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81"/>
    <w:rsid w:val="00027C5B"/>
    <w:rsid w:val="00041DEC"/>
    <w:rsid w:val="000E164C"/>
    <w:rsid w:val="000F261A"/>
    <w:rsid w:val="00193ABF"/>
    <w:rsid w:val="001E269A"/>
    <w:rsid w:val="0020587F"/>
    <w:rsid w:val="002361A0"/>
    <w:rsid w:val="00244C11"/>
    <w:rsid w:val="003B71DD"/>
    <w:rsid w:val="003D260C"/>
    <w:rsid w:val="0041788D"/>
    <w:rsid w:val="00440F08"/>
    <w:rsid w:val="004421B2"/>
    <w:rsid w:val="004712B2"/>
    <w:rsid w:val="004C74C3"/>
    <w:rsid w:val="004E2E75"/>
    <w:rsid w:val="00513D57"/>
    <w:rsid w:val="00525E92"/>
    <w:rsid w:val="00561546"/>
    <w:rsid w:val="005A1893"/>
    <w:rsid w:val="005A2F77"/>
    <w:rsid w:val="005A4519"/>
    <w:rsid w:val="005B12A5"/>
    <w:rsid w:val="005D49EA"/>
    <w:rsid w:val="00655097"/>
    <w:rsid w:val="00752DC7"/>
    <w:rsid w:val="00830221"/>
    <w:rsid w:val="00835D00"/>
    <w:rsid w:val="00851E48"/>
    <w:rsid w:val="0091492D"/>
    <w:rsid w:val="0093718B"/>
    <w:rsid w:val="00965019"/>
    <w:rsid w:val="00A1334E"/>
    <w:rsid w:val="00A55910"/>
    <w:rsid w:val="00A57956"/>
    <w:rsid w:val="00AA5786"/>
    <w:rsid w:val="00AC7569"/>
    <w:rsid w:val="00B6123B"/>
    <w:rsid w:val="00B63280"/>
    <w:rsid w:val="00B651B1"/>
    <w:rsid w:val="00B75FB0"/>
    <w:rsid w:val="00B9084B"/>
    <w:rsid w:val="00BE51BB"/>
    <w:rsid w:val="00C93894"/>
    <w:rsid w:val="00C93E90"/>
    <w:rsid w:val="00CC0B2F"/>
    <w:rsid w:val="00D01727"/>
    <w:rsid w:val="00D1191D"/>
    <w:rsid w:val="00D14981"/>
    <w:rsid w:val="00D64F14"/>
    <w:rsid w:val="00D76D8F"/>
    <w:rsid w:val="00DB1C04"/>
    <w:rsid w:val="00DC3ABB"/>
    <w:rsid w:val="00DC7B07"/>
    <w:rsid w:val="00DD6CEA"/>
    <w:rsid w:val="00DE3A64"/>
    <w:rsid w:val="00E2340C"/>
    <w:rsid w:val="00F316BE"/>
    <w:rsid w:val="00FB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9FE6"/>
  <w15:chartTrackingRefBased/>
  <w15:docId w15:val="{E44AD177-3F6B-4ACE-B67F-051E02D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E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5F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260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Silvagni Marco</dc:creator>
  <cp:keywords/>
  <dc:description/>
  <cp:lastModifiedBy>Silvagni Marco</cp:lastModifiedBy>
  <cp:revision>6</cp:revision>
  <dcterms:created xsi:type="dcterms:W3CDTF">2022-07-18T12:53:00Z</dcterms:created>
  <dcterms:modified xsi:type="dcterms:W3CDTF">2023-07-20T13:50:00Z</dcterms:modified>
</cp:coreProperties>
</file>